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9609" w14:textId="77777777" w:rsidR="00B2455E" w:rsidRDefault="00B2455E">
      <w:pPr>
        <w:rPr>
          <w:rFonts w:hint="eastAsia"/>
        </w:rPr>
      </w:pPr>
    </w:p>
    <w:p w14:paraId="01DF730C" w14:textId="77777777" w:rsidR="00B2455E" w:rsidRDefault="00B2455E">
      <w:pPr>
        <w:rPr>
          <w:rFonts w:hint="eastAsia"/>
        </w:rPr>
      </w:pPr>
      <w:r>
        <w:rPr>
          <w:rFonts w:hint="eastAsia"/>
        </w:rPr>
        <w:t>模样的拼音是mu还是mo？怎么区分？</w:t>
      </w:r>
    </w:p>
    <w:p w14:paraId="52923DB4" w14:textId="77777777" w:rsidR="00B2455E" w:rsidRDefault="00B2455E">
      <w:pPr>
        <w:rPr>
          <w:rFonts w:hint="eastAsia"/>
        </w:rPr>
      </w:pPr>
      <w:r>
        <w:rPr>
          <w:rFonts w:hint="eastAsia"/>
        </w:rPr>
        <w:t>模样，这个词在日常生活中经常被用到，但关于它的拼音，不少人可能会感到困惑：到底是“mu”还是“mo”？实际上，“模样”的正确拼音是“mú yàng”。其中，“模”字的发音为第二声，表示形状或外观的意思。这个发音区别于“模型”中的“模”，后者发音为“mó xíng”，意指依照实物做成的形式。</w:t>
      </w:r>
    </w:p>
    <w:p w14:paraId="2F8982D1" w14:textId="77777777" w:rsidR="00B2455E" w:rsidRDefault="00B2455E">
      <w:pPr>
        <w:rPr>
          <w:rFonts w:hint="eastAsia"/>
        </w:rPr>
      </w:pPr>
    </w:p>
    <w:p w14:paraId="5AF10B42" w14:textId="77777777" w:rsidR="00B2455E" w:rsidRDefault="00B2455E">
      <w:pPr>
        <w:rPr>
          <w:rFonts w:hint="eastAsia"/>
        </w:rPr>
      </w:pPr>
    </w:p>
    <w:p w14:paraId="65F4178B" w14:textId="77777777" w:rsidR="00B2455E" w:rsidRDefault="00B2455E">
      <w:pPr>
        <w:rPr>
          <w:rFonts w:hint="eastAsia"/>
        </w:rPr>
      </w:pPr>
      <w:r>
        <w:rPr>
          <w:rFonts w:hint="eastAsia"/>
        </w:rPr>
        <w:t>汉字“模”的多重读音及其含义</w:t>
      </w:r>
    </w:p>
    <w:p w14:paraId="1EFC06F6" w14:textId="77777777" w:rsidR="00B2455E" w:rsidRDefault="00B2455E">
      <w:pPr>
        <w:rPr>
          <w:rFonts w:hint="eastAsia"/>
        </w:rPr>
      </w:pPr>
      <w:r>
        <w:rPr>
          <w:rFonts w:hint="eastAsia"/>
        </w:rPr>
        <w:t>汉字“模”有两种读音：“mó”和“mú”。当读作“mó”时，它通常与模仿、模拟等概念相关联，如“模范”、“模板”等词中。而当“模”读作“mú”，则主要用来形容具体的形状或样式，比如“模样”。理解这些不同读音背后的含义有助于我们更准确地使用词汇。</w:t>
      </w:r>
    </w:p>
    <w:p w14:paraId="3A18E563" w14:textId="77777777" w:rsidR="00B2455E" w:rsidRDefault="00B2455E">
      <w:pPr>
        <w:rPr>
          <w:rFonts w:hint="eastAsia"/>
        </w:rPr>
      </w:pPr>
    </w:p>
    <w:p w14:paraId="66E2D243" w14:textId="77777777" w:rsidR="00B2455E" w:rsidRDefault="00B2455E">
      <w:pPr>
        <w:rPr>
          <w:rFonts w:hint="eastAsia"/>
        </w:rPr>
      </w:pPr>
    </w:p>
    <w:p w14:paraId="4382CAB4" w14:textId="77777777" w:rsidR="00B2455E" w:rsidRDefault="00B2455E">
      <w:pPr>
        <w:rPr>
          <w:rFonts w:hint="eastAsia"/>
        </w:rPr>
      </w:pPr>
      <w:r>
        <w:rPr>
          <w:rFonts w:hint="eastAsia"/>
        </w:rPr>
        <w:t>如何记忆正确的读音？</w:t>
      </w:r>
    </w:p>
    <w:p w14:paraId="26592523" w14:textId="77777777" w:rsidR="00B2455E" w:rsidRDefault="00B2455E">
      <w:pPr>
        <w:rPr>
          <w:rFonts w:hint="eastAsia"/>
        </w:rPr>
      </w:pPr>
      <w:r>
        <w:rPr>
          <w:rFonts w:hint="eastAsia"/>
        </w:rPr>
        <w:t>为了记住“模样”的正确读音，我们可以采用一些记忆技巧。例如，可以将“模”想象成一个具体的东西的样子，这样就容易联想到其发音为“mú”。多听、多说也是提高语音敏感度的好方法。通过不断地实践和接触，自然会加深对词语发音的记忆。</w:t>
      </w:r>
    </w:p>
    <w:p w14:paraId="245AE360" w14:textId="77777777" w:rsidR="00B2455E" w:rsidRDefault="00B2455E">
      <w:pPr>
        <w:rPr>
          <w:rFonts w:hint="eastAsia"/>
        </w:rPr>
      </w:pPr>
    </w:p>
    <w:p w14:paraId="7FDCF12D" w14:textId="77777777" w:rsidR="00B2455E" w:rsidRDefault="00B2455E">
      <w:pPr>
        <w:rPr>
          <w:rFonts w:hint="eastAsia"/>
        </w:rPr>
      </w:pPr>
    </w:p>
    <w:p w14:paraId="30C89351" w14:textId="77777777" w:rsidR="00B2455E" w:rsidRDefault="00B2455E">
      <w:pPr>
        <w:rPr>
          <w:rFonts w:hint="eastAsia"/>
        </w:rPr>
      </w:pPr>
      <w:r>
        <w:rPr>
          <w:rFonts w:hint="eastAsia"/>
        </w:rPr>
        <w:t>汉语学习中的常见误区</w:t>
      </w:r>
    </w:p>
    <w:p w14:paraId="22DB76C1" w14:textId="77777777" w:rsidR="00B2455E" w:rsidRDefault="00B2455E">
      <w:pPr>
        <w:rPr>
          <w:rFonts w:hint="eastAsia"/>
        </w:rPr>
      </w:pPr>
      <w:r>
        <w:rPr>
          <w:rFonts w:hint="eastAsia"/>
        </w:rPr>
        <w:t>在汉语学习过程中，由于汉字的多样性及多音字的存在，很容易产生混淆。像“模样”这样的例子并不少见。为了避免类似的错误，重要的是建立起良好的学习习惯，包括广泛阅读、积极交流以及利用现代工具进行辅助学习。同时，对于不确定的发音，及时查阅权威资料或者请教老师也是非常必要的。</w:t>
      </w:r>
    </w:p>
    <w:p w14:paraId="186EB752" w14:textId="77777777" w:rsidR="00B2455E" w:rsidRDefault="00B2455E">
      <w:pPr>
        <w:rPr>
          <w:rFonts w:hint="eastAsia"/>
        </w:rPr>
      </w:pPr>
    </w:p>
    <w:p w14:paraId="1D3D6054" w14:textId="77777777" w:rsidR="00B2455E" w:rsidRDefault="00B2455E">
      <w:pPr>
        <w:rPr>
          <w:rFonts w:hint="eastAsia"/>
        </w:rPr>
      </w:pPr>
    </w:p>
    <w:p w14:paraId="18E14B9B" w14:textId="77777777" w:rsidR="00B2455E" w:rsidRDefault="00B2455E">
      <w:pPr>
        <w:rPr>
          <w:rFonts w:hint="eastAsia"/>
        </w:rPr>
      </w:pPr>
      <w:r>
        <w:rPr>
          <w:rFonts w:hint="eastAsia"/>
        </w:rPr>
        <w:t>最后的总结</w:t>
      </w:r>
    </w:p>
    <w:p w14:paraId="1DD43644" w14:textId="77777777" w:rsidR="00B2455E" w:rsidRDefault="00B2455E">
      <w:pPr>
        <w:rPr>
          <w:rFonts w:hint="eastAsia"/>
        </w:rPr>
      </w:pPr>
      <w:r>
        <w:rPr>
          <w:rFonts w:hint="eastAsia"/>
        </w:rPr>
        <w:t>“模样”的正确拼音是“mú yàng”，而非“mo”。了解这一知识点不仅帮助我们避免了常见的语言错误，而且也提升了我们的汉语水平。汉语是一门丰富且复杂的语言，每一步的学习都是对这门语言深入了解的过程。希望通过对“模样”这一词语拼音的探讨，能够激发大家对汉语学习的兴趣，并鼓励更多人探索汉语的魅力。</w:t>
      </w:r>
    </w:p>
    <w:p w14:paraId="395CF486" w14:textId="77777777" w:rsidR="00B2455E" w:rsidRDefault="00B2455E">
      <w:pPr>
        <w:rPr>
          <w:rFonts w:hint="eastAsia"/>
        </w:rPr>
      </w:pPr>
    </w:p>
    <w:p w14:paraId="0C436FC1" w14:textId="77777777" w:rsidR="00B2455E" w:rsidRDefault="00B2455E">
      <w:pPr>
        <w:rPr>
          <w:rFonts w:hint="eastAsia"/>
        </w:rPr>
      </w:pPr>
    </w:p>
    <w:p w14:paraId="3816C889" w14:textId="77777777" w:rsidR="00B2455E" w:rsidRDefault="00B24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B47ED" w14:textId="63CC84FD" w:rsidR="00B92A26" w:rsidRDefault="00B92A26"/>
    <w:sectPr w:rsidR="00B9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26"/>
    <w:rsid w:val="00B2455E"/>
    <w:rsid w:val="00B42149"/>
    <w:rsid w:val="00B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4FC98-201E-469A-B124-53A54FA8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