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E11A" w14:textId="77777777" w:rsidR="00996AE9" w:rsidRDefault="00996AE9">
      <w:pPr>
        <w:rPr>
          <w:rFonts w:hint="eastAsia"/>
        </w:rPr>
      </w:pPr>
    </w:p>
    <w:p w14:paraId="099F062D" w14:textId="77777777" w:rsidR="00996AE9" w:rsidRDefault="00996AE9">
      <w:pPr>
        <w:rPr>
          <w:rFonts w:hint="eastAsia"/>
        </w:rPr>
      </w:pPr>
      <w:r>
        <w:rPr>
          <w:rFonts w:hint="eastAsia"/>
        </w:rPr>
        <w:t>模样的模的拼音</w:t>
      </w:r>
    </w:p>
    <w:p w14:paraId="452F1D99" w14:textId="77777777" w:rsidR="00996AE9" w:rsidRDefault="00996AE9">
      <w:pPr>
        <w:rPr>
          <w:rFonts w:hint="eastAsia"/>
        </w:rPr>
      </w:pPr>
      <w:r>
        <w:rPr>
          <w:rFonts w:hint="eastAsia"/>
        </w:rPr>
        <w:t>在汉字的世界里，每个字都承载着独特的意义与读音。“模样”这个词组中的“模”，其拼音为“mó”。这个看似简单的拼音背后，其实蕴含着丰富的文化内涵和语言学价值。</w:t>
      </w:r>
    </w:p>
    <w:p w14:paraId="03B6D4CA" w14:textId="77777777" w:rsidR="00996AE9" w:rsidRDefault="00996AE9">
      <w:pPr>
        <w:rPr>
          <w:rFonts w:hint="eastAsia"/>
        </w:rPr>
      </w:pPr>
    </w:p>
    <w:p w14:paraId="6CE0C7A0" w14:textId="77777777" w:rsidR="00996AE9" w:rsidRDefault="00996AE9">
      <w:pPr>
        <w:rPr>
          <w:rFonts w:hint="eastAsia"/>
        </w:rPr>
      </w:pPr>
    </w:p>
    <w:p w14:paraId="5984E1DF" w14:textId="77777777" w:rsidR="00996AE9" w:rsidRDefault="00996AE9">
      <w:pPr>
        <w:rPr>
          <w:rFonts w:hint="eastAsia"/>
        </w:rPr>
      </w:pPr>
      <w:r>
        <w:rPr>
          <w:rFonts w:hint="eastAsia"/>
        </w:rPr>
        <w:t>字形与发音</w:t>
      </w:r>
    </w:p>
    <w:p w14:paraId="1AF34077" w14:textId="77777777" w:rsidR="00996AE9" w:rsidRDefault="00996AE9">
      <w:pPr>
        <w:rPr>
          <w:rFonts w:hint="eastAsia"/>
        </w:rPr>
      </w:pPr>
      <w:r>
        <w:rPr>
          <w:rFonts w:hint="eastAsia"/>
        </w:rPr>
        <w:t>“模”字由木字旁加上莫字组成，木字旁往往提示该字与木材或形状有关。而在发音上，“模”的拼音“mó”属于阳平声调，这表明它在发音时应呈现出一种上升的语调。这种发音规则不仅帮助我们准确地发出“模”字的声音，也使得汉语的语音更加丰富多彩。</w:t>
      </w:r>
    </w:p>
    <w:p w14:paraId="7F5B9A83" w14:textId="77777777" w:rsidR="00996AE9" w:rsidRDefault="00996AE9">
      <w:pPr>
        <w:rPr>
          <w:rFonts w:hint="eastAsia"/>
        </w:rPr>
      </w:pPr>
    </w:p>
    <w:p w14:paraId="55587B22" w14:textId="77777777" w:rsidR="00996AE9" w:rsidRDefault="00996AE9">
      <w:pPr>
        <w:rPr>
          <w:rFonts w:hint="eastAsia"/>
        </w:rPr>
      </w:pPr>
    </w:p>
    <w:p w14:paraId="38A3BA3E" w14:textId="77777777" w:rsidR="00996AE9" w:rsidRDefault="00996AE9">
      <w:pPr>
        <w:rPr>
          <w:rFonts w:hint="eastAsia"/>
        </w:rPr>
      </w:pPr>
      <w:r>
        <w:rPr>
          <w:rFonts w:hint="eastAsia"/>
        </w:rPr>
        <w:t>词义解析</w:t>
      </w:r>
    </w:p>
    <w:p w14:paraId="5B2A570C" w14:textId="77777777" w:rsidR="00996AE9" w:rsidRDefault="00996AE9">
      <w:pPr>
        <w:rPr>
          <w:rFonts w:hint="eastAsia"/>
        </w:rPr>
      </w:pPr>
      <w:r>
        <w:rPr>
          <w:rFonts w:hint="eastAsia"/>
        </w:rPr>
        <w:t>当我们谈论到“模样”，通常是指一个人或者物体的外观、形象。而“模”单独使用时，还可以表示模仿、模拟的意思，比如模型、模板等词语中都有体现。这些用法展示了“模”字在现代汉语中的多样性和灵活性。</w:t>
      </w:r>
    </w:p>
    <w:p w14:paraId="5D4D1EA3" w14:textId="77777777" w:rsidR="00996AE9" w:rsidRDefault="00996AE9">
      <w:pPr>
        <w:rPr>
          <w:rFonts w:hint="eastAsia"/>
        </w:rPr>
      </w:pPr>
    </w:p>
    <w:p w14:paraId="124F40D8" w14:textId="77777777" w:rsidR="00996AE9" w:rsidRDefault="00996AE9">
      <w:pPr>
        <w:rPr>
          <w:rFonts w:hint="eastAsia"/>
        </w:rPr>
      </w:pPr>
    </w:p>
    <w:p w14:paraId="4C700F85" w14:textId="77777777" w:rsidR="00996AE9" w:rsidRDefault="00996AE9">
      <w:pPr>
        <w:rPr>
          <w:rFonts w:hint="eastAsia"/>
        </w:rPr>
      </w:pPr>
      <w:r>
        <w:rPr>
          <w:rFonts w:hint="eastAsia"/>
        </w:rPr>
        <w:t>文化背景</w:t>
      </w:r>
    </w:p>
    <w:p w14:paraId="422D910D" w14:textId="77777777" w:rsidR="00996AE9" w:rsidRDefault="00996AE9">
      <w:pPr>
        <w:rPr>
          <w:rFonts w:hint="eastAsia"/>
        </w:rPr>
      </w:pPr>
      <w:r>
        <w:rPr>
          <w:rFonts w:hint="eastAsia"/>
        </w:rPr>
        <w:t>在中国传统文化中，“模”也有着特殊的地位。例如，在古代科举考试中，考生们会根据一定的格式和标准来写作文章，这种格式就被称作“八股文”，其中就有对文章结构模式的要求。在书法艺术里，初学者往往会临摹名家的作品，以求得其精髓，这里的“摹”就与“模”有着密切的关系。</w:t>
      </w:r>
    </w:p>
    <w:p w14:paraId="698A7E67" w14:textId="77777777" w:rsidR="00996AE9" w:rsidRDefault="00996AE9">
      <w:pPr>
        <w:rPr>
          <w:rFonts w:hint="eastAsia"/>
        </w:rPr>
      </w:pPr>
    </w:p>
    <w:p w14:paraId="46550461" w14:textId="77777777" w:rsidR="00996AE9" w:rsidRDefault="00996AE9">
      <w:pPr>
        <w:rPr>
          <w:rFonts w:hint="eastAsia"/>
        </w:rPr>
      </w:pPr>
    </w:p>
    <w:p w14:paraId="7FF57A0A" w14:textId="77777777" w:rsidR="00996AE9" w:rsidRDefault="00996AE9">
      <w:pPr>
        <w:rPr>
          <w:rFonts w:hint="eastAsia"/>
        </w:rPr>
      </w:pPr>
      <w:r>
        <w:rPr>
          <w:rFonts w:hint="eastAsia"/>
        </w:rPr>
        <w:t>现代应用</w:t>
      </w:r>
    </w:p>
    <w:p w14:paraId="2FEFB9AF" w14:textId="77777777" w:rsidR="00996AE9" w:rsidRDefault="00996AE9">
      <w:pPr>
        <w:rPr>
          <w:rFonts w:hint="eastAsia"/>
        </w:rPr>
      </w:pPr>
      <w:r>
        <w:rPr>
          <w:rFonts w:hint="eastAsia"/>
        </w:rPr>
        <w:t>随着社会的发展，“模”及其相关概念也被广泛应用到了各个领域。在工业设计方面，设计师们通过制作模型来测试产品的可行性；在教育领域，教师们采用各种教学模式激发学生的学习兴趣；甚至在科技界，人工智能技术也在不断模仿人类的认知模式，以实现更高级的功能。</w:t>
      </w:r>
    </w:p>
    <w:p w14:paraId="6869F926" w14:textId="77777777" w:rsidR="00996AE9" w:rsidRDefault="00996AE9">
      <w:pPr>
        <w:rPr>
          <w:rFonts w:hint="eastAsia"/>
        </w:rPr>
      </w:pPr>
    </w:p>
    <w:p w14:paraId="30D84841" w14:textId="77777777" w:rsidR="00996AE9" w:rsidRDefault="00996AE9">
      <w:pPr>
        <w:rPr>
          <w:rFonts w:hint="eastAsia"/>
        </w:rPr>
      </w:pPr>
    </w:p>
    <w:p w14:paraId="07154C19" w14:textId="77777777" w:rsidR="00996AE9" w:rsidRDefault="00996AE9">
      <w:pPr>
        <w:rPr>
          <w:rFonts w:hint="eastAsia"/>
        </w:rPr>
      </w:pPr>
      <w:r>
        <w:rPr>
          <w:rFonts w:hint="eastAsia"/>
        </w:rPr>
        <w:t>最后的总结</w:t>
      </w:r>
    </w:p>
    <w:p w14:paraId="5F4C4511" w14:textId="77777777" w:rsidR="00996AE9" w:rsidRDefault="00996AE9">
      <w:pPr>
        <w:rPr>
          <w:rFonts w:hint="eastAsia"/>
        </w:rPr>
      </w:pPr>
      <w:r>
        <w:rPr>
          <w:rFonts w:hint="eastAsia"/>
        </w:rPr>
        <w:t>“模”的拼音虽然简单，但它所涵盖的意义却极为深远。无论是从语言学角度探讨其发音规律，还是从文化层面分析其历史渊源，亦或是观察它在现代社会的应用，“模”都展现出了非凡的魅力。了解并掌握“模”的正确发音及用法，有助于我们更好地沟通交流，并深入领略中华文化的博大精深。</w:t>
      </w:r>
    </w:p>
    <w:p w14:paraId="56FB5659" w14:textId="77777777" w:rsidR="00996AE9" w:rsidRDefault="00996AE9">
      <w:pPr>
        <w:rPr>
          <w:rFonts w:hint="eastAsia"/>
        </w:rPr>
      </w:pPr>
    </w:p>
    <w:p w14:paraId="59DEE76A" w14:textId="77777777" w:rsidR="00996AE9" w:rsidRDefault="00996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961CF" w14:textId="032C69AE" w:rsidR="00385269" w:rsidRDefault="00385269"/>
    <w:sectPr w:rsidR="0038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69"/>
    <w:rsid w:val="00385269"/>
    <w:rsid w:val="00996A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30FE-D970-4B98-B5AB-65A48238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