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72DD" w14:textId="77777777" w:rsidR="00B203E0" w:rsidRDefault="00B203E0">
      <w:pPr>
        <w:rPr>
          <w:rFonts w:hint="eastAsia"/>
        </w:rPr>
      </w:pPr>
      <w:r>
        <w:rPr>
          <w:rFonts w:hint="eastAsia"/>
        </w:rPr>
        <w:t>模模糊糊的拼音声调</w:t>
      </w:r>
    </w:p>
    <w:p w14:paraId="6AA629BB" w14:textId="77777777" w:rsidR="00B203E0" w:rsidRDefault="00B203E0">
      <w:pPr>
        <w:rPr>
          <w:rFonts w:hint="eastAsia"/>
        </w:rPr>
      </w:pPr>
      <w:r>
        <w:rPr>
          <w:rFonts w:hint="eastAsia"/>
        </w:rPr>
        <w:t>在汉语学习的世界里，拼音是打开语言大门的一把钥匙。它不仅帮助人们正确发音汉字，也是理解汉语语调的重要工具。然而，对于许多初学者来说，最困扰的问题之一便是那些“模模糊糊”的拼音声调。声调，在汉语中扮演着极为重要的角色，不同的声调可以赋予相同的音节完全不同的意义。</w:t>
      </w:r>
    </w:p>
    <w:p w14:paraId="0EEBF726" w14:textId="77777777" w:rsidR="00B203E0" w:rsidRDefault="00B203E0">
      <w:pPr>
        <w:rPr>
          <w:rFonts w:hint="eastAsia"/>
        </w:rPr>
      </w:pPr>
    </w:p>
    <w:p w14:paraId="63E25F1E" w14:textId="77777777" w:rsidR="00B203E0" w:rsidRDefault="00B203E0">
      <w:pPr>
        <w:rPr>
          <w:rFonts w:hint="eastAsia"/>
        </w:rPr>
      </w:pPr>
    </w:p>
    <w:p w14:paraId="7234AA05" w14:textId="77777777" w:rsidR="00B203E0" w:rsidRDefault="00B203E0">
      <w:pPr>
        <w:rPr>
          <w:rFonts w:hint="eastAsia"/>
        </w:rPr>
      </w:pPr>
      <w:r>
        <w:rPr>
          <w:rFonts w:hint="eastAsia"/>
        </w:rPr>
        <w:t>声调的种类与作用</w:t>
      </w:r>
    </w:p>
    <w:p w14:paraId="64740537" w14:textId="77777777" w:rsidR="00B203E0" w:rsidRDefault="00B203E0">
      <w:pPr>
        <w:rPr>
          <w:rFonts w:hint="eastAsia"/>
        </w:rPr>
      </w:pPr>
      <w:r>
        <w:rPr>
          <w:rFonts w:hint="eastAsia"/>
        </w:rPr>
        <w:t>汉语普通话有四种基本声调和一种轻声。第一声（阴平），第二声（阳平），第三声（上声），第四声（去声），以及没有固定调值的轻声。每个声调都有其独特的升降变化，这使得即使是同一个拼音字母组合，通过不同声调的表达，也能够传达出截然不同的词汇。例如，“mā”（妈）、“má”（麻）、“mǎ”（马）、“mà”（骂）分别代表了母亲、亚麻、动物马以及责备之意。</w:t>
      </w:r>
    </w:p>
    <w:p w14:paraId="5A1617C3" w14:textId="77777777" w:rsidR="00B203E0" w:rsidRDefault="00B203E0">
      <w:pPr>
        <w:rPr>
          <w:rFonts w:hint="eastAsia"/>
        </w:rPr>
      </w:pPr>
    </w:p>
    <w:p w14:paraId="6F28D2F2" w14:textId="77777777" w:rsidR="00B203E0" w:rsidRDefault="00B203E0">
      <w:pPr>
        <w:rPr>
          <w:rFonts w:hint="eastAsia"/>
        </w:rPr>
      </w:pPr>
    </w:p>
    <w:p w14:paraId="60435364" w14:textId="77777777" w:rsidR="00B203E0" w:rsidRDefault="00B203E0">
      <w:pPr>
        <w:rPr>
          <w:rFonts w:hint="eastAsia"/>
        </w:rPr>
      </w:pPr>
      <w:r>
        <w:rPr>
          <w:rFonts w:hint="eastAsia"/>
        </w:rPr>
        <w:t>学习声调的挑战</w:t>
      </w:r>
    </w:p>
    <w:p w14:paraId="35A0A1B9" w14:textId="77777777" w:rsidR="00B203E0" w:rsidRDefault="00B203E0">
      <w:pPr>
        <w:rPr>
          <w:rFonts w:hint="eastAsia"/>
        </w:rPr>
      </w:pPr>
      <w:r>
        <w:rPr>
          <w:rFonts w:hint="eastAsia"/>
        </w:rPr>
        <w:t>对于非母语者而言，掌握这些细微差异并非易事。很多学生在刚开始接触汉语时，常常会因为听不清或者发不准声调而感到沮丧。尤其是在快速对话中，声调之间的界限似乎变得更加“模模糊糊”。这是因为声调的变化往往非常微妙，而且在实际交流中，说话的速度、语境和个人习惯都会影响到声调的表现形式。方言的存在也增加了学习难度，因为在某些地区，人们可能使用不同于标准普通话的声调系统。</w:t>
      </w:r>
    </w:p>
    <w:p w14:paraId="4C12D6A4" w14:textId="77777777" w:rsidR="00B203E0" w:rsidRDefault="00B203E0">
      <w:pPr>
        <w:rPr>
          <w:rFonts w:hint="eastAsia"/>
        </w:rPr>
      </w:pPr>
    </w:p>
    <w:p w14:paraId="510D8C2A" w14:textId="77777777" w:rsidR="00B203E0" w:rsidRDefault="00B203E0">
      <w:pPr>
        <w:rPr>
          <w:rFonts w:hint="eastAsia"/>
        </w:rPr>
      </w:pPr>
    </w:p>
    <w:p w14:paraId="63228F7D" w14:textId="77777777" w:rsidR="00B203E0" w:rsidRDefault="00B203E0">
      <w:pPr>
        <w:rPr>
          <w:rFonts w:hint="eastAsia"/>
        </w:rPr>
      </w:pPr>
      <w:r>
        <w:rPr>
          <w:rFonts w:hint="eastAsia"/>
        </w:rPr>
        <w:t>如何提高声调准确性</w:t>
      </w:r>
    </w:p>
    <w:p w14:paraId="35481889" w14:textId="77777777" w:rsidR="00B203E0" w:rsidRDefault="00B203E0">
      <w:pPr>
        <w:rPr>
          <w:rFonts w:hint="eastAsia"/>
        </w:rPr>
      </w:pPr>
      <w:r>
        <w:rPr>
          <w:rFonts w:hint="eastAsia"/>
        </w:rPr>
        <w:t>尽管存在诸多挑战，但要提高对声调的敏感度并非不可能。多听多说是关键。利用多媒体资源如音频教材、电影或歌曲来增强听力训练，可以帮助学习者更好地感知声调的起伏。模仿练习也不可或缺。跟着录音材料重复朗读句子，注意模仿原声中的声调模式。再者，寻求专业指导同样重要。教师可以根据学生的具体情况提供个性化的反馈，纠正发音错误并强化正确的声调意识。不要忽视自我评估的作用。录制自己的声音并与标准示范对比，有助于发现不足之处，并有针对性地改进。</w:t>
      </w:r>
    </w:p>
    <w:p w14:paraId="62DD7D41" w14:textId="77777777" w:rsidR="00B203E0" w:rsidRDefault="00B203E0">
      <w:pPr>
        <w:rPr>
          <w:rFonts w:hint="eastAsia"/>
        </w:rPr>
      </w:pPr>
    </w:p>
    <w:p w14:paraId="386E0B77" w14:textId="77777777" w:rsidR="00B203E0" w:rsidRDefault="00B203E0">
      <w:pPr>
        <w:rPr>
          <w:rFonts w:hint="eastAsia"/>
        </w:rPr>
      </w:pPr>
    </w:p>
    <w:p w14:paraId="41AC9D21" w14:textId="77777777" w:rsidR="00B203E0" w:rsidRDefault="00B203E0">
      <w:pPr>
        <w:rPr>
          <w:rFonts w:hint="eastAsia"/>
        </w:rPr>
      </w:pPr>
      <w:r>
        <w:rPr>
          <w:rFonts w:hint="eastAsia"/>
        </w:rPr>
        <w:t>最后的总结：声调的魅力</w:t>
      </w:r>
    </w:p>
    <w:p w14:paraId="426283C4" w14:textId="77777777" w:rsidR="00B203E0" w:rsidRDefault="00B203E0">
      <w:pPr>
        <w:rPr>
          <w:rFonts w:hint="eastAsia"/>
        </w:rPr>
      </w:pPr>
      <w:r>
        <w:rPr>
          <w:rFonts w:hint="eastAsia"/>
        </w:rPr>
        <w:t>虽然汉语拼音的声调看似复杂难懂，但一旦掌握了其中的奥秘，你会发现它们为这门古老而又充满活力的语言增添了无限魅力。每一个准确的声调背后都隐藏着丰富的文化和情感信息，等待着我们去探索和体验。无论是为了更流利地用中文沟通，还是深入理解中国文化，努力克服声调障碍都将是一段值得付出的时间和精力的投资。</w:t>
      </w:r>
    </w:p>
    <w:p w14:paraId="52F3FE4D" w14:textId="77777777" w:rsidR="00B203E0" w:rsidRDefault="00B203E0">
      <w:pPr>
        <w:rPr>
          <w:rFonts w:hint="eastAsia"/>
        </w:rPr>
      </w:pPr>
    </w:p>
    <w:p w14:paraId="56991054" w14:textId="77777777" w:rsidR="00B203E0" w:rsidRDefault="00B20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1FA77" w14:textId="756FA1A4" w:rsidR="000722C9" w:rsidRDefault="000722C9"/>
    <w:sectPr w:rsidR="0007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9"/>
    <w:rsid w:val="000722C9"/>
    <w:rsid w:val="00B203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C3927-7E10-4F1A-8A2A-54BB930E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