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8A77" w14:textId="77777777" w:rsidR="00EE23EC" w:rsidRDefault="00EE23EC">
      <w:pPr>
        <w:rPr>
          <w:rFonts w:hint="eastAsia"/>
        </w:rPr>
      </w:pPr>
      <w:r>
        <w:rPr>
          <w:rFonts w:hint="eastAsia"/>
        </w:rPr>
        <w:t>模模糊糊的正确的拼音</w:t>
      </w:r>
    </w:p>
    <w:p w14:paraId="17CBAC5B" w14:textId="77777777" w:rsidR="00EE23EC" w:rsidRDefault="00EE23EC">
      <w:pPr>
        <w:rPr>
          <w:rFonts w:hint="eastAsia"/>
        </w:rPr>
      </w:pPr>
      <w:r>
        <w:rPr>
          <w:rFonts w:hint="eastAsia"/>
        </w:rPr>
        <w:t>在汉语学习者的旅程中，拼音扮演着至关重要的角色。它不仅是汉字发音的桥梁，也是理解中文语音结构的关键。然而，在实际应用中，人们有时会遇到一些“模模糊糊”的正确拼音——即那些不那么显而易见、容易混淆或存在多种读法的拼音。这些情况往往成为汉语学习路上的小绊脚石，但对于深入理解和掌握汉语来说，却是不可或缺的一课。</w:t>
      </w:r>
    </w:p>
    <w:p w14:paraId="3F81AABE" w14:textId="77777777" w:rsidR="00EE23EC" w:rsidRDefault="00EE23EC">
      <w:pPr>
        <w:rPr>
          <w:rFonts w:hint="eastAsia"/>
        </w:rPr>
      </w:pPr>
    </w:p>
    <w:p w14:paraId="05A516E1" w14:textId="77777777" w:rsidR="00EE23EC" w:rsidRDefault="00EE23EC">
      <w:pPr>
        <w:rPr>
          <w:rFonts w:hint="eastAsia"/>
        </w:rPr>
      </w:pPr>
    </w:p>
    <w:p w14:paraId="18A4B52C" w14:textId="77777777" w:rsidR="00EE23EC" w:rsidRDefault="00EE23EC">
      <w:pPr>
        <w:rPr>
          <w:rFonts w:hint="eastAsia"/>
        </w:rPr>
      </w:pPr>
      <w:r>
        <w:rPr>
          <w:rFonts w:hint="eastAsia"/>
        </w:rPr>
        <w:t>拼音规则中的灰色地带</w:t>
      </w:r>
    </w:p>
    <w:p w14:paraId="7836F820" w14:textId="77777777" w:rsidR="00EE23EC" w:rsidRDefault="00EE23EC">
      <w:pPr>
        <w:rPr>
          <w:rFonts w:hint="eastAsia"/>
        </w:rPr>
      </w:pPr>
      <w:r>
        <w:rPr>
          <w:rFonts w:hint="eastAsia"/>
        </w:rPr>
        <w:t>汉语拼音系统看似简单明了，但其内部却隐藏着不少复杂的规则和例外。例如，轻声、变调现象就经常让学习者感到困惑。轻声是指某些字词在特定语境下失去原有的声调，变得较弱；而变调则是在连续发音时，为了顺口，前一个音节的声调会发生变化。这些规则并不是固定的，很多时候取决于说话人的习惯和地区方言的影响，因此即使是母语者也未必能够完全准确地使用。</w:t>
      </w:r>
    </w:p>
    <w:p w14:paraId="117F7660" w14:textId="77777777" w:rsidR="00EE23EC" w:rsidRDefault="00EE23EC">
      <w:pPr>
        <w:rPr>
          <w:rFonts w:hint="eastAsia"/>
        </w:rPr>
      </w:pPr>
    </w:p>
    <w:p w14:paraId="59D738D5" w14:textId="77777777" w:rsidR="00EE23EC" w:rsidRDefault="00EE23EC">
      <w:pPr>
        <w:rPr>
          <w:rFonts w:hint="eastAsia"/>
        </w:rPr>
      </w:pPr>
    </w:p>
    <w:p w14:paraId="57FAA738" w14:textId="77777777" w:rsidR="00EE23EC" w:rsidRDefault="00EE23EC">
      <w:pPr>
        <w:rPr>
          <w:rFonts w:hint="eastAsia"/>
        </w:rPr>
      </w:pPr>
      <w:r>
        <w:rPr>
          <w:rFonts w:hint="eastAsia"/>
        </w:rPr>
        <w:t>多音字带来的挑战</w:t>
      </w:r>
    </w:p>
    <w:p w14:paraId="545F3301" w14:textId="77777777" w:rsidR="00EE23EC" w:rsidRDefault="00EE23EC">
      <w:pPr>
        <w:rPr>
          <w:rFonts w:hint="eastAsia"/>
        </w:rPr>
      </w:pPr>
      <w:r>
        <w:rPr>
          <w:rFonts w:hint="eastAsia"/>
        </w:rPr>
        <w:t>汉语中存在大量多音字，同一个字根据不同的意思有不同的读音。这给拼音带来了额外的复杂性。比如，“行”字就有xíng（行走）和háng（银行）两种读法。对于初学者而言，区分这些多音字不仅需要记忆每个字的不同含义，还需要了解它们在句子中的具体用法。错误地选择拼音可能会改变整个句子的意思，甚至造成误解。</w:t>
      </w:r>
    </w:p>
    <w:p w14:paraId="6FB838A2" w14:textId="77777777" w:rsidR="00EE23EC" w:rsidRDefault="00EE23EC">
      <w:pPr>
        <w:rPr>
          <w:rFonts w:hint="eastAsia"/>
        </w:rPr>
      </w:pPr>
    </w:p>
    <w:p w14:paraId="7C5724EC" w14:textId="77777777" w:rsidR="00EE23EC" w:rsidRDefault="00EE23EC">
      <w:pPr>
        <w:rPr>
          <w:rFonts w:hint="eastAsia"/>
        </w:rPr>
      </w:pPr>
    </w:p>
    <w:p w14:paraId="446BB823" w14:textId="77777777" w:rsidR="00EE23EC" w:rsidRDefault="00EE23EC">
      <w:pPr>
        <w:rPr>
          <w:rFonts w:hint="eastAsia"/>
        </w:rPr>
      </w:pPr>
      <w:r>
        <w:rPr>
          <w:rFonts w:hint="eastAsia"/>
        </w:rPr>
        <w:t>方言与普通话之间的差异</w:t>
      </w:r>
    </w:p>
    <w:p w14:paraId="29C13177" w14:textId="77777777" w:rsidR="00EE23EC" w:rsidRDefault="00EE23EC">
      <w:pPr>
        <w:rPr>
          <w:rFonts w:hint="eastAsia"/>
        </w:rPr>
      </w:pPr>
      <w:r>
        <w:rPr>
          <w:rFonts w:hint="eastAsia"/>
        </w:rPr>
        <w:t>中国地域辽阔，各地有着丰富的方言文化。尽管普通话作为官方语言在全国范围内推广，但在一些地方，方言的影响依然深远。方言中特有的词汇、发音方式常常与标准普通话有所区别，这就导致了即使是对本地人来说，某些拼音也可能显得“模模糊糊”。例如，四川话里的“儿化音”，或是广东话中保留的入声韵尾，在普通话里是没有直接对应的拼音表达的。</w:t>
      </w:r>
    </w:p>
    <w:p w14:paraId="7799436C" w14:textId="77777777" w:rsidR="00EE23EC" w:rsidRDefault="00EE23EC">
      <w:pPr>
        <w:rPr>
          <w:rFonts w:hint="eastAsia"/>
        </w:rPr>
      </w:pPr>
    </w:p>
    <w:p w14:paraId="51CC6779" w14:textId="77777777" w:rsidR="00EE23EC" w:rsidRDefault="00EE23EC">
      <w:pPr>
        <w:rPr>
          <w:rFonts w:hint="eastAsia"/>
        </w:rPr>
      </w:pPr>
    </w:p>
    <w:p w14:paraId="08EE9505" w14:textId="77777777" w:rsidR="00EE23EC" w:rsidRDefault="00EE23EC">
      <w:pPr>
        <w:rPr>
          <w:rFonts w:hint="eastAsia"/>
        </w:rPr>
      </w:pPr>
      <w:r>
        <w:rPr>
          <w:rFonts w:hint="eastAsia"/>
        </w:rPr>
        <w:t>教育与实践中的解决方案</w:t>
      </w:r>
    </w:p>
    <w:p w14:paraId="6D994704" w14:textId="77777777" w:rsidR="00EE23EC" w:rsidRDefault="00EE23EC">
      <w:pPr>
        <w:rPr>
          <w:rFonts w:hint="eastAsia"/>
        </w:rPr>
      </w:pPr>
      <w:r>
        <w:rPr>
          <w:rFonts w:hint="eastAsia"/>
        </w:rPr>
        <w:t>面对这些“模模糊糊”的拼音问题，教育工作者们也在不断探索有效的教学方法。一方面，通过增加对拼音规则、多音字以及方言特色的讲解，帮助学生建立起更全面的认识；另一方面，则鼓励学生们多听、多说、多练习，从实践中积累经验。借助现代科技手段如在线词典、语音识别软件等工具，也可以为学习者提供即时的帮助和支持。</w:t>
      </w:r>
    </w:p>
    <w:p w14:paraId="23F20E62" w14:textId="77777777" w:rsidR="00EE23EC" w:rsidRDefault="00EE23EC">
      <w:pPr>
        <w:rPr>
          <w:rFonts w:hint="eastAsia"/>
        </w:rPr>
      </w:pPr>
    </w:p>
    <w:p w14:paraId="671183AA" w14:textId="77777777" w:rsidR="00EE23EC" w:rsidRDefault="00EE23EC">
      <w:pPr>
        <w:rPr>
          <w:rFonts w:hint="eastAsia"/>
        </w:rPr>
      </w:pPr>
    </w:p>
    <w:p w14:paraId="42D83EB9" w14:textId="77777777" w:rsidR="00EE23EC" w:rsidRDefault="00EE23EC">
      <w:pPr>
        <w:rPr>
          <w:rFonts w:hint="eastAsia"/>
        </w:rPr>
      </w:pPr>
      <w:r>
        <w:rPr>
          <w:rFonts w:hint="eastAsia"/>
        </w:rPr>
        <w:t>最后的总结</w:t>
      </w:r>
    </w:p>
    <w:p w14:paraId="63EFFEBA" w14:textId="77777777" w:rsidR="00EE23EC" w:rsidRDefault="00EE23EC">
      <w:pPr>
        <w:rPr>
          <w:rFonts w:hint="eastAsia"/>
        </w:rPr>
      </w:pPr>
      <w:r>
        <w:rPr>
          <w:rFonts w:hint="eastAsia"/>
        </w:rPr>
        <w:t>“模模糊糊”的正确拼音虽然增加了汉语学习的难度，但也正是这些细微之处构成了汉语的独特魅力。随着不断的练习和体验，学习者终将跨越这一障碍，更加自信地运用汉语进行交流。在这个过程中，重要的是保持好奇心和耐心，享受每一次发现新知识的乐趣。</w:t>
      </w:r>
    </w:p>
    <w:p w14:paraId="2D0A288A" w14:textId="77777777" w:rsidR="00EE23EC" w:rsidRDefault="00EE23EC">
      <w:pPr>
        <w:rPr>
          <w:rFonts w:hint="eastAsia"/>
        </w:rPr>
      </w:pPr>
    </w:p>
    <w:p w14:paraId="25924DA1" w14:textId="77777777" w:rsidR="00EE23EC" w:rsidRDefault="00EE2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EF44F" w14:textId="79C21451" w:rsidR="0062529B" w:rsidRDefault="0062529B"/>
    <w:sectPr w:rsidR="0062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9B"/>
    <w:rsid w:val="0062529B"/>
    <w:rsid w:val="00B42149"/>
    <w:rsid w:val="00E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CBC9-67A6-4CF0-B5B6-E3F27CD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