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DF9A" w14:textId="77777777" w:rsidR="00F71F5B" w:rsidRDefault="00F71F5B">
      <w:pPr>
        <w:rPr>
          <w:rFonts w:hint="eastAsia"/>
        </w:rPr>
      </w:pPr>
      <w:r>
        <w:rPr>
          <w:rFonts w:hint="eastAsia"/>
        </w:rPr>
        <w:t>模模糊糊的汉语的拼音</w:t>
      </w:r>
    </w:p>
    <w:p w14:paraId="14E9345A" w14:textId="77777777" w:rsidR="00F71F5B" w:rsidRDefault="00F71F5B">
      <w:pPr>
        <w:rPr>
          <w:rFonts w:hint="eastAsia"/>
        </w:rPr>
      </w:pPr>
      <w:r>
        <w:rPr>
          <w:rFonts w:hint="eastAsia"/>
        </w:rPr>
        <w:t>在华夏大地，汉字承载着数千年的文明与智慧。然而，对于初学者或是对汉语不太熟悉的外国友人来说，这些象形、会意、指事等构成的文字可能显得异常复杂。于是，汉语拼音作为辅助学习工具应运而生，它以拉丁字母为符号，按照一定的规则来标记汉字的读音。这使得汉语的学习变得相对容易，也成为了连接汉语和世界的桥梁。</w:t>
      </w:r>
    </w:p>
    <w:p w14:paraId="3B0658B5" w14:textId="77777777" w:rsidR="00F71F5B" w:rsidRDefault="00F71F5B">
      <w:pPr>
        <w:rPr>
          <w:rFonts w:hint="eastAsia"/>
        </w:rPr>
      </w:pPr>
    </w:p>
    <w:p w14:paraId="1430C150" w14:textId="77777777" w:rsidR="00F71F5B" w:rsidRDefault="00F71F5B">
      <w:pPr>
        <w:rPr>
          <w:rFonts w:hint="eastAsia"/>
        </w:rPr>
      </w:pPr>
    </w:p>
    <w:p w14:paraId="73A50852" w14:textId="77777777" w:rsidR="00F71F5B" w:rsidRDefault="00F71F5B">
      <w:pPr>
        <w:rPr>
          <w:rFonts w:hint="eastAsia"/>
        </w:rPr>
      </w:pPr>
      <w:r>
        <w:rPr>
          <w:rFonts w:hint="eastAsia"/>
        </w:rPr>
        <w:t>历史渊源</w:t>
      </w:r>
    </w:p>
    <w:p w14:paraId="06408DF5" w14:textId="77777777" w:rsidR="00F71F5B" w:rsidRDefault="00F71F5B">
      <w:pPr>
        <w:rPr>
          <w:rFonts w:hint="eastAsia"/>
        </w:rPr>
      </w:pPr>
      <w:r>
        <w:rPr>
          <w:rFonts w:hint="eastAsia"/>
        </w:rPr>
        <w:t>汉语拼音的历史并不悠久，它是在20世纪50年代由中华人民共和国政府正式推行的一种拉丁化拼音方案。在此之前，中国有过多种拼音系统，如国语罗马字、注音符号等，但它们要么不够普及，要么难以适应现代教育的需求。汉语拼音的诞生标志着汉语标准化的一个重要里程碑，它不仅用于教育领域，还广泛应用于计算机输入法、地名拼写以及国际交流中。</w:t>
      </w:r>
    </w:p>
    <w:p w14:paraId="157F7865" w14:textId="77777777" w:rsidR="00F71F5B" w:rsidRDefault="00F71F5B">
      <w:pPr>
        <w:rPr>
          <w:rFonts w:hint="eastAsia"/>
        </w:rPr>
      </w:pPr>
    </w:p>
    <w:p w14:paraId="19C6C320" w14:textId="77777777" w:rsidR="00F71F5B" w:rsidRDefault="00F71F5B">
      <w:pPr>
        <w:rPr>
          <w:rFonts w:hint="eastAsia"/>
        </w:rPr>
      </w:pPr>
    </w:p>
    <w:p w14:paraId="022C2B09" w14:textId="77777777" w:rsidR="00F71F5B" w:rsidRDefault="00F71F5B">
      <w:pPr>
        <w:rPr>
          <w:rFonts w:hint="eastAsia"/>
        </w:rPr>
      </w:pPr>
      <w:r>
        <w:rPr>
          <w:rFonts w:hint="eastAsia"/>
        </w:rPr>
        <w:t>拼音规则</w:t>
      </w:r>
    </w:p>
    <w:p w14:paraId="6839A9ED" w14:textId="77777777" w:rsidR="00F71F5B" w:rsidRDefault="00F71F5B">
      <w:pPr>
        <w:rPr>
          <w:rFonts w:hint="eastAsia"/>
        </w:rPr>
      </w:pPr>
      <w:r>
        <w:rPr>
          <w:rFonts w:hint="eastAsia"/>
        </w:rPr>
        <w:t>汉语拼音有着一套严谨的规则体系，包括声母、韵母和声调三大部分。声母是发音时气流通过口腔受阻的部分，共有23个；韵母则是声音较为圆润、延长的部分，约有24个之多；而声调则赋予了每个汉字独特的抑扬顿挫，分为阴平、阳平、上声、去声四种。准确掌握拼音规则，能够帮助人们更清晰地理解并朗读汉字。</w:t>
      </w:r>
    </w:p>
    <w:p w14:paraId="28087DF2" w14:textId="77777777" w:rsidR="00F71F5B" w:rsidRDefault="00F71F5B">
      <w:pPr>
        <w:rPr>
          <w:rFonts w:hint="eastAsia"/>
        </w:rPr>
      </w:pPr>
    </w:p>
    <w:p w14:paraId="3BB871FE" w14:textId="77777777" w:rsidR="00F71F5B" w:rsidRDefault="00F71F5B">
      <w:pPr>
        <w:rPr>
          <w:rFonts w:hint="eastAsia"/>
        </w:rPr>
      </w:pPr>
    </w:p>
    <w:p w14:paraId="6A5E9BA2" w14:textId="77777777" w:rsidR="00F71F5B" w:rsidRDefault="00F71F5B">
      <w:pPr>
        <w:rPr>
          <w:rFonts w:hint="eastAsia"/>
        </w:rPr>
      </w:pPr>
      <w:r>
        <w:rPr>
          <w:rFonts w:hint="eastAsia"/>
        </w:rPr>
        <w:t>教学应用</w:t>
      </w:r>
    </w:p>
    <w:p w14:paraId="5071F9AE" w14:textId="77777777" w:rsidR="00F71F5B" w:rsidRDefault="00F71F5B">
      <w:pPr>
        <w:rPr>
          <w:rFonts w:hint="eastAsia"/>
        </w:rPr>
      </w:pPr>
      <w:r>
        <w:rPr>
          <w:rFonts w:hint="eastAsia"/>
        </w:rPr>
        <w:t>在学校的课堂里，孩子们从小就开始接触汉语拼音。老师通常会采用生动有趣的教学方法，比如通过歌曲、游戏等方式让孩子们记住各个字母的发音和书写。随着年级升高，拼音逐渐成为识字、阅读和写作的重要帮手。成人学习者也会利用拼音快速掌握汉语的基本发音，为进一步深入学习打下坚实基础。</w:t>
      </w:r>
    </w:p>
    <w:p w14:paraId="54145C82" w14:textId="77777777" w:rsidR="00F71F5B" w:rsidRDefault="00F71F5B">
      <w:pPr>
        <w:rPr>
          <w:rFonts w:hint="eastAsia"/>
        </w:rPr>
      </w:pPr>
    </w:p>
    <w:p w14:paraId="76200F22" w14:textId="77777777" w:rsidR="00F71F5B" w:rsidRDefault="00F71F5B">
      <w:pPr>
        <w:rPr>
          <w:rFonts w:hint="eastAsia"/>
        </w:rPr>
      </w:pPr>
    </w:p>
    <w:p w14:paraId="39AC2D8B" w14:textId="77777777" w:rsidR="00F71F5B" w:rsidRDefault="00F71F5B">
      <w:pPr>
        <w:rPr>
          <w:rFonts w:hint="eastAsia"/>
        </w:rPr>
      </w:pPr>
      <w:r>
        <w:rPr>
          <w:rFonts w:hint="eastAsia"/>
        </w:rPr>
        <w:t>文化桥梁</w:t>
      </w:r>
    </w:p>
    <w:p w14:paraId="07AFB752" w14:textId="77777777" w:rsidR="00F71F5B" w:rsidRDefault="00F71F5B">
      <w:pPr>
        <w:rPr>
          <w:rFonts w:hint="eastAsia"/>
        </w:rPr>
      </w:pPr>
      <w:r>
        <w:rPr>
          <w:rFonts w:hint="eastAsia"/>
        </w:rPr>
        <w:t>在全球化的今天，汉语拼音作为中文与外界沟通的一座桥梁，其作用愈发明显。许多外国人选择汉语作为第二语言，而汉语拼音则成了他们打开中国文化宝库的一把钥匙。无论是旅游景点的指示牌还是商业名片上的名字，拼音都扮演着不可或缺的角色。同时，在互联网时代，拼音输入法更是极大地便利了信息交流，促进了多元文化的融合与发展。</w:t>
      </w:r>
    </w:p>
    <w:p w14:paraId="72AE32AF" w14:textId="77777777" w:rsidR="00F71F5B" w:rsidRDefault="00F71F5B">
      <w:pPr>
        <w:rPr>
          <w:rFonts w:hint="eastAsia"/>
        </w:rPr>
      </w:pPr>
    </w:p>
    <w:p w14:paraId="3FA38EA0" w14:textId="77777777" w:rsidR="00F71F5B" w:rsidRDefault="00F71F5B">
      <w:pPr>
        <w:rPr>
          <w:rFonts w:hint="eastAsia"/>
        </w:rPr>
      </w:pPr>
    </w:p>
    <w:p w14:paraId="175323D9" w14:textId="77777777" w:rsidR="00F71F5B" w:rsidRDefault="00F71F5B">
      <w:pPr>
        <w:rPr>
          <w:rFonts w:hint="eastAsia"/>
        </w:rPr>
      </w:pPr>
      <w:r>
        <w:rPr>
          <w:rFonts w:hint="eastAsia"/>
        </w:rPr>
        <w:t>最后的总结</w:t>
      </w:r>
    </w:p>
    <w:p w14:paraId="7DF9721F" w14:textId="77777777" w:rsidR="00F71F5B" w:rsidRDefault="00F71F5B">
      <w:pPr>
        <w:rPr>
          <w:rFonts w:hint="eastAsia"/>
        </w:rPr>
      </w:pPr>
      <w:r>
        <w:rPr>
          <w:rFonts w:hint="eastAsia"/>
        </w:rPr>
        <w:t>尽管汉语拼音只是汉语学习过程中的一个小助手，但它的重要性却不容小觑。从儿童教育到国际交流，从日常生活到学术研究，汉语拼音都在默默地发挥着自己的力量。它是汉语现代化进程中的一个缩影，也是中华文化传播至世界各地的一张亮丽名片。</w:t>
      </w:r>
    </w:p>
    <w:p w14:paraId="2D6C2C9A" w14:textId="77777777" w:rsidR="00F71F5B" w:rsidRDefault="00F71F5B">
      <w:pPr>
        <w:rPr>
          <w:rFonts w:hint="eastAsia"/>
        </w:rPr>
      </w:pPr>
    </w:p>
    <w:p w14:paraId="24BCCD9E" w14:textId="77777777" w:rsidR="00F71F5B" w:rsidRDefault="00F71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A8C5E" w14:textId="29F7DBED" w:rsidR="00FB2E00" w:rsidRDefault="00FB2E00"/>
    <w:sectPr w:rsidR="00FB2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00"/>
    <w:rsid w:val="00B42149"/>
    <w:rsid w:val="00F71F5B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11BE6-A2BC-4657-9CBB-2489F0AB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