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6074F" w14:textId="77777777" w:rsidR="00C05B04" w:rsidRDefault="00C05B04">
      <w:pPr>
        <w:rPr>
          <w:rFonts w:hint="eastAsia"/>
        </w:rPr>
      </w:pPr>
    </w:p>
    <w:p w14:paraId="59EBFB84" w14:textId="77777777" w:rsidR="00C05B04" w:rsidRDefault="00C05B04">
      <w:pPr>
        <w:rPr>
          <w:rFonts w:hint="eastAsia"/>
        </w:rPr>
      </w:pPr>
      <w:r>
        <w:rPr>
          <w:rFonts w:hint="eastAsia"/>
        </w:rPr>
        <w:t>模法的拼音怎么写</w:t>
      </w:r>
    </w:p>
    <w:p w14:paraId="691AA408" w14:textId="77777777" w:rsidR="00C05B04" w:rsidRDefault="00C05B04">
      <w:pPr>
        <w:rPr>
          <w:rFonts w:hint="eastAsia"/>
        </w:rPr>
      </w:pPr>
      <w:r>
        <w:rPr>
          <w:rFonts w:hint="eastAsia"/>
        </w:rPr>
        <w:t>“模法”这个词在日常生活中并不常见，它通常指的是数学中的“模拟方法”，即通过建立数学模型来解决实际问题的一种方法。然而，当涉及到其拼音书写时，“模法”的拼音写作“mó fǎ”。这里的“mó”表示模仿或模型的意思，而“fǎ”则意味着方法或法则。</w:t>
      </w:r>
    </w:p>
    <w:p w14:paraId="15912874" w14:textId="77777777" w:rsidR="00C05B04" w:rsidRDefault="00C05B04">
      <w:pPr>
        <w:rPr>
          <w:rFonts w:hint="eastAsia"/>
        </w:rPr>
      </w:pPr>
    </w:p>
    <w:p w14:paraId="5F2BF6FF" w14:textId="77777777" w:rsidR="00C05B04" w:rsidRDefault="00C05B04">
      <w:pPr>
        <w:rPr>
          <w:rFonts w:hint="eastAsia"/>
        </w:rPr>
      </w:pPr>
    </w:p>
    <w:p w14:paraId="4DD9DA31" w14:textId="77777777" w:rsidR="00C05B04" w:rsidRDefault="00C05B04">
      <w:pPr>
        <w:rPr>
          <w:rFonts w:hint="eastAsia"/>
        </w:rPr>
      </w:pPr>
      <w:r>
        <w:rPr>
          <w:rFonts w:hint="eastAsia"/>
        </w:rPr>
        <w:t>拼音的基础知识</w:t>
      </w:r>
    </w:p>
    <w:p w14:paraId="7A9E8FCC" w14:textId="77777777" w:rsidR="00C05B04" w:rsidRDefault="00C05B04">
      <w:pPr>
        <w:rPr>
          <w:rFonts w:hint="eastAsia"/>
        </w:rPr>
      </w:pPr>
      <w:r>
        <w:rPr>
          <w:rFonts w:hint="eastAsia"/>
        </w:rPr>
        <w:t>拼音是汉字的音译工具，它采用拉丁字母来表示汉语的发音。在中国，拼音被广泛用于教育、信息技术和对外汉语教学等领域。对于“模法”来说，了解其拼音有助于更好地进行交流和学习。例如，在计算机输入法中，用户可以通过输入“mó fǎ”来找到相应的汉字。</w:t>
      </w:r>
    </w:p>
    <w:p w14:paraId="79D2328F" w14:textId="77777777" w:rsidR="00C05B04" w:rsidRDefault="00C05B04">
      <w:pPr>
        <w:rPr>
          <w:rFonts w:hint="eastAsia"/>
        </w:rPr>
      </w:pPr>
    </w:p>
    <w:p w14:paraId="37826EFB" w14:textId="77777777" w:rsidR="00C05B04" w:rsidRDefault="00C05B04">
      <w:pPr>
        <w:rPr>
          <w:rFonts w:hint="eastAsia"/>
        </w:rPr>
      </w:pPr>
    </w:p>
    <w:p w14:paraId="6A248DF3" w14:textId="77777777" w:rsidR="00C05B04" w:rsidRDefault="00C05B04">
      <w:pPr>
        <w:rPr>
          <w:rFonts w:hint="eastAsia"/>
        </w:rPr>
      </w:pPr>
      <w:r>
        <w:rPr>
          <w:rFonts w:hint="eastAsia"/>
        </w:rPr>
        <w:t>如何正确发音</w:t>
      </w:r>
    </w:p>
    <w:p w14:paraId="52C38F18" w14:textId="77777777" w:rsidR="00C05B04" w:rsidRDefault="00C05B04">
      <w:pPr>
        <w:rPr>
          <w:rFonts w:hint="eastAsia"/>
        </w:rPr>
      </w:pPr>
      <w:r>
        <w:rPr>
          <w:rFonts w:hint="eastAsia"/>
        </w:rPr>
        <w:t>正确的发音对学习任何语言都至关重要。“模法”的“mó”读作第二声，表示一个升调；而“fǎ”则是第三声，表现为先降后升的音调。掌握这两个音节的准确发音不仅能够帮助人们更清晰地表达自己，还能增进对中国文化和语言的理解。</w:t>
      </w:r>
    </w:p>
    <w:p w14:paraId="6FCC7D9C" w14:textId="77777777" w:rsidR="00C05B04" w:rsidRDefault="00C05B04">
      <w:pPr>
        <w:rPr>
          <w:rFonts w:hint="eastAsia"/>
        </w:rPr>
      </w:pPr>
    </w:p>
    <w:p w14:paraId="5BDEFD33" w14:textId="77777777" w:rsidR="00C05B04" w:rsidRDefault="00C05B04">
      <w:pPr>
        <w:rPr>
          <w:rFonts w:hint="eastAsia"/>
        </w:rPr>
      </w:pPr>
    </w:p>
    <w:p w14:paraId="02EA69A4" w14:textId="77777777" w:rsidR="00C05B04" w:rsidRDefault="00C05B04">
      <w:pPr>
        <w:rPr>
          <w:rFonts w:hint="eastAsia"/>
        </w:rPr>
      </w:pPr>
      <w:r>
        <w:rPr>
          <w:rFonts w:hint="eastAsia"/>
        </w:rPr>
        <w:t>应用场景</w:t>
      </w:r>
    </w:p>
    <w:p w14:paraId="617F56A4" w14:textId="77777777" w:rsidR="00C05B04" w:rsidRDefault="00C05B04">
      <w:pPr>
        <w:rPr>
          <w:rFonts w:hint="eastAsia"/>
        </w:rPr>
      </w:pPr>
      <w:r>
        <w:rPr>
          <w:rFonts w:hint="eastAsia"/>
        </w:rPr>
        <w:t>虽然直接使用“模法”这一词汇的情景不多，但它的概念——即利用模型解决问题的方法——在科学研究、工程技术和金融分析等多个领域都有广泛应用。例如，在气候变化研究中，科学家们会使用气候模型预测未来的天气模式；在金融市场中，分析师们也会应用经济模型来预测市场走向。</w:t>
      </w:r>
    </w:p>
    <w:p w14:paraId="40E5C7D3" w14:textId="77777777" w:rsidR="00C05B04" w:rsidRDefault="00C05B04">
      <w:pPr>
        <w:rPr>
          <w:rFonts w:hint="eastAsia"/>
        </w:rPr>
      </w:pPr>
    </w:p>
    <w:p w14:paraId="26FDF857" w14:textId="77777777" w:rsidR="00C05B04" w:rsidRDefault="00C05B04">
      <w:pPr>
        <w:rPr>
          <w:rFonts w:hint="eastAsia"/>
        </w:rPr>
      </w:pPr>
    </w:p>
    <w:p w14:paraId="706C5972" w14:textId="77777777" w:rsidR="00C05B04" w:rsidRDefault="00C05B0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4B50FA2" w14:textId="77777777" w:rsidR="00C05B04" w:rsidRDefault="00C05B04">
      <w:pPr>
        <w:rPr>
          <w:rFonts w:hint="eastAsia"/>
        </w:rPr>
      </w:pPr>
      <w:r>
        <w:rPr>
          <w:rFonts w:hint="eastAsia"/>
        </w:rPr>
        <w:t>学习拼音不仅是学习汉语的第一步，也是深入了解中国文化的一个窗口。对于非母语使用者而言，掌握拼音能够极大地提升他们的汉语听说能力，使得他们更容易融入汉语环境，享受阅读中文书籍、观看中国电影的乐趣。同时，拼音也是连接汉字与声音之间的桥梁，帮助学习者建立起语音和字形之间的联系。</w:t>
      </w:r>
    </w:p>
    <w:p w14:paraId="150813DF" w14:textId="77777777" w:rsidR="00C05B04" w:rsidRDefault="00C05B04">
      <w:pPr>
        <w:rPr>
          <w:rFonts w:hint="eastAsia"/>
        </w:rPr>
      </w:pPr>
    </w:p>
    <w:p w14:paraId="79424EA0" w14:textId="77777777" w:rsidR="00C05B04" w:rsidRDefault="00C05B04">
      <w:pPr>
        <w:rPr>
          <w:rFonts w:hint="eastAsia"/>
        </w:rPr>
      </w:pPr>
    </w:p>
    <w:p w14:paraId="4CC5953B" w14:textId="77777777" w:rsidR="00C05B04" w:rsidRDefault="00C05B04">
      <w:pPr>
        <w:rPr>
          <w:rFonts w:hint="eastAsia"/>
        </w:rPr>
      </w:pPr>
      <w:r>
        <w:rPr>
          <w:rFonts w:hint="eastAsia"/>
        </w:rPr>
        <w:t>最后的总结</w:t>
      </w:r>
    </w:p>
    <w:p w14:paraId="1B3CF6B8" w14:textId="77777777" w:rsidR="00C05B04" w:rsidRDefault="00C05B04">
      <w:pPr>
        <w:rPr>
          <w:rFonts w:hint="eastAsia"/>
        </w:rPr>
      </w:pPr>
      <w:r>
        <w:rPr>
          <w:rFonts w:hint="eastAsia"/>
        </w:rPr>
        <w:t>“模法”的拼音写作“mó fǎ”，其中包含了汉语拼音系统的基本要素：声调和字母组合。通过对拼音的学习，不仅可以提高个人的语言技能，还能够为跨文化交流打下坚实的基础。无论是在学术研究还是日常对话中，正确理解和运用拼音都是至关重要的。</w:t>
      </w:r>
    </w:p>
    <w:p w14:paraId="60DBF7FF" w14:textId="77777777" w:rsidR="00C05B04" w:rsidRDefault="00C05B04">
      <w:pPr>
        <w:rPr>
          <w:rFonts w:hint="eastAsia"/>
        </w:rPr>
      </w:pPr>
    </w:p>
    <w:p w14:paraId="4C8ED3D2" w14:textId="77777777" w:rsidR="00C05B04" w:rsidRDefault="00C05B04">
      <w:pPr>
        <w:rPr>
          <w:rFonts w:hint="eastAsia"/>
        </w:rPr>
      </w:pPr>
    </w:p>
    <w:p w14:paraId="0781CCD7" w14:textId="77777777" w:rsidR="00C05B04" w:rsidRDefault="00C05B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8D674D" w14:textId="1E60ED71" w:rsidR="009660EC" w:rsidRDefault="009660EC"/>
    <w:sectPr w:rsidR="009660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0EC"/>
    <w:rsid w:val="009660EC"/>
    <w:rsid w:val="00B42149"/>
    <w:rsid w:val="00C0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4CFE41-995C-44D9-B5CF-9E09D32F9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60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0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0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0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60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60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60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60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60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60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60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60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60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60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60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60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60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60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60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60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60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60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60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60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60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60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60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60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60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