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FCFDE" w14:textId="77777777" w:rsidR="00F02951" w:rsidRDefault="00F02951">
      <w:pPr>
        <w:rPr>
          <w:rFonts w:hint="eastAsia"/>
        </w:rPr>
      </w:pPr>
      <w:r>
        <w:rPr>
          <w:rFonts w:hint="eastAsia"/>
        </w:rPr>
        <w:t>模糊怎么的拼音：探索汉语拼音的魅力</w:t>
      </w:r>
    </w:p>
    <w:p w14:paraId="02707DB5" w14:textId="77777777" w:rsidR="00F02951" w:rsidRDefault="00F02951">
      <w:pPr>
        <w:rPr>
          <w:rFonts w:hint="eastAsia"/>
        </w:rPr>
      </w:pPr>
      <w:r>
        <w:rPr>
          <w:rFonts w:hint="eastAsia"/>
        </w:rPr>
        <w:t>在汉语的世界里，拼音扮演着桥梁的角色，连接着汉字那看似复杂多变的形体和它们所承载的声音。当我们提到“模糊怎么”的拼音时，我们实际上是在讨论一个表达不确定性和寻求解释的语言现象。这里的“模糊”（mó hú）指的是不清晰、界限不明的状态或事物；而“怎么”（zěnme），作为疑问代词，则是人们用来询问方法、方式或是原因的常用语。两者结合，似乎是在问当面对含糊不清的情况时，应当如何应对。</w:t>
      </w:r>
    </w:p>
    <w:p w14:paraId="1B74B55E" w14:textId="77777777" w:rsidR="00F02951" w:rsidRDefault="00F02951">
      <w:pPr>
        <w:rPr>
          <w:rFonts w:hint="eastAsia"/>
        </w:rPr>
      </w:pPr>
    </w:p>
    <w:p w14:paraId="359658A5" w14:textId="77777777" w:rsidR="00F02951" w:rsidRDefault="00F02951">
      <w:pPr>
        <w:rPr>
          <w:rFonts w:hint="eastAsia"/>
        </w:rPr>
      </w:pPr>
    </w:p>
    <w:p w14:paraId="44B7B410" w14:textId="77777777" w:rsidR="00F02951" w:rsidRDefault="00F02951">
      <w:pPr>
        <w:rPr>
          <w:rFonts w:hint="eastAsia"/>
        </w:rPr>
      </w:pPr>
      <w:r>
        <w:rPr>
          <w:rFonts w:hint="eastAsia"/>
        </w:rPr>
        <w:t>历史渊源与演变</w:t>
      </w:r>
    </w:p>
    <w:p w14:paraId="3421115A" w14:textId="77777777" w:rsidR="00F02951" w:rsidRDefault="00F02951">
      <w:pPr>
        <w:rPr>
          <w:rFonts w:hint="eastAsia"/>
        </w:rPr>
      </w:pPr>
      <w:r>
        <w:rPr>
          <w:rFonts w:hint="eastAsia"/>
        </w:rPr>
        <w:t>追溯汉语拼音的历史，可以发现它并非自古就有。直到20世纪中叶，为了推广普通话以及方便非母语者学习中文，政府才正式颁布了一套系统的汉语拼音方案。这套方案以拉丁字母为基础，为每一个汉字分配了对应的音标符号。随着时间的发展，汉语拼音不仅成为了儿童识字的重要工具，也成为了外国人学习汉语的入门钥匙。对于“模糊怎么”的理解，也是在这个背景下逐渐形成的，反映了人们对语言精确度的一种追求。</w:t>
      </w:r>
    </w:p>
    <w:p w14:paraId="643BE1F4" w14:textId="77777777" w:rsidR="00F02951" w:rsidRDefault="00F02951">
      <w:pPr>
        <w:rPr>
          <w:rFonts w:hint="eastAsia"/>
        </w:rPr>
      </w:pPr>
    </w:p>
    <w:p w14:paraId="1E75ABBB" w14:textId="77777777" w:rsidR="00F02951" w:rsidRDefault="00F02951">
      <w:pPr>
        <w:rPr>
          <w:rFonts w:hint="eastAsia"/>
        </w:rPr>
      </w:pPr>
    </w:p>
    <w:p w14:paraId="63C93CC3" w14:textId="77777777" w:rsidR="00F02951" w:rsidRDefault="00F02951">
      <w:pPr>
        <w:rPr>
          <w:rFonts w:hint="eastAsia"/>
        </w:rPr>
      </w:pPr>
      <w:r>
        <w:rPr>
          <w:rFonts w:hint="eastAsia"/>
        </w:rPr>
        <w:t>日常交流中的应用</w:t>
      </w:r>
    </w:p>
    <w:p w14:paraId="0F4B1F41" w14:textId="77777777" w:rsidR="00F02951" w:rsidRDefault="00F02951">
      <w:pPr>
        <w:rPr>
          <w:rFonts w:hint="eastAsia"/>
        </w:rPr>
      </w:pPr>
      <w:r>
        <w:rPr>
          <w:rFonts w:hint="eastAsia"/>
        </w:rPr>
        <w:t>在日常生活中，“模糊怎么”这样的表达经常出现在对话中，尤其是在遇到难以定义或者不清楚的事情时。比如，当一个人对某个概念或信息感到困惑时，他可能会说：“这有点模糊，怎么才能更清楚地了解呢？”这里，说话者表达了想要获得更多细节的愿望，同时也透露出一种开放的态度，愿意听取不同的意见和建议。这种表达方式体现了汉语丰富的表达力，能够细腻地传达出说话者的内心状态。</w:t>
      </w:r>
    </w:p>
    <w:p w14:paraId="6018054F" w14:textId="77777777" w:rsidR="00F02951" w:rsidRDefault="00F02951">
      <w:pPr>
        <w:rPr>
          <w:rFonts w:hint="eastAsia"/>
        </w:rPr>
      </w:pPr>
    </w:p>
    <w:p w14:paraId="0AFC4C50" w14:textId="77777777" w:rsidR="00F02951" w:rsidRDefault="00F02951">
      <w:pPr>
        <w:rPr>
          <w:rFonts w:hint="eastAsia"/>
        </w:rPr>
      </w:pPr>
    </w:p>
    <w:p w14:paraId="33BB0F55" w14:textId="77777777" w:rsidR="00F02951" w:rsidRDefault="00F02951">
      <w:pPr>
        <w:rPr>
          <w:rFonts w:hint="eastAsia"/>
        </w:rPr>
      </w:pPr>
      <w:r>
        <w:rPr>
          <w:rFonts w:hint="eastAsia"/>
        </w:rPr>
        <w:t>教育领域的意义</w:t>
      </w:r>
    </w:p>
    <w:p w14:paraId="274748A5" w14:textId="77777777" w:rsidR="00F02951" w:rsidRDefault="00F02951">
      <w:pPr>
        <w:rPr>
          <w:rFonts w:hint="eastAsia"/>
        </w:rPr>
      </w:pPr>
      <w:r>
        <w:rPr>
          <w:rFonts w:hint="eastAsia"/>
        </w:rPr>
        <w:t>在教育环境中，“模糊怎么”的问题常常促使教师采用更加灵活的教学方法。因为学生在学习过程中难免会遇到各种各样的疑惑，这些疑惑往往不是一两句话就能解答的。教师需要引导学生从不同角度思考问题，培养他们解决问题的能力。通过鼓励学生提出“模糊怎么”类的问题，可以激发学生的求知欲，促进批判性思维的发展，帮助他们在知识的海洋中找到属于自己的答案。</w:t>
      </w:r>
    </w:p>
    <w:p w14:paraId="39474A66" w14:textId="77777777" w:rsidR="00F02951" w:rsidRDefault="00F02951">
      <w:pPr>
        <w:rPr>
          <w:rFonts w:hint="eastAsia"/>
        </w:rPr>
      </w:pPr>
    </w:p>
    <w:p w14:paraId="730B8B7B" w14:textId="77777777" w:rsidR="00F02951" w:rsidRDefault="00F02951">
      <w:pPr>
        <w:rPr>
          <w:rFonts w:hint="eastAsia"/>
        </w:rPr>
      </w:pPr>
    </w:p>
    <w:p w14:paraId="2BF68DBC" w14:textId="77777777" w:rsidR="00F02951" w:rsidRDefault="00F02951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4ACAB312" w14:textId="77777777" w:rsidR="00F02951" w:rsidRDefault="00F02951">
      <w:pPr>
        <w:rPr>
          <w:rFonts w:hint="eastAsia"/>
        </w:rPr>
      </w:pPr>
      <w:r>
        <w:rPr>
          <w:rFonts w:hint="eastAsia"/>
        </w:rPr>
        <w:t>从更深层次的文化和哲学角度来看，“模糊怎么”的提问揭示了人类对于未知世界的探索精神。在中国传统文化中，存在着许多关于阴阳五行、天人合一等哲学思想，这些思想本身就充满了不确定性与变化。因此，“模糊怎么”的提问方式，在一定程度上反映了东方哲学中对和谐与平衡的重视，即在接受事物模糊性的基础上，寻找其中蕴含的道理。这种思维方式鼓励人们接受生活中的不确定性，并从中发现新的可能性。</w:t>
      </w:r>
    </w:p>
    <w:p w14:paraId="2C9A0D9C" w14:textId="77777777" w:rsidR="00F02951" w:rsidRDefault="00F02951">
      <w:pPr>
        <w:rPr>
          <w:rFonts w:hint="eastAsia"/>
        </w:rPr>
      </w:pPr>
    </w:p>
    <w:p w14:paraId="46681454" w14:textId="77777777" w:rsidR="00F02951" w:rsidRDefault="00F02951">
      <w:pPr>
        <w:rPr>
          <w:rFonts w:hint="eastAsia"/>
        </w:rPr>
      </w:pPr>
    </w:p>
    <w:p w14:paraId="45B8AA1E" w14:textId="77777777" w:rsidR="00F02951" w:rsidRDefault="00F02951">
      <w:pPr>
        <w:rPr>
          <w:rFonts w:hint="eastAsia"/>
        </w:rPr>
      </w:pPr>
      <w:r>
        <w:rPr>
          <w:rFonts w:hint="eastAsia"/>
        </w:rPr>
        <w:t>最后的总结</w:t>
      </w:r>
    </w:p>
    <w:p w14:paraId="5F373AB0" w14:textId="77777777" w:rsidR="00F02951" w:rsidRDefault="00F02951">
      <w:pPr>
        <w:rPr>
          <w:rFonts w:hint="eastAsia"/>
        </w:rPr>
      </w:pPr>
      <w:r>
        <w:rPr>
          <w:rFonts w:hint="eastAsia"/>
        </w:rPr>
        <w:t>“模糊怎么”的拼音不仅是汉语拼音体系中的一个具体实例，更是沟通人与人之间情感、思想的一个媒介。它见证了汉语拼音的发展历程，融入了人们的日常生活，影响着教育模式的选择，同时也在文化和哲学层面上给予了深刻的启示。随着时代的变化，“模糊怎么”的含义或许还会继续丰富和发展，但无论如何，它都将继续作为汉语的一部分，见证着这个古老而又充满活力的语言不断前进的脚步。</w:t>
      </w:r>
    </w:p>
    <w:p w14:paraId="18BE6697" w14:textId="77777777" w:rsidR="00F02951" w:rsidRDefault="00F02951">
      <w:pPr>
        <w:rPr>
          <w:rFonts w:hint="eastAsia"/>
        </w:rPr>
      </w:pPr>
    </w:p>
    <w:p w14:paraId="4E2D68CF" w14:textId="77777777" w:rsidR="00F02951" w:rsidRDefault="00F029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E0AA47" w14:textId="5B72622E" w:rsidR="00260168" w:rsidRDefault="00260168"/>
    <w:sectPr w:rsidR="00260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68"/>
    <w:rsid w:val="00260168"/>
    <w:rsid w:val="00B42149"/>
    <w:rsid w:val="00F0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4C04D-D377-4497-A116-D5839B57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