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8436" w14:textId="77777777" w:rsidR="00F212E1" w:rsidRDefault="00F212E1">
      <w:pPr>
        <w:rPr>
          <w:rFonts w:hint="eastAsia"/>
        </w:rPr>
      </w:pPr>
      <w:r>
        <w:rPr>
          <w:rFonts w:hint="eastAsia"/>
        </w:rPr>
        <w:t>模糊的正确的拼音：一种独特的语言表达方式</w:t>
      </w:r>
    </w:p>
    <w:p w14:paraId="4A236096" w14:textId="77777777" w:rsidR="00F212E1" w:rsidRDefault="00F212E1">
      <w:pPr>
        <w:rPr>
          <w:rFonts w:hint="eastAsia"/>
        </w:rPr>
      </w:pPr>
      <w:r>
        <w:rPr>
          <w:rFonts w:hint="eastAsia"/>
        </w:rPr>
        <w:t>在汉语学习的过程中，我们通常追求的是精准和规范，尤其是在发音方面。然而，在实际的语言使用中，有一种现象却与之相悖，那就是“模糊的正确的拼音”。这一概念可能初听起来有些矛盾，但事实上它反映了汉语作为一种活生生的语言所具有的灵活性和多样性。</w:t>
      </w:r>
    </w:p>
    <w:p w14:paraId="2B15BB25" w14:textId="77777777" w:rsidR="00F212E1" w:rsidRDefault="00F212E1">
      <w:pPr>
        <w:rPr>
          <w:rFonts w:hint="eastAsia"/>
        </w:rPr>
      </w:pPr>
    </w:p>
    <w:p w14:paraId="0D455DF7" w14:textId="77777777" w:rsidR="00F212E1" w:rsidRDefault="00F212E1">
      <w:pPr>
        <w:rPr>
          <w:rFonts w:hint="eastAsia"/>
        </w:rPr>
      </w:pPr>
    </w:p>
    <w:p w14:paraId="618A01A1" w14:textId="77777777" w:rsidR="00F212E1" w:rsidRDefault="00F212E1">
      <w:pPr>
        <w:rPr>
          <w:rFonts w:hint="eastAsia"/>
        </w:rPr>
      </w:pPr>
      <w:r>
        <w:rPr>
          <w:rFonts w:hint="eastAsia"/>
        </w:rPr>
        <w:t>什么是模糊的正确拼音？</w:t>
      </w:r>
    </w:p>
    <w:p w14:paraId="7F8CB6A7" w14:textId="77777777" w:rsidR="00F212E1" w:rsidRDefault="00F212E1">
      <w:pPr>
        <w:rPr>
          <w:rFonts w:hint="eastAsia"/>
        </w:rPr>
      </w:pPr>
      <w:r>
        <w:rPr>
          <w:rFonts w:hint="eastAsia"/>
        </w:rPr>
        <w:t>当我们谈论“模糊的正确的拼音”时，指的是那些虽然不是按照普通话标准音来发音，但在特定语境下被广泛接受，并且不会影响交流效果的发音变体。这些变体可能是由于方言的影响、地方口音或者是个人习惯造成的。例如，“儿化音”的使用在北方话中非常普遍，但对于某些南方人来说可能会觉得难以掌握，因此他们可能会用一种更接近自己母语的方式去发音，这种变化后的发音也被认为是“模糊的正确”。</w:t>
      </w:r>
    </w:p>
    <w:p w14:paraId="70451EF7" w14:textId="77777777" w:rsidR="00F212E1" w:rsidRDefault="00F212E1">
      <w:pPr>
        <w:rPr>
          <w:rFonts w:hint="eastAsia"/>
        </w:rPr>
      </w:pPr>
    </w:p>
    <w:p w14:paraId="740817E2" w14:textId="77777777" w:rsidR="00F212E1" w:rsidRDefault="00F212E1">
      <w:pPr>
        <w:rPr>
          <w:rFonts w:hint="eastAsia"/>
        </w:rPr>
      </w:pPr>
    </w:p>
    <w:p w14:paraId="29127D92" w14:textId="77777777" w:rsidR="00F212E1" w:rsidRDefault="00F212E1">
      <w:pPr>
        <w:rPr>
          <w:rFonts w:hint="eastAsia"/>
        </w:rPr>
      </w:pPr>
      <w:r>
        <w:rPr>
          <w:rFonts w:hint="eastAsia"/>
        </w:rPr>
        <w:t>模糊的正确拼音的文化背景</w:t>
      </w:r>
    </w:p>
    <w:p w14:paraId="306FA715" w14:textId="77777777" w:rsidR="00F212E1" w:rsidRDefault="00F212E1">
      <w:pPr>
        <w:rPr>
          <w:rFonts w:hint="eastAsia"/>
        </w:rPr>
      </w:pPr>
      <w:r>
        <w:rPr>
          <w:rFonts w:hint="eastAsia"/>
        </w:rPr>
        <w:t>中国地域辽阔，各地区都有其独特的文化和语言特色。从历史上看，随着人口迁移和社会变迁，不同地区的方言逐渐形成了各自的特点。在这样的背景下，“模糊的正确拼音”不仅体现了语言的自然演变过程，也承载着丰富的文化信息。比如，一些古老的发音方式得以保留下来，成为研究历史语言学的重要材料；同时，它们也是连接人们情感纽带的一部分，让远离家乡的人们通过熟悉的乡音找到归属感。</w:t>
      </w:r>
    </w:p>
    <w:p w14:paraId="5EA9702B" w14:textId="77777777" w:rsidR="00F212E1" w:rsidRDefault="00F212E1">
      <w:pPr>
        <w:rPr>
          <w:rFonts w:hint="eastAsia"/>
        </w:rPr>
      </w:pPr>
    </w:p>
    <w:p w14:paraId="4D3D1E86" w14:textId="77777777" w:rsidR="00F212E1" w:rsidRDefault="00F212E1">
      <w:pPr>
        <w:rPr>
          <w:rFonts w:hint="eastAsia"/>
        </w:rPr>
      </w:pPr>
    </w:p>
    <w:p w14:paraId="012311C2" w14:textId="77777777" w:rsidR="00F212E1" w:rsidRDefault="00F212E1">
      <w:pPr>
        <w:rPr>
          <w:rFonts w:hint="eastAsia"/>
        </w:rPr>
      </w:pPr>
      <w:r>
        <w:rPr>
          <w:rFonts w:hint="eastAsia"/>
        </w:rPr>
        <w:t>教育视角下的模糊正确拼音</w:t>
      </w:r>
    </w:p>
    <w:p w14:paraId="22C876CB" w14:textId="77777777" w:rsidR="00F212E1" w:rsidRDefault="00F212E1">
      <w:pPr>
        <w:rPr>
          <w:rFonts w:hint="eastAsia"/>
        </w:rPr>
      </w:pPr>
      <w:r>
        <w:rPr>
          <w:rFonts w:hint="eastAsia"/>
        </w:rPr>
        <w:t>对于教育工作者而言，如何处理“模糊的正确拼音”是一个值得思考的问题。一方面，学校教育需要培养学生掌握标准普通话的能力，以确保他们在更大的社会范围内能够有效沟通；另一方面，尊重学生的方言背景同样重要，因为这有助于增强他们的自信心和认同感。因此，在教学实践中，可以采取灵活多样的方法，既强调规范又鼓励创新，使学生能够在保持个性的同时学会适应不同的语言环境。</w:t>
      </w:r>
    </w:p>
    <w:p w14:paraId="38CB0628" w14:textId="77777777" w:rsidR="00F212E1" w:rsidRDefault="00F212E1">
      <w:pPr>
        <w:rPr>
          <w:rFonts w:hint="eastAsia"/>
        </w:rPr>
      </w:pPr>
    </w:p>
    <w:p w14:paraId="2FBCD480" w14:textId="77777777" w:rsidR="00F212E1" w:rsidRDefault="00F212E1">
      <w:pPr>
        <w:rPr>
          <w:rFonts w:hint="eastAsia"/>
        </w:rPr>
      </w:pPr>
    </w:p>
    <w:p w14:paraId="4201AD56" w14:textId="77777777" w:rsidR="00F212E1" w:rsidRDefault="00F212E1">
      <w:pPr>
        <w:rPr>
          <w:rFonts w:hint="eastAsia"/>
        </w:rPr>
      </w:pPr>
      <w:r>
        <w:rPr>
          <w:rFonts w:hint="eastAsia"/>
        </w:rPr>
        <w:t>技术进步对模糊正确拼音的影响</w:t>
      </w:r>
    </w:p>
    <w:p w14:paraId="2A16BA7D" w14:textId="77777777" w:rsidR="00F212E1" w:rsidRDefault="00F212E1">
      <w:pPr>
        <w:rPr>
          <w:rFonts w:hint="eastAsia"/>
        </w:rPr>
      </w:pPr>
      <w:r>
        <w:rPr>
          <w:rFonts w:hint="eastAsia"/>
        </w:rPr>
        <w:t>随着信息技术的发展，语音识别、机器翻译等新技术不断涌现，给“模糊的正确拼音”带来了新的挑战和发展机遇。一方面，更加智能的语言处理系统可以帮助用户更好地理解和学习各种发音变体；另一方面，网络平台也为人们提供了展示自己独特发音的机会，促进了多元文化的交流与融合。“模糊的正确拼音”作为汉语的一个特殊组成部分，在现代社会中继续发挥着积极的作用。</w:t>
      </w:r>
    </w:p>
    <w:p w14:paraId="39F52C2E" w14:textId="77777777" w:rsidR="00F212E1" w:rsidRDefault="00F212E1">
      <w:pPr>
        <w:rPr>
          <w:rFonts w:hint="eastAsia"/>
        </w:rPr>
      </w:pPr>
    </w:p>
    <w:p w14:paraId="34DCB7A6" w14:textId="77777777" w:rsidR="00F212E1" w:rsidRDefault="00F212E1">
      <w:pPr>
        <w:rPr>
          <w:rFonts w:hint="eastAsia"/>
        </w:rPr>
      </w:pPr>
    </w:p>
    <w:p w14:paraId="0C489AF5" w14:textId="77777777" w:rsidR="00F212E1" w:rsidRDefault="00F212E1">
      <w:pPr>
        <w:rPr>
          <w:rFonts w:hint="eastAsia"/>
        </w:rPr>
      </w:pPr>
      <w:r>
        <w:rPr>
          <w:rFonts w:hint="eastAsia"/>
        </w:rPr>
        <w:t>最后的总结</w:t>
      </w:r>
    </w:p>
    <w:p w14:paraId="69C3F99E" w14:textId="77777777" w:rsidR="00F212E1" w:rsidRDefault="00F212E1">
      <w:pPr>
        <w:rPr>
          <w:rFonts w:hint="eastAsia"/>
        </w:rPr>
      </w:pPr>
      <w:r>
        <w:rPr>
          <w:rFonts w:hint="eastAsia"/>
        </w:rPr>
        <w:t>“模糊的正确的拼音”不仅是汉语语言特点的一个侧面写照，更是中国文化多样性和包容性的体现。它提醒我们，在追求语言规范化的同时，也要珍视每一种声音背后的故事和价值。未来，随着全球化进程的加快以及科技的进步，相信“模糊的正确拼音”将会以更加丰富多彩的形式呈现在世人面前。</w:t>
      </w:r>
    </w:p>
    <w:p w14:paraId="6679E66A" w14:textId="77777777" w:rsidR="00F212E1" w:rsidRDefault="00F212E1">
      <w:pPr>
        <w:rPr>
          <w:rFonts w:hint="eastAsia"/>
        </w:rPr>
      </w:pPr>
    </w:p>
    <w:p w14:paraId="48323BC7" w14:textId="77777777" w:rsidR="00F212E1" w:rsidRDefault="00F212E1">
      <w:pPr>
        <w:rPr>
          <w:rFonts w:hint="eastAsia"/>
        </w:rPr>
      </w:pPr>
      <w:r>
        <w:rPr>
          <w:rFonts w:hint="eastAsia"/>
        </w:rPr>
        <w:t>本文是由每日作文网(2345lzwz.com)为大家创作</w:t>
      </w:r>
    </w:p>
    <w:p w14:paraId="0456D33B" w14:textId="6D895296" w:rsidR="006603C3" w:rsidRDefault="006603C3"/>
    <w:sectPr w:rsidR="00660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C3"/>
    <w:rsid w:val="006603C3"/>
    <w:rsid w:val="00B42149"/>
    <w:rsid w:val="00F21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CEB3D-F3EC-47A5-968B-BF625225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3C3"/>
    <w:rPr>
      <w:rFonts w:cstheme="majorBidi"/>
      <w:color w:val="2F5496" w:themeColor="accent1" w:themeShade="BF"/>
      <w:sz w:val="28"/>
      <w:szCs w:val="28"/>
    </w:rPr>
  </w:style>
  <w:style w:type="character" w:customStyle="1" w:styleId="50">
    <w:name w:val="标题 5 字符"/>
    <w:basedOn w:val="a0"/>
    <w:link w:val="5"/>
    <w:uiPriority w:val="9"/>
    <w:semiHidden/>
    <w:rsid w:val="006603C3"/>
    <w:rPr>
      <w:rFonts w:cstheme="majorBidi"/>
      <w:color w:val="2F5496" w:themeColor="accent1" w:themeShade="BF"/>
      <w:sz w:val="24"/>
    </w:rPr>
  </w:style>
  <w:style w:type="character" w:customStyle="1" w:styleId="60">
    <w:name w:val="标题 6 字符"/>
    <w:basedOn w:val="a0"/>
    <w:link w:val="6"/>
    <w:uiPriority w:val="9"/>
    <w:semiHidden/>
    <w:rsid w:val="006603C3"/>
    <w:rPr>
      <w:rFonts w:cstheme="majorBidi"/>
      <w:b/>
      <w:bCs/>
      <w:color w:val="2F5496" w:themeColor="accent1" w:themeShade="BF"/>
    </w:rPr>
  </w:style>
  <w:style w:type="character" w:customStyle="1" w:styleId="70">
    <w:name w:val="标题 7 字符"/>
    <w:basedOn w:val="a0"/>
    <w:link w:val="7"/>
    <w:uiPriority w:val="9"/>
    <w:semiHidden/>
    <w:rsid w:val="006603C3"/>
    <w:rPr>
      <w:rFonts w:cstheme="majorBidi"/>
      <w:b/>
      <w:bCs/>
      <w:color w:val="595959" w:themeColor="text1" w:themeTint="A6"/>
    </w:rPr>
  </w:style>
  <w:style w:type="character" w:customStyle="1" w:styleId="80">
    <w:name w:val="标题 8 字符"/>
    <w:basedOn w:val="a0"/>
    <w:link w:val="8"/>
    <w:uiPriority w:val="9"/>
    <w:semiHidden/>
    <w:rsid w:val="006603C3"/>
    <w:rPr>
      <w:rFonts w:cstheme="majorBidi"/>
      <w:color w:val="595959" w:themeColor="text1" w:themeTint="A6"/>
    </w:rPr>
  </w:style>
  <w:style w:type="character" w:customStyle="1" w:styleId="90">
    <w:name w:val="标题 9 字符"/>
    <w:basedOn w:val="a0"/>
    <w:link w:val="9"/>
    <w:uiPriority w:val="9"/>
    <w:semiHidden/>
    <w:rsid w:val="006603C3"/>
    <w:rPr>
      <w:rFonts w:eastAsiaTheme="majorEastAsia" w:cstheme="majorBidi"/>
      <w:color w:val="595959" w:themeColor="text1" w:themeTint="A6"/>
    </w:rPr>
  </w:style>
  <w:style w:type="paragraph" w:styleId="a3">
    <w:name w:val="Title"/>
    <w:basedOn w:val="a"/>
    <w:next w:val="a"/>
    <w:link w:val="a4"/>
    <w:uiPriority w:val="10"/>
    <w:qFormat/>
    <w:rsid w:val="00660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3C3"/>
    <w:pPr>
      <w:spacing w:before="160"/>
      <w:jc w:val="center"/>
    </w:pPr>
    <w:rPr>
      <w:i/>
      <w:iCs/>
      <w:color w:val="404040" w:themeColor="text1" w:themeTint="BF"/>
    </w:rPr>
  </w:style>
  <w:style w:type="character" w:customStyle="1" w:styleId="a8">
    <w:name w:val="引用 字符"/>
    <w:basedOn w:val="a0"/>
    <w:link w:val="a7"/>
    <w:uiPriority w:val="29"/>
    <w:rsid w:val="006603C3"/>
    <w:rPr>
      <w:i/>
      <w:iCs/>
      <w:color w:val="404040" w:themeColor="text1" w:themeTint="BF"/>
    </w:rPr>
  </w:style>
  <w:style w:type="paragraph" w:styleId="a9">
    <w:name w:val="List Paragraph"/>
    <w:basedOn w:val="a"/>
    <w:uiPriority w:val="34"/>
    <w:qFormat/>
    <w:rsid w:val="006603C3"/>
    <w:pPr>
      <w:ind w:left="720"/>
      <w:contextualSpacing/>
    </w:pPr>
  </w:style>
  <w:style w:type="character" w:styleId="aa">
    <w:name w:val="Intense Emphasis"/>
    <w:basedOn w:val="a0"/>
    <w:uiPriority w:val="21"/>
    <w:qFormat/>
    <w:rsid w:val="006603C3"/>
    <w:rPr>
      <w:i/>
      <w:iCs/>
      <w:color w:val="2F5496" w:themeColor="accent1" w:themeShade="BF"/>
    </w:rPr>
  </w:style>
  <w:style w:type="paragraph" w:styleId="ab">
    <w:name w:val="Intense Quote"/>
    <w:basedOn w:val="a"/>
    <w:next w:val="a"/>
    <w:link w:val="ac"/>
    <w:uiPriority w:val="30"/>
    <w:qFormat/>
    <w:rsid w:val="00660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3C3"/>
    <w:rPr>
      <w:i/>
      <w:iCs/>
      <w:color w:val="2F5496" w:themeColor="accent1" w:themeShade="BF"/>
    </w:rPr>
  </w:style>
  <w:style w:type="character" w:styleId="ad">
    <w:name w:val="Intense Reference"/>
    <w:basedOn w:val="a0"/>
    <w:uiPriority w:val="32"/>
    <w:qFormat/>
    <w:rsid w:val="00660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