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18D1" w14:textId="77777777" w:rsidR="00470A52" w:rsidRDefault="00470A52">
      <w:pPr>
        <w:rPr>
          <w:rFonts w:hint="eastAsia"/>
        </w:rPr>
      </w:pPr>
      <w:r>
        <w:rPr>
          <w:rFonts w:hint="eastAsia"/>
        </w:rPr>
        <w:t>模糊的糊单独的拼音是几声</w:t>
      </w:r>
    </w:p>
    <w:p w14:paraId="41B20D70" w14:textId="77777777" w:rsidR="00470A52" w:rsidRDefault="00470A52">
      <w:pPr>
        <w:rPr>
          <w:rFonts w:hint="eastAsia"/>
        </w:rPr>
      </w:pPr>
      <w:r>
        <w:rPr>
          <w:rFonts w:hint="eastAsia"/>
        </w:rPr>
        <w:t>汉字“糊”的发音在汉语中是一个多音字，它根据不同的语境和含义有不同的读法。要确定“糊”字单独作为模糊之意时的拼音声调，我们需要先了解这个字在不同情况下的读音规则。</w:t>
      </w:r>
    </w:p>
    <w:p w14:paraId="14173595" w14:textId="77777777" w:rsidR="00470A52" w:rsidRDefault="00470A52">
      <w:pPr>
        <w:rPr>
          <w:rFonts w:hint="eastAsia"/>
        </w:rPr>
      </w:pPr>
    </w:p>
    <w:p w14:paraId="1FF8D4B0" w14:textId="77777777" w:rsidR="00470A52" w:rsidRDefault="00470A52">
      <w:pPr>
        <w:rPr>
          <w:rFonts w:hint="eastAsia"/>
        </w:rPr>
      </w:pPr>
    </w:p>
    <w:p w14:paraId="3FF78FB3" w14:textId="77777777" w:rsidR="00470A52" w:rsidRDefault="00470A52">
      <w:pPr>
        <w:rPr>
          <w:rFonts w:hint="eastAsia"/>
        </w:rPr>
      </w:pPr>
      <w:r>
        <w:rPr>
          <w:rFonts w:hint="eastAsia"/>
        </w:rPr>
        <w:t>一、探究“糊”字的基本读音</w:t>
      </w:r>
    </w:p>
    <w:p w14:paraId="07B93FDD" w14:textId="77777777" w:rsidR="00470A52" w:rsidRDefault="00470A52">
      <w:pPr>
        <w:rPr>
          <w:rFonts w:hint="eastAsia"/>
        </w:rPr>
      </w:pPr>
      <w:r>
        <w:rPr>
          <w:rFonts w:hint="eastAsia"/>
        </w:rPr>
        <w:t>当“糊”字表达黏稠状态或动作时，例如米糊、面糊，或是把东西弄湿了粘在一起的状态，它的拼音是hu2（阳平，第二声）。这种用法广泛存在于日常生活中，从饮食到日常生活中的各种描述。</w:t>
      </w:r>
    </w:p>
    <w:p w14:paraId="1CCA6E84" w14:textId="77777777" w:rsidR="00470A52" w:rsidRDefault="00470A52">
      <w:pPr>
        <w:rPr>
          <w:rFonts w:hint="eastAsia"/>
        </w:rPr>
      </w:pPr>
    </w:p>
    <w:p w14:paraId="68411B68" w14:textId="77777777" w:rsidR="00470A52" w:rsidRDefault="00470A52">
      <w:pPr>
        <w:rPr>
          <w:rFonts w:hint="eastAsia"/>
        </w:rPr>
      </w:pPr>
    </w:p>
    <w:p w14:paraId="41A38188" w14:textId="77777777" w:rsidR="00470A52" w:rsidRDefault="00470A52">
      <w:pPr>
        <w:rPr>
          <w:rFonts w:hint="eastAsia"/>
        </w:rPr>
      </w:pPr>
      <w:r>
        <w:rPr>
          <w:rFonts w:hint="eastAsia"/>
        </w:rPr>
        <w:t>二、“糊”字在“模糊”一词中的读音</w:t>
      </w:r>
    </w:p>
    <w:p w14:paraId="707EFB0F" w14:textId="77777777" w:rsidR="00470A52" w:rsidRDefault="00470A52">
      <w:pPr>
        <w:rPr>
          <w:rFonts w:hint="eastAsia"/>
        </w:rPr>
      </w:pPr>
      <w:r>
        <w:rPr>
          <w:rFonts w:hint="eastAsia"/>
        </w:rPr>
        <w:t>当我们说到“模糊”这个词，“糊”字的发音就变成了hu1（阴平，第一声）。在“模糊”这个词组中，“糊”不再表示具体的物质或者状态，而是与“模”一起构成了一个形容词，用来描述事物边界不清、不清晰的状态。</w:t>
      </w:r>
    </w:p>
    <w:p w14:paraId="08D587F8" w14:textId="77777777" w:rsidR="00470A52" w:rsidRDefault="00470A52">
      <w:pPr>
        <w:rPr>
          <w:rFonts w:hint="eastAsia"/>
        </w:rPr>
      </w:pPr>
    </w:p>
    <w:p w14:paraId="3353F8B3" w14:textId="77777777" w:rsidR="00470A52" w:rsidRDefault="00470A52">
      <w:pPr>
        <w:rPr>
          <w:rFonts w:hint="eastAsia"/>
        </w:rPr>
      </w:pPr>
    </w:p>
    <w:p w14:paraId="2DA152C9" w14:textId="77777777" w:rsidR="00470A52" w:rsidRDefault="00470A52">
      <w:pPr>
        <w:rPr>
          <w:rFonts w:hint="eastAsia"/>
        </w:rPr>
      </w:pPr>
      <w:r>
        <w:rPr>
          <w:rFonts w:hint="eastAsia"/>
        </w:rPr>
        <w:t>三、为什么会有这样的读音变化？</w:t>
      </w:r>
    </w:p>
    <w:p w14:paraId="718334FE" w14:textId="77777777" w:rsidR="00470A52" w:rsidRDefault="00470A52">
      <w:pPr>
        <w:rPr>
          <w:rFonts w:hint="eastAsia"/>
        </w:rPr>
      </w:pPr>
      <w:r>
        <w:rPr>
          <w:rFonts w:hint="eastAsia"/>
        </w:rPr>
        <w:t>汉语作为一种语言，其发音规则受到历史演变、方言影响以及语音美感等多种因素的影响。“模糊”的hu1发音可能是为了与“模”字的mu2（第二声）形成一种和谐的韵律感，使得整个词汇听起来更加顺口。同时，在汉语中，第一声通常给人一种平稳、柔和的感觉，这恰好也符合“模糊”所传达的那种朦胧、不确定的感觉。</w:t>
      </w:r>
    </w:p>
    <w:p w14:paraId="5A963C84" w14:textId="77777777" w:rsidR="00470A52" w:rsidRDefault="00470A52">
      <w:pPr>
        <w:rPr>
          <w:rFonts w:hint="eastAsia"/>
        </w:rPr>
      </w:pPr>
    </w:p>
    <w:p w14:paraId="1B7D7E4F" w14:textId="77777777" w:rsidR="00470A52" w:rsidRDefault="00470A52">
      <w:pPr>
        <w:rPr>
          <w:rFonts w:hint="eastAsia"/>
        </w:rPr>
      </w:pPr>
    </w:p>
    <w:p w14:paraId="5823DC32" w14:textId="77777777" w:rsidR="00470A52" w:rsidRDefault="00470A52">
      <w:pPr>
        <w:rPr>
          <w:rFonts w:hint="eastAsia"/>
        </w:rPr>
      </w:pPr>
      <w:r>
        <w:rPr>
          <w:rFonts w:hint="eastAsia"/>
        </w:rPr>
        <w:t>四、最后的总结</w:t>
      </w:r>
    </w:p>
    <w:p w14:paraId="1ED3E7BA" w14:textId="77777777" w:rsidR="00470A52" w:rsidRDefault="00470A52">
      <w:pPr>
        <w:rPr>
          <w:rFonts w:hint="eastAsia"/>
        </w:rPr>
      </w:pPr>
      <w:r>
        <w:rPr>
          <w:rFonts w:hint="eastAsia"/>
        </w:rPr>
        <w:t>“糊”字在单独表示模糊概念时的拼音应该是hu1（第一声）。理解多音字的不同读音及其背后的意义，不仅有助于我们更准确地使用汉语进行交流，还能加深对汉语文化的认识。值得注意的是，汉语是一门充满活力的语言，随着时代的变迁和社会的发展，某些词语的发音可能会出现新的变化，因此持续学习和关注语言的发展也是很重要的。</w:t>
      </w:r>
    </w:p>
    <w:p w14:paraId="7DC5C150" w14:textId="77777777" w:rsidR="00470A52" w:rsidRDefault="00470A52">
      <w:pPr>
        <w:rPr>
          <w:rFonts w:hint="eastAsia"/>
        </w:rPr>
      </w:pPr>
    </w:p>
    <w:p w14:paraId="65F0A63E" w14:textId="77777777" w:rsidR="00470A52" w:rsidRDefault="00470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D8304" w14:textId="26961000" w:rsidR="00F85C50" w:rsidRDefault="00F85C50"/>
    <w:sectPr w:rsidR="00F8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50"/>
    <w:rsid w:val="00470A52"/>
    <w:rsid w:val="00B42149"/>
    <w:rsid w:val="00F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4C080-3FB0-49F0-8DED-6273099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