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AF38" w14:textId="77777777" w:rsidR="00E71452" w:rsidRDefault="00E71452">
      <w:pPr>
        <w:rPr>
          <w:rFonts w:hint="eastAsia"/>
        </w:rPr>
      </w:pPr>
      <w:r>
        <w:rPr>
          <w:rFonts w:hint="eastAsia"/>
        </w:rPr>
        <w:t>模湖的组兹的宾音：探索语言的微妙边界</w:t>
      </w:r>
    </w:p>
    <w:p w14:paraId="4BB7EE03" w14:textId="77777777" w:rsidR="00E71452" w:rsidRDefault="00E71452">
      <w:pPr>
        <w:rPr>
          <w:rFonts w:hint="eastAsia"/>
        </w:rPr>
      </w:pPr>
      <w:r>
        <w:rPr>
          <w:rFonts w:hint="eastAsia"/>
        </w:rPr>
        <w:t>在汉语的浩瀚海洋中，有一片特别的水域，它由拼音字母组成，却承载着无数模糊与清晰交织的故事。这里所说的“模湖的组兹的宾音”，并非正式的学术术语，而是对一组具有相似发音或拼写但意义不同的词汇的一种形象化描述。当我们将这些词放在一起时，它们仿佛形成了一幅充满诗意的画卷，让人不禁联想到湖泊、组合和宾客的声音。</w:t>
      </w:r>
    </w:p>
    <w:p w14:paraId="3B7DB2D4" w14:textId="77777777" w:rsidR="00E71452" w:rsidRDefault="00E71452">
      <w:pPr>
        <w:rPr>
          <w:rFonts w:hint="eastAsia"/>
        </w:rPr>
      </w:pPr>
    </w:p>
    <w:p w14:paraId="6800819A" w14:textId="77777777" w:rsidR="00E71452" w:rsidRDefault="00E71452">
      <w:pPr>
        <w:rPr>
          <w:rFonts w:hint="eastAsia"/>
        </w:rPr>
      </w:pPr>
    </w:p>
    <w:p w14:paraId="16528CCD" w14:textId="77777777" w:rsidR="00E71452" w:rsidRDefault="00E71452">
      <w:pPr>
        <w:rPr>
          <w:rFonts w:hint="eastAsia"/>
        </w:rPr>
      </w:pPr>
      <w:r>
        <w:rPr>
          <w:rFonts w:hint="eastAsia"/>
        </w:rPr>
        <w:t>从语音到文字：一场跨越时空的对话</w:t>
      </w:r>
    </w:p>
    <w:p w14:paraId="0C85A4F5" w14:textId="77777777" w:rsidR="00E71452" w:rsidRDefault="00E71452">
      <w:pPr>
        <w:rPr>
          <w:rFonts w:hint="eastAsia"/>
        </w:rPr>
      </w:pPr>
      <w:r>
        <w:rPr>
          <w:rFonts w:hint="eastAsia"/>
        </w:rPr>
        <w:t>汉字作为表意文字，其背后蕴藏着深厚的文化底蕴。然而，在口语交流中，人们更依赖于声音来传递信息。有时候，即使是最轻微的声调变化也能够改变一句话的意思。当我们谈论“模湖的组兹的宾音”时，我们实际上是在探讨一种现象——即不同词语在发音上的接近性如何影响人们的理解和记忆。这种现象不仅存在于现代汉语中，在古代文言文中同样有所体现。例如，“之乎者也”四个字虽然各自代表不同的语法功能，但在某些语境下，它们的发音却十分相近，给读者带来了别样的阅读体验。</w:t>
      </w:r>
    </w:p>
    <w:p w14:paraId="2ABCBE48" w14:textId="77777777" w:rsidR="00E71452" w:rsidRDefault="00E71452">
      <w:pPr>
        <w:rPr>
          <w:rFonts w:hint="eastAsia"/>
        </w:rPr>
      </w:pPr>
    </w:p>
    <w:p w14:paraId="1CA9365D" w14:textId="77777777" w:rsidR="00E71452" w:rsidRDefault="00E71452">
      <w:pPr>
        <w:rPr>
          <w:rFonts w:hint="eastAsia"/>
        </w:rPr>
      </w:pPr>
    </w:p>
    <w:p w14:paraId="229AD764" w14:textId="77777777" w:rsidR="00E71452" w:rsidRDefault="00E71452">
      <w:pPr>
        <w:rPr>
          <w:rFonts w:hint="eastAsia"/>
        </w:rPr>
      </w:pPr>
      <w:r>
        <w:rPr>
          <w:rFonts w:hint="eastAsia"/>
        </w:rPr>
        <w:t>文化交融下的新生命：方言中的异曲同工</w:t>
      </w:r>
    </w:p>
    <w:p w14:paraId="064D4757" w14:textId="77777777" w:rsidR="00E71452" w:rsidRDefault="00E71452">
      <w:pPr>
        <w:rPr>
          <w:rFonts w:hint="eastAsia"/>
        </w:rPr>
      </w:pPr>
      <w:r>
        <w:rPr>
          <w:rFonts w:hint="eastAsia"/>
        </w:rPr>
        <w:t>中国地域辽阔，各地方言丰富多彩。“模湖的组兹的宾音”这一概念，在方言里有着更为生动的表现形式。比如，在一些南方方言中，“吃饭”可能被读作类似“吃番”的发音；而在北方某些地区，“朋友”听起来又像是“盆油”。这样的例子不胜枚举，它们不仅展示了汉语内部多样性之美，还反映了各地人民在生活中创造性的表达方式。随着时代的发展，越来越多的年轻人开始关注并喜爱上自己家乡独特的语言魅力，通过社交媒体分享那些令人忍俊不禁却又充满智慧的话语片段。</w:t>
      </w:r>
    </w:p>
    <w:p w14:paraId="3E83DFD2" w14:textId="77777777" w:rsidR="00E71452" w:rsidRDefault="00E71452">
      <w:pPr>
        <w:rPr>
          <w:rFonts w:hint="eastAsia"/>
        </w:rPr>
      </w:pPr>
    </w:p>
    <w:p w14:paraId="5D2C0B33" w14:textId="77777777" w:rsidR="00E71452" w:rsidRDefault="00E71452">
      <w:pPr>
        <w:rPr>
          <w:rFonts w:hint="eastAsia"/>
        </w:rPr>
      </w:pPr>
    </w:p>
    <w:p w14:paraId="5CF450D2" w14:textId="77777777" w:rsidR="00E71452" w:rsidRDefault="00E71452">
      <w:pPr>
        <w:rPr>
          <w:rFonts w:hint="eastAsia"/>
        </w:rPr>
      </w:pPr>
      <w:r>
        <w:rPr>
          <w:rFonts w:hint="eastAsia"/>
        </w:rPr>
        <w:t>艺术创作的新灵感：模糊边界带来的无限可能</w:t>
      </w:r>
    </w:p>
    <w:p w14:paraId="360E4E39" w14:textId="77777777" w:rsidR="00E71452" w:rsidRDefault="00E71452">
      <w:pPr>
        <w:rPr>
          <w:rFonts w:hint="eastAsia"/>
        </w:rPr>
      </w:pPr>
      <w:r>
        <w:rPr>
          <w:rFonts w:hint="eastAsia"/>
        </w:rPr>
        <w:t>对于艺术家而言，“模湖的组兹的宾音”不仅仅是一个语言学上的趣味话题，更是激发创意的重要源泉之一。诗人可能会利用同音字构建富有哲理意味的诗句；音乐家则会尝试用近似发音谱写旋律，使得歌词更加悦耳动听；而视觉艺术家也许会从这个概念出发，创造出既抽象又能引起共鸣的作品。无论是哪种形式的艺术表达，都离不开创作者对于细节的关注以及对传统规则的大胆突破。在这个过程中，“模湖的组兹的宾音”成为了连接过去与未来、东方与西方文化的桥梁，让观众感受到超越语言本身的力量。</w:t>
      </w:r>
    </w:p>
    <w:p w14:paraId="4F99552A" w14:textId="77777777" w:rsidR="00E71452" w:rsidRDefault="00E71452">
      <w:pPr>
        <w:rPr>
          <w:rFonts w:hint="eastAsia"/>
        </w:rPr>
      </w:pPr>
    </w:p>
    <w:p w14:paraId="656E6CD9" w14:textId="77777777" w:rsidR="00E71452" w:rsidRDefault="00E71452">
      <w:pPr>
        <w:rPr>
          <w:rFonts w:hint="eastAsia"/>
        </w:rPr>
      </w:pPr>
    </w:p>
    <w:p w14:paraId="7806BBFC" w14:textId="77777777" w:rsidR="00E71452" w:rsidRDefault="00E71452">
      <w:pPr>
        <w:rPr>
          <w:rFonts w:hint="eastAsia"/>
        </w:rPr>
      </w:pPr>
      <w:r>
        <w:rPr>
          <w:rFonts w:hint="eastAsia"/>
        </w:rPr>
        <w:t>最后的总结：聆听每一种声音背后的故事</w:t>
      </w:r>
    </w:p>
    <w:p w14:paraId="01D1DF99" w14:textId="77777777" w:rsidR="00E71452" w:rsidRDefault="00E71452">
      <w:pPr>
        <w:rPr>
          <w:rFonts w:hint="eastAsia"/>
        </w:rPr>
      </w:pPr>
      <w:r>
        <w:rPr>
          <w:rFonts w:hint="eastAsia"/>
        </w:rPr>
        <w:t>“模湖的组兹的宾音”提醒着我们，在看似简单的拼音符号背后，隐藏着无尽的故事等待被发现。每一个细微的变化都是时间长河留下的痕迹，记录着人类文明发展的历程。无论是在日常对话还是文学创作中，我们都应该珍惜这份来自祖先馈赠的宝贵财富，并将其传承下去。同时也要以开放包容的心态迎接新的变化，因为正是这些不断涌现的新元素赋予了汉语乃至整个中华文化持久的生命力。</w:t>
      </w:r>
    </w:p>
    <w:p w14:paraId="7F747A97" w14:textId="77777777" w:rsidR="00E71452" w:rsidRDefault="00E71452">
      <w:pPr>
        <w:rPr>
          <w:rFonts w:hint="eastAsia"/>
        </w:rPr>
      </w:pPr>
    </w:p>
    <w:p w14:paraId="54197E7A" w14:textId="77777777" w:rsidR="00E71452" w:rsidRDefault="00E71452">
      <w:pPr>
        <w:rPr>
          <w:rFonts w:hint="eastAsia"/>
        </w:rPr>
      </w:pPr>
      <w:r>
        <w:rPr>
          <w:rFonts w:hint="eastAsia"/>
        </w:rPr>
        <w:t>本文是由每日作文网(2345lzwz.com)为大家创作</w:t>
      </w:r>
    </w:p>
    <w:p w14:paraId="42200EE8" w14:textId="328FDCE1" w:rsidR="004276D3" w:rsidRDefault="004276D3"/>
    <w:sectPr w:rsidR="00427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D3"/>
    <w:rsid w:val="004276D3"/>
    <w:rsid w:val="00B42149"/>
    <w:rsid w:val="00E7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E351A-F929-4457-B061-4B999912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6D3"/>
    <w:rPr>
      <w:rFonts w:cstheme="majorBidi"/>
      <w:color w:val="2F5496" w:themeColor="accent1" w:themeShade="BF"/>
      <w:sz w:val="28"/>
      <w:szCs w:val="28"/>
    </w:rPr>
  </w:style>
  <w:style w:type="character" w:customStyle="1" w:styleId="50">
    <w:name w:val="标题 5 字符"/>
    <w:basedOn w:val="a0"/>
    <w:link w:val="5"/>
    <w:uiPriority w:val="9"/>
    <w:semiHidden/>
    <w:rsid w:val="004276D3"/>
    <w:rPr>
      <w:rFonts w:cstheme="majorBidi"/>
      <w:color w:val="2F5496" w:themeColor="accent1" w:themeShade="BF"/>
      <w:sz w:val="24"/>
    </w:rPr>
  </w:style>
  <w:style w:type="character" w:customStyle="1" w:styleId="60">
    <w:name w:val="标题 6 字符"/>
    <w:basedOn w:val="a0"/>
    <w:link w:val="6"/>
    <w:uiPriority w:val="9"/>
    <w:semiHidden/>
    <w:rsid w:val="004276D3"/>
    <w:rPr>
      <w:rFonts w:cstheme="majorBidi"/>
      <w:b/>
      <w:bCs/>
      <w:color w:val="2F5496" w:themeColor="accent1" w:themeShade="BF"/>
    </w:rPr>
  </w:style>
  <w:style w:type="character" w:customStyle="1" w:styleId="70">
    <w:name w:val="标题 7 字符"/>
    <w:basedOn w:val="a0"/>
    <w:link w:val="7"/>
    <w:uiPriority w:val="9"/>
    <w:semiHidden/>
    <w:rsid w:val="004276D3"/>
    <w:rPr>
      <w:rFonts w:cstheme="majorBidi"/>
      <w:b/>
      <w:bCs/>
      <w:color w:val="595959" w:themeColor="text1" w:themeTint="A6"/>
    </w:rPr>
  </w:style>
  <w:style w:type="character" w:customStyle="1" w:styleId="80">
    <w:name w:val="标题 8 字符"/>
    <w:basedOn w:val="a0"/>
    <w:link w:val="8"/>
    <w:uiPriority w:val="9"/>
    <w:semiHidden/>
    <w:rsid w:val="004276D3"/>
    <w:rPr>
      <w:rFonts w:cstheme="majorBidi"/>
      <w:color w:val="595959" w:themeColor="text1" w:themeTint="A6"/>
    </w:rPr>
  </w:style>
  <w:style w:type="character" w:customStyle="1" w:styleId="90">
    <w:name w:val="标题 9 字符"/>
    <w:basedOn w:val="a0"/>
    <w:link w:val="9"/>
    <w:uiPriority w:val="9"/>
    <w:semiHidden/>
    <w:rsid w:val="004276D3"/>
    <w:rPr>
      <w:rFonts w:eastAsiaTheme="majorEastAsia" w:cstheme="majorBidi"/>
      <w:color w:val="595959" w:themeColor="text1" w:themeTint="A6"/>
    </w:rPr>
  </w:style>
  <w:style w:type="paragraph" w:styleId="a3">
    <w:name w:val="Title"/>
    <w:basedOn w:val="a"/>
    <w:next w:val="a"/>
    <w:link w:val="a4"/>
    <w:uiPriority w:val="10"/>
    <w:qFormat/>
    <w:rsid w:val="00427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6D3"/>
    <w:pPr>
      <w:spacing w:before="160"/>
      <w:jc w:val="center"/>
    </w:pPr>
    <w:rPr>
      <w:i/>
      <w:iCs/>
      <w:color w:val="404040" w:themeColor="text1" w:themeTint="BF"/>
    </w:rPr>
  </w:style>
  <w:style w:type="character" w:customStyle="1" w:styleId="a8">
    <w:name w:val="引用 字符"/>
    <w:basedOn w:val="a0"/>
    <w:link w:val="a7"/>
    <w:uiPriority w:val="29"/>
    <w:rsid w:val="004276D3"/>
    <w:rPr>
      <w:i/>
      <w:iCs/>
      <w:color w:val="404040" w:themeColor="text1" w:themeTint="BF"/>
    </w:rPr>
  </w:style>
  <w:style w:type="paragraph" w:styleId="a9">
    <w:name w:val="List Paragraph"/>
    <w:basedOn w:val="a"/>
    <w:uiPriority w:val="34"/>
    <w:qFormat/>
    <w:rsid w:val="004276D3"/>
    <w:pPr>
      <w:ind w:left="720"/>
      <w:contextualSpacing/>
    </w:pPr>
  </w:style>
  <w:style w:type="character" w:styleId="aa">
    <w:name w:val="Intense Emphasis"/>
    <w:basedOn w:val="a0"/>
    <w:uiPriority w:val="21"/>
    <w:qFormat/>
    <w:rsid w:val="004276D3"/>
    <w:rPr>
      <w:i/>
      <w:iCs/>
      <w:color w:val="2F5496" w:themeColor="accent1" w:themeShade="BF"/>
    </w:rPr>
  </w:style>
  <w:style w:type="paragraph" w:styleId="ab">
    <w:name w:val="Intense Quote"/>
    <w:basedOn w:val="a"/>
    <w:next w:val="a"/>
    <w:link w:val="ac"/>
    <w:uiPriority w:val="30"/>
    <w:qFormat/>
    <w:rsid w:val="00427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6D3"/>
    <w:rPr>
      <w:i/>
      <w:iCs/>
      <w:color w:val="2F5496" w:themeColor="accent1" w:themeShade="BF"/>
    </w:rPr>
  </w:style>
  <w:style w:type="character" w:styleId="ad">
    <w:name w:val="Intense Reference"/>
    <w:basedOn w:val="a0"/>
    <w:uiPriority w:val="32"/>
    <w:qFormat/>
    <w:rsid w:val="00427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