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271AE" w14:textId="77777777" w:rsidR="00D727AB" w:rsidRDefault="00D727AB">
      <w:pPr>
        <w:rPr>
          <w:rFonts w:hint="eastAsia"/>
        </w:rPr>
      </w:pPr>
    </w:p>
    <w:p w14:paraId="0603B035" w14:textId="77777777" w:rsidR="00D727AB" w:rsidRDefault="00D727AB">
      <w:pPr>
        <w:rPr>
          <w:rFonts w:hint="eastAsia"/>
        </w:rPr>
      </w:pPr>
      <w:r>
        <w:rPr>
          <w:rFonts w:hint="eastAsia"/>
        </w:rPr>
        <w:t>模组的拼音</w:t>
      </w:r>
    </w:p>
    <w:p w14:paraId="43DE3B38" w14:textId="77777777" w:rsidR="00D727AB" w:rsidRDefault="00D727AB">
      <w:pPr>
        <w:rPr>
          <w:rFonts w:hint="eastAsia"/>
        </w:rPr>
      </w:pPr>
      <w:r>
        <w:rPr>
          <w:rFonts w:hint="eastAsia"/>
        </w:rPr>
        <w:t>模组，这个词汇在现代汉语中被广泛使用，尤其是在科技、工业和电子领域。其拼音为“mó zǔ”。这一词语来源于英文单词“module”，意指可以单独存在并执行特定功能的小型单元或组件。随着技术的发展，模组的概念已经渗透到了我们生活的各个方面，从电子设备中的硬件模组到软件开发中的代码模组，无不体现着这一概念的重要性。</w:t>
      </w:r>
    </w:p>
    <w:p w14:paraId="771F2BDC" w14:textId="77777777" w:rsidR="00D727AB" w:rsidRDefault="00D727AB">
      <w:pPr>
        <w:rPr>
          <w:rFonts w:hint="eastAsia"/>
        </w:rPr>
      </w:pPr>
    </w:p>
    <w:p w14:paraId="691AC2FE" w14:textId="77777777" w:rsidR="00D727AB" w:rsidRDefault="00D727AB">
      <w:pPr>
        <w:rPr>
          <w:rFonts w:hint="eastAsia"/>
        </w:rPr>
      </w:pPr>
    </w:p>
    <w:p w14:paraId="1485074D" w14:textId="77777777" w:rsidR="00D727AB" w:rsidRDefault="00D727AB">
      <w:pPr>
        <w:rPr>
          <w:rFonts w:hint="eastAsia"/>
        </w:rPr>
      </w:pPr>
      <w:r>
        <w:rPr>
          <w:rFonts w:hint="eastAsia"/>
        </w:rPr>
        <w:t>模组的应用场景</w:t>
      </w:r>
    </w:p>
    <w:p w14:paraId="51038B9E" w14:textId="77777777" w:rsidR="00D727AB" w:rsidRDefault="00D727AB">
      <w:pPr>
        <w:rPr>
          <w:rFonts w:hint="eastAsia"/>
        </w:rPr>
      </w:pPr>
      <w:r>
        <w:rPr>
          <w:rFonts w:hint="eastAsia"/>
        </w:rPr>
        <w:t>在日常生活中，我们可以看到许多与模组相关的产品和技术。例如，在智能手机中，相机模组是实现拍照功能的核心部件之一；在电脑硬件方面，显卡模组则负责图像处理和显示。随着物联网（IoT）的发展，各种传感器模组也被广泛应用，如温度、湿度、光线传感器等，它们共同构建了智能家居的基础。这些模组不仅提高了产品的功能性，也大大简化了生产流程，降低了成本。</w:t>
      </w:r>
    </w:p>
    <w:p w14:paraId="508D1230" w14:textId="77777777" w:rsidR="00D727AB" w:rsidRDefault="00D727AB">
      <w:pPr>
        <w:rPr>
          <w:rFonts w:hint="eastAsia"/>
        </w:rPr>
      </w:pPr>
    </w:p>
    <w:p w14:paraId="3D8D3C49" w14:textId="77777777" w:rsidR="00D727AB" w:rsidRDefault="00D727AB">
      <w:pPr>
        <w:rPr>
          <w:rFonts w:hint="eastAsia"/>
        </w:rPr>
      </w:pPr>
    </w:p>
    <w:p w14:paraId="56E584DC" w14:textId="77777777" w:rsidR="00D727AB" w:rsidRDefault="00D727AB">
      <w:pPr>
        <w:rPr>
          <w:rFonts w:hint="eastAsia"/>
        </w:rPr>
      </w:pPr>
      <w:r>
        <w:rPr>
          <w:rFonts w:hint="eastAsia"/>
        </w:rPr>
        <w:t>模组设计的重要性</w:t>
      </w:r>
    </w:p>
    <w:p w14:paraId="7995EF1E" w14:textId="77777777" w:rsidR="00D727AB" w:rsidRDefault="00D727AB">
      <w:pPr>
        <w:rPr>
          <w:rFonts w:hint="eastAsia"/>
        </w:rPr>
      </w:pPr>
      <w:r>
        <w:rPr>
          <w:rFonts w:hint="eastAsia"/>
        </w:rPr>
        <w:t>模组的设计是一个复杂而精细的过程，需要考虑到多个因素。首先是功能性，即模组必须能够完成预定的任务。其次是兼容性，一个好的模组应该能够与其他组件良好协作，形成一个高效的整体系统。再者是可维护性和升级能力，这要求模组设计时考虑未来的扩展需求，以便于后期的维护和升级。还有安全性问题，特别是在涉及到数据传输和个人隐私保护的领域，确保模组的安全性至关重要。</w:t>
      </w:r>
    </w:p>
    <w:p w14:paraId="7FB9E07C" w14:textId="77777777" w:rsidR="00D727AB" w:rsidRDefault="00D727AB">
      <w:pPr>
        <w:rPr>
          <w:rFonts w:hint="eastAsia"/>
        </w:rPr>
      </w:pPr>
    </w:p>
    <w:p w14:paraId="49F2BEEE" w14:textId="77777777" w:rsidR="00D727AB" w:rsidRDefault="00D727AB">
      <w:pPr>
        <w:rPr>
          <w:rFonts w:hint="eastAsia"/>
        </w:rPr>
      </w:pPr>
    </w:p>
    <w:p w14:paraId="365BA716" w14:textId="77777777" w:rsidR="00D727AB" w:rsidRDefault="00D727AB">
      <w:pPr>
        <w:rPr>
          <w:rFonts w:hint="eastAsia"/>
        </w:rPr>
      </w:pPr>
      <w:r>
        <w:rPr>
          <w:rFonts w:hint="eastAsia"/>
        </w:rPr>
        <w:t>未来趋势</w:t>
      </w:r>
    </w:p>
    <w:p w14:paraId="45CF43C4" w14:textId="77777777" w:rsidR="00D727AB" w:rsidRDefault="00D727AB">
      <w:pPr>
        <w:rPr>
          <w:rFonts w:hint="eastAsia"/>
        </w:rPr>
      </w:pPr>
      <w:r>
        <w:rPr>
          <w:rFonts w:hint="eastAsia"/>
        </w:rPr>
        <w:t>展望未来，随着人工智能、5G技术的快速发展，模组的功能和应用范围将进一步扩大。例如，在智能城市建设项目中，大量的传感器模组将被部署用于监控环境状况、优化交通流量等。同时，随着边缘计算的兴起，更加智能和高效的模组将成为连接物理世界和数字世界的桥梁。这些变化不仅会推动科技的进步，也会对社会产生深远的影响。</w:t>
      </w:r>
    </w:p>
    <w:p w14:paraId="0FC5BF65" w14:textId="77777777" w:rsidR="00D727AB" w:rsidRDefault="00D727AB">
      <w:pPr>
        <w:rPr>
          <w:rFonts w:hint="eastAsia"/>
        </w:rPr>
      </w:pPr>
    </w:p>
    <w:p w14:paraId="77E0B0CA" w14:textId="77777777" w:rsidR="00D727AB" w:rsidRDefault="00D727AB">
      <w:pPr>
        <w:rPr>
          <w:rFonts w:hint="eastAsia"/>
        </w:rPr>
      </w:pPr>
    </w:p>
    <w:p w14:paraId="360F1D47" w14:textId="77777777" w:rsidR="00D727AB" w:rsidRDefault="00D727AB">
      <w:pPr>
        <w:rPr>
          <w:rFonts w:hint="eastAsia"/>
        </w:rPr>
      </w:pPr>
      <w:r>
        <w:rPr>
          <w:rFonts w:hint="eastAsia"/>
        </w:rPr>
        <w:t>最后的总结</w:t>
      </w:r>
    </w:p>
    <w:p w14:paraId="3280DEE7" w14:textId="77777777" w:rsidR="00D727AB" w:rsidRDefault="00D727AB">
      <w:pPr>
        <w:rPr>
          <w:rFonts w:hint="eastAsia"/>
        </w:rPr>
      </w:pPr>
      <w:r>
        <w:rPr>
          <w:rFonts w:hint="eastAsia"/>
        </w:rPr>
        <w:t>“mó zǔ”作为模组的拼音，代表了一个既基础又关键的技术概念。它不仅仅是现代科技产品的重要组成部分，更是推动技术创新和社会发展的动力源泉。通过对模组设计、应用及其未来发展趋势的了解，我们可以更好地认识到科技如何改变我们的生活，并为迎接即将到来的变化做好准备。</w:t>
      </w:r>
    </w:p>
    <w:p w14:paraId="752081E5" w14:textId="77777777" w:rsidR="00D727AB" w:rsidRDefault="00D727AB">
      <w:pPr>
        <w:rPr>
          <w:rFonts w:hint="eastAsia"/>
        </w:rPr>
      </w:pPr>
    </w:p>
    <w:p w14:paraId="3406A208" w14:textId="77777777" w:rsidR="00D727AB" w:rsidRDefault="00D727AB">
      <w:pPr>
        <w:rPr>
          <w:rFonts w:hint="eastAsia"/>
        </w:rPr>
      </w:pPr>
    </w:p>
    <w:p w14:paraId="1FD59657" w14:textId="77777777" w:rsidR="00D727AB" w:rsidRDefault="00D727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A194DC" w14:textId="7D82D941" w:rsidR="006A0433" w:rsidRDefault="006A0433"/>
    <w:sectPr w:rsidR="006A0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33"/>
    <w:rsid w:val="006A0433"/>
    <w:rsid w:val="00B42149"/>
    <w:rsid w:val="00D7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51EBD-9A84-4E97-A4BB-959E3855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