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BE10F" w14:textId="77777777" w:rsidR="001A31AD" w:rsidRDefault="001A31AD">
      <w:pPr>
        <w:rPr>
          <w:rFonts w:hint="eastAsia"/>
        </w:rPr>
      </w:pPr>
    </w:p>
    <w:p w14:paraId="71CA6469" w14:textId="77777777" w:rsidR="001A31AD" w:rsidRDefault="001A31AD">
      <w:pPr>
        <w:rPr>
          <w:rFonts w:hint="eastAsia"/>
        </w:rPr>
      </w:pPr>
      <w:r>
        <w:rPr>
          <w:rFonts w:hint="eastAsia"/>
        </w:rPr>
        <w:t>殇的拼音怎么写</w:t>
      </w:r>
    </w:p>
    <w:p w14:paraId="19290CE8" w14:textId="77777777" w:rsidR="001A31AD" w:rsidRDefault="001A31AD">
      <w:pPr>
        <w:rPr>
          <w:rFonts w:hint="eastAsia"/>
        </w:rPr>
      </w:pPr>
      <w:r>
        <w:rPr>
          <w:rFonts w:hint="eastAsia"/>
        </w:rPr>
        <w:t>“殇”字在汉语中并不算是一个非常常见的字，但它承载着深厚的文化意义和历史背景。其拼音写作“shāng”，由声母“sh”和韵母“ang”组成，是一个阴平调的汉字。了解这个字的正确读音不仅有助于提高我们的汉字知识，更能帮助我们深入理解与之相关的文化内涵。</w:t>
      </w:r>
    </w:p>
    <w:p w14:paraId="0A340AA2" w14:textId="77777777" w:rsidR="001A31AD" w:rsidRDefault="001A31AD">
      <w:pPr>
        <w:rPr>
          <w:rFonts w:hint="eastAsia"/>
        </w:rPr>
      </w:pPr>
    </w:p>
    <w:p w14:paraId="5C182F33" w14:textId="77777777" w:rsidR="001A31AD" w:rsidRDefault="001A31AD">
      <w:pPr>
        <w:rPr>
          <w:rFonts w:hint="eastAsia"/>
        </w:rPr>
      </w:pPr>
    </w:p>
    <w:p w14:paraId="3877833C" w14:textId="77777777" w:rsidR="001A31AD" w:rsidRDefault="001A31AD">
      <w:pPr>
        <w:rPr>
          <w:rFonts w:hint="eastAsia"/>
        </w:rPr>
      </w:pPr>
      <w:r>
        <w:rPr>
          <w:rFonts w:hint="eastAsia"/>
        </w:rPr>
        <w:t>殇的意义及其文化背景</w:t>
      </w:r>
    </w:p>
    <w:p w14:paraId="420138A0" w14:textId="77777777" w:rsidR="001A31AD" w:rsidRDefault="001A31AD">
      <w:pPr>
        <w:rPr>
          <w:rFonts w:hint="eastAsia"/>
        </w:rPr>
      </w:pPr>
      <w:r>
        <w:rPr>
          <w:rFonts w:hint="eastAsia"/>
        </w:rPr>
        <w:t>从字面意义上讲，“殇”指的是未成年即死去的人，或是指一种悲痛、哀伤的状态。在中国古代，殇特别用来描述那些未能成年就夭折的孩子。这一概念在《礼记》等古籍中有详细的记载，反映了古人对于生命脆弱性的深刻认识以及对早逝生命的深切哀悼。“殇”还常出现在文学作品中，用以表达作者内心的痛苦或失落感，如屈原的作品里就多次使用了“殇”来抒发自己被放逐的悲哀之情。</w:t>
      </w:r>
    </w:p>
    <w:p w14:paraId="6DDB8F4D" w14:textId="77777777" w:rsidR="001A31AD" w:rsidRDefault="001A31AD">
      <w:pPr>
        <w:rPr>
          <w:rFonts w:hint="eastAsia"/>
        </w:rPr>
      </w:pPr>
    </w:p>
    <w:p w14:paraId="1E98E554" w14:textId="77777777" w:rsidR="001A31AD" w:rsidRDefault="001A31AD">
      <w:pPr>
        <w:rPr>
          <w:rFonts w:hint="eastAsia"/>
        </w:rPr>
      </w:pPr>
    </w:p>
    <w:p w14:paraId="75CE1A05" w14:textId="77777777" w:rsidR="001A31AD" w:rsidRDefault="001A31AD">
      <w:pPr>
        <w:rPr>
          <w:rFonts w:hint="eastAsia"/>
        </w:rPr>
      </w:pPr>
      <w:r>
        <w:rPr>
          <w:rFonts w:hint="eastAsia"/>
        </w:rPr>
        <w:t>现代语境中的“殇”</w:t>
      </w:r>
    </w:p>
    <w:p w14:paraId="07C7592F" w14:textId="77777777" w:rsidR="001A31AD" w:rsidRDefault="001A31AD">
      <w:pPr>
        <w:rPr>
          <w:rFonts w:hint="eastAsia"/>
        </w:rPr>
      </w:pPr>
      <w:r>
        <w:rPr>
          <w:rFonts w:hint="eastAsia"/>
        </w:rPr>
        <w:t>进入现代社会后，“殇”的含义得到了一定程度的扩展。除了传统的表示早逝之外，它也被用于形容某种理想或希望的破灭，比如“青春殇”、“梦想殇”等词汇开始流行起来，表达了人们对某些事物无法实现或者失去后的惋惜之情。这种用法体现了语言随着时代发展而演变的特点，同时也表明了“殇”这一概念跨越时空界限，在不同文化背景下都能引起共鸣的能力。</w:t>
      </w:r>
    </w:p>
    <w:p w14:paraId="1087C535" w14:textId="77777777" w:rsidR="001A31AD" w:rsidRDefault="001A31AD">
      <w:pPr>
        <w:rPr>
          <w:rFonts w:hint="eastAsia"/>
        </w:rPr>
      </w:pPr>
    </w:p>
    <w:p w14:paraId="32E5E5CC" w14:textId="77777777" w:rsidR="001A31AD" w:rsidRDefault="001A31AD">
      <w:pPr>
        <w:rPr>
          <w:rFonts w:hint="eastAsia"/>
        </w:rPr>
      </w:pPr>
    </w:p>
    <w:p w14:paraId="4B9D99BA" w14:textId="77777777" w:rsidR="001A31AD" w:rsidRDefault="001A31AD">
      <w:pPr>
        <w:rPr>
          <w:rFonts w:hint="eastAsia"/>
        </w:rPr>
      </w:pPr>
      <w:r>
        <w:rPr>
          <w:rFonts w:hint="eastAsia"/>
        </w:rPr>
        <w:t>如何正确使用“殇”字</w:t>
      </w:r>
    </w:p>
    <w:p w14:paraId="6682879F" w14:textId="77777777" w:rsidR="001A31AD" w:rsidRDefault="001A31AD">
      <w:pPr>
        <w:rPr>
          <w:rFonts w:hint="eastAsia"/>
        </w:rPr>
      </w:pPr>
      <w:r>
        <w:rPr>
          <w:rFonts w:hint="eastAsia"/>
        </w:rPr>
        <w:t>由于“殇”所包含的情感较为沉重，因此在日常交流中并不常用。但在书写文章特别是涉及情感描写时，适当运用“殇”可以增加文笔的表现力，使读者更加深刻地感受到作者想要传达的情感深度。例如，在讨论关于自然灾害给人类带来的巨大伤害时，可以用“这场灾难给无数家庭带来了无法弥补的殇”这样的句子来增强文本的情感冲击力。</w:t>
      </w:r>
    </w:p>
    <w:p w14:paraId="7F9317DA" w14:textId="77777777" w:rsidR="001A31AD" w:rsidRDefault="001A31AD">
      <w:pPr>
        <w:rPr>
          <w:rFonts w:hint="eastAsia"/>
        </w:rPr>
      </w:pPr>
    </w:p>
    <w:p w14:paraId="2B5FA1E4" w14:textId="77777777" w:rsidR="001A31AD" w:rsidRDefault="001A31AD">
      <w:pPr>
        <w:rPr>
          <w:rFonts w:hint="eastAsia"/>
        </w:rPr>
      </w:pPr>
    </w:p>
    <w:p w14:paraId="3CD3AE26" w14:textId="77777777" w:rsidR="001A31AD" w:rsidRDefault="001A31AD">
      <w:pPr>
        <w:rPr>
          <w:rFonts w:hint="eastAsia"/>
        </w:rPr>
      </w:pPr>
      <w:r>
        <w:rPr>
          <w:rFonts w:hint="eastAsia"/>
        </w:rPr>
        <w:t>学习“殇”的重要性</w:t>
      </w:r>
    </w:p>
    <w:p w14:paraId="20602D27" w14:textId="77777777" w:rsidR="001A31AD" w:rsidRDefault="001A31AD">
      <w:pPr>
        <w:rPr>
          <w:rFonts w:hint="eastAsia"/>
        </w:rPr>
      </w:pPr>
      <w:r>
        <w:rPr>
          <w:rFonts w:hint="eastAsia"/>
        </w:rPr>
        <w:t>学习像“殇”这样的汉字不仅仅是为了掌握其发音和基本意思，更重要的是通过这些字词去探索背后丰富的历史文化信息。每一个汉字都是中华文化宝库中的珍贵财富，它们共同编织成了中华民族悠久灿烂的历史画卷。“殇”的学习提醒着我们要珍惜生命、珍视和平，并不断追求个人和社会的进步与发展。</w:t>
      </w:r>
    </w:p>
    <w:p w14:paraId="30FB62B8" w14:textId="77777777" w:rsidR="001A31AD" w:rsidRDefault="001A31AD">
      <w:pPr>
        <w:rPr>
          <w:rFonts w:hint="eastAsia"/>
        </w:rPr>
      </w:pPr>
    </w:p>
    <w:p w14:paraId="211A15F5" w14:textId="77777777" w:rsidR="001A31AD" w:rsidRDefault="001A31AD">
      <w:pPr>
        <w:rPr>
          <w:rFonts w:hint="eastAsia"/>
        </w:rPr>
      </w:pPr>
    </w:p>
    <w:p w14:paraId="40988801" w14:textId="77777777" w:rsidR="001A31AD" w:rsidRDefault="001A31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655EE" w14:textId="00C92B8E" w:rsidR="00F50F76" w:rsidRDefault="00F50F76"/>
    <w:sectPr w:rsidR="00F50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76"/>
    <w:rsid w:val="001A31AD"/>
    <w:rsid w:val="00B42149"/>
    <w:rsid w:val="00F5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A424E-97ED-4EC1-95DA-5D629551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