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257F" w14:textId="77777777" w:rsidR="007647CE" w:rsidRDefault="007647CE">
      <w:pPr>
        <w:rPr>
          <w:rFonts w:hint="eastAsia"/>
        </w:rPr>
      </w:pPr>
      <w:r>
        <w:rPr>
          <w:rFonts w:hint="eastAsia"/>
        </w:rPr>
        <w:t>母腹的拼音：mǔ fù</w:t>
      </w:r>
    </w:p>
    <w:p w14:paraId="300B1175" w14:textId="77777777" w:rsidR="007647CE" w:rsidRDefault="007647CE">
      <w:pPr>
        <w:rPr>
          <w:rFonts w:hint="eastAsia"/>
        </w:rPr>
      </w:pPr>
      <w:r>
        <w:rPr>
          <w:rFonts w:hint="eastAsia"/>
        </w:rPr>
        <w:t>在汉语中，“母腹”这个词组由两个汉字组成，分别是“母”和“腹”。根据汉语拼音方案，这两个字的拼音分别为“mu3”（第三声）和“fu4”（第四声）。因此，整个词组的拼音可以写作“mu3 fu4”。这个词语用来指代母亲的子宫，也就是胎儿在出生前生长发育的地方。从古至今，它承载着生命起源的神秘与奇迹，是每一个生命的第一个居所。</w:t>
      </w:r>
    </w:p>
    <w:p w14:paraId="0BAAAC1C" w14:textId="77777777" w:rsidR="007647CE" w:rsidRDefault="007647CE">
      <w:pPr>
        <w:rPr>
          <w:rFonts w:hint="eastAsia"/>
        </w:rPr>
      </w:pPr>
    </w:p>
    <w:p w14:paraId="6FAE75B3" w14:textId="77777777" w:rsidR="007647CE" w:rsidRDefault="007647CE">
      <w:pPr>
        <w:rPr>
          <w:rFonts w:hint="eastAsia"/>
        </w:rPr>
      </w:pPr>
    </w:p>
    <w:p w14:paraId="26C78960" w14:textId="77777777" w:rsidR="007647CE" w:rsidRDefault="007647CE">
      <w:pPr>
        <w:rPr>
          <w:rFonts w:hint="eastAsia"/>
        </w:rPr>
      </w:pPr>
      <w:r>
        <w:rPr>
          <w:rFonts w:hint="eastAsia"/>
        </w:rPr>
        <w:t>孕育生命的温床</w:t>
      </w:r>
    </w:p>
    <w:p w14:paraId="4577B9A1" w14:textId="77777777" w:rsidR="007647CE" w:rsidRDefault="007647CE">
      <w:pPr>
        <w:rPr>
          <w:rFonts w:hint="eastAsia"/>
        </w:rPr>
      </w:pPr>
      <w:r>
        <w:rPr>
          <w:rFonts w:hint="eastAsia"/>
        </w:rPr>
        <w:t>母腹是一个极其特殊的环境，对于新生命的形成和发展至关重要。在这个温暖而安全的空间里，胚胎逐渐成长为胎儿，经历了一个复杂而有序的过程。母体通过胎盘为胎儿提供氧气和营养物质，并帮助排除代谢废物。这种紧密的联系使得母腹成为了新生命的摇篮，也是婴儿初次接触世界的地方。虽然我们无法直接看到母腹内部的变化，但现代医学技术如超声波扫描让我们能够窥探这一奇妙过程的一角。</w:t>
      </w:r>
    </w:p>
    <w:p w14:paraId="682892FB" w14:textId="77777777" w:rsidR="007647CE" w:rsidRDefault="007647CE">
      <w:pPr>
        <w:rPr>
          <w:rFonts w:hint="eastAsia"/>
        </w:rPr>
      </w:pPr>
    </w:p>
    <w:p w14:paraId="280722EF" w14:textId="77777777" w:rsidR="007647CE" w:rsidRDefault="007647CE">
      <w:pPr>
        <w:rPr>
          <w:rFonts w:hint="eastAsia"/>
        </w:rPr>
      </w:pPr>
    </w:p>
    <w:p w14:paraId="42065EFC" w14:textId="77777777" w:rsidR="007647CE" w:rsidRDefault="007647C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83F3D74" w14:textId="77777777" w:rsidR="007647CE" w:rsidRDefault="007647CE">
      <w:pPr>
        <w:rPr>
          <w:rFonts w:hint="eastAsia"/>
        </w:rPr>
      </w:pPr>
      <w:r>
        <w:rPr>
          <w:rFonts w:hint="eastAsia"/>
        </w:rPr>
        <w:t>在中国传统文化里，母腹往往被赋予了更多深层次的意义。它是生育能力、母爱以及延续家族血脉的重要体现。许多古老的传说和故事都围绕着母腹展开，赞美女性的伟大和坚韧。例如，在一些神话中，英雄人物常常被描述成在母腹中经过不寻常的经历才得以诞生，这不仅增加了故事的传奇色彩，也反映了古人对生命奥秘的好奇与敬畏。母腹还象征着保护和重生，是人类情感中不可或缺的一部分。</w:t>
      </w:r>
    </w:p>
    <w:p w14:paraId="2CDC7729" w14:textId="77777777" w:rsidR="007647CE" w:rsidRDefault="007647CE">
      <w:pPr>
        <w:rPr>
          <w:rFonts w:hint="eastAsia"/>
        </w:rPr>
      </w:pPr>
    </w:p>
    <w:p w14:paraId="07E01CAC" w14:textId="77777777" w:rsidR="007647CE" w:rsidRDefault="007647CE">
      <w:pPr>
        <w:rPr>
          <w:rFonts w:hint="eastAsia"/>
        </w:rPr>
      </w:pPr>
    </w:p>
    <w:p w14:paraId="3605BD11" w14:textId="77777777" w:rsidR="007647CE" w:rsidRDefault="007647CE">
      <w:pPr>
        <w:rPr>
          <w:rFonts w:hint="eastAsia"/>
        </w:rPr>
      </w:pPr>
      <w:r>
        <w:rPr>
          <w:rFonts w:hint="eastAsia"/>
        </w:rPr>
        <w:t>科学视角下的母腹</w:t>
      </w:r>
    </w:p>
    <w:p w14:paraId="600DDE11" w14:textId="77777777" w:rsidR="007647CE" w:rsidRDefault="007647CE">
      <w:pPr>
        <w:rPr>
          <w:rFonts w:hint="eastAsia"/>
        </w:rPr>
      </w:pPr>
      <w:r>
        <w:rPr>
          <w:rFonts w:hint="eastAsia"/>
        </w:rPr>
        <w:t>从生物学的角度来看，母腹内的环境必须保持稳定以支持胎儿的健康发育。温度、湿度、化学成分等因素都需要精确调控。随着科技的进步，科学家们对母腹内环境的研究日益深入，了解到了更多关于胎儿成长的关键信息。比如，早期大脑发育的重要性已经被广泛认可，而且研究表明母亲的情绪状态也会间接影响到胎儿的心理发展。这些发现有助于我们更好地理解如何为未来的父母提供支持，确保下一代能够在一个最理想的环境中开始他们的人生旅程。</w:t>
      </w:r>
    </w:p>
    <w:p w14:paraId="05924499" w14:textId="77777777" w:rsidR="007647CE" w:rsidRDefault="007647CE">
      <w:pPr>
        <w:rPr>
          <w:rFonts w:hint="eastAsia"/>
        </w:rPr>
      </w:pPr>
    </w:p>
    <w:p w14:paraId="5AB53DD1" w14:textId="77777777" w:rsidR="007647CE" w:rsidRDefault="007647CE">
      <w:pPr>
        <w:rPr>
          <w:rFonts w:hint="eastAsia"/>
        </w:rPr>
      </w:pPr>
    </w:p>
    <w:p w14:paraId="12A2CCBB" w14:textId="77777777" w:rsidR="007647CE" w:rsidRDefault="007647CE">
      <w:pPr>
        <w:rPr>
          <w:rFonts w:hint="eastAsia"/>
        </w:rPr>
      </w:pPr>
      <w:r>
        <w:rPr>
          <w:rFonts w:hint="eastAsia"/>
        </w:rPr>
        <w:t>最后的总结</w:t>
      </w:r>
    </w:p>
    <w:p w14:paraId="0C13A014" w14:textId="77777777" w:rsidR="007647CE" w:rsidRDefault="007647CE">
      <w:pPr>
        <w:rPr>
          <w:rFonts w:hint="eastAsia"/>
        </w:rPr>
      </w:pPr>
      <w:r>
        <w:rPr>
          <w:rFonts w:hint="eastAsia"/>
        </w:rPr>
        <w:t>“母腹”不仅仅是一个简单的词汇，它代表了生命的起点，连接着过去与未来。无论是作为生物学上的概念还是文化符号，“母腹”都充满了深刻的意义。每一次心跳、每一下踢动都是对未来世界的呼唤。当我们谈论“母腹”的时候，实际上是在探讨生命的奇迹、母爱的力量以及人类对于未知世界的探索精神。希望这篇文章能让读者更加珍惜每一个生命的存在，同时也能感受到那份来自母腹深处的温暖与力量。</w:t>
      </w:r>
    </w:p>
    <w:p w14:paraId="1B5625C5" w14:textId="77777777" w:rsidR="007647CE" w:rsidRDefault="007647CE">
      <w:pPr>
        <w:rPr>
          <w:rFonts w:hint="eastAsia"/>
        </w:rPr>
      </w:pPr>
    </w:p>
    <w:p w14:paraId="69C66E8B" w14:textId="77777777" w:rsidR="007647CE" w:rsidRDefault="00764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141D2" w14:textId="52F3B07C" w:rsidR="00026EE3" w:rsidRDefault="00026EE3"/>
    <w:sectPr w:rsidR="0002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E3"/>
    <w:rsid w:val="00026EE3"/>
    <w:rsid w:val="007647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42B12-AB6D-4D62-B9E6-00CBD33F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