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915A" w14:textId="77777777" w:rsidR="00FC5E17" w:rsidRDefault="00FC5E17">
      <w:pPr>
        <w:rPr>
          <w:rFonts w:hint="eastAsia"/>
        </w:rPr>
      </w:pPr>
    </w:p>
    <w:p w14:paraId="3A951941" w14:textId="77777777" w:rsidR="00FC5E17" w:rsidRDefault="00FC5E17">
      <w:pPr>
        <w:rPr>
          <w:rFonts w:hint="eastAsia"/>
        </w:rPr>
      </w:pPr>
      <w:r>
        <w:rPr>
          <w:rFonts w:hint="eastAsia"/>
        </w:rPr>
        <w:t>每台的拼音怎么写</w:t>
      </w:r>
    </w:p>
    <w:p w14:paraId="0331F31F" w14:textId="77777777" w:rsidR="00FC5E17" w:rsidRDefault="00FC5E17">
      <w:pPr>
        <w:rPr>
          <w:rFonts w:hint="eastAsia"/>
        </w:rPr>
      </w:pPr>
      <w:r>
        <w:rPr>
          <w:rFonts w:hint="eastAsia"/>
        </w:rPr>
        <w:t>在汉语学习中，正确地掌握和使用拼音是基础也是关键。对于“每台”这个词组，其拼音为“měi tái”。这里的“每”表示每一个的意思，而“台”则多用于指代某些设备或机器等。这个词语组合在一起通常用来描述一些特定数量下的个体单位。</w:t>
      </w:r>
    </w:p>
    <w:p w14:paraId="34F3B284" w14:textId="77777777" w:rsidR="00FC5E17" w:rsidRDefault="00FC5E17">
      <w:pPr>
        <w:rPr>
          <w:rFonts w:hint="eastAsia"/>
        </w:rPr>
      </w:pPr>
    </w:p>
    <w:p w14:paraId="159BEB3D" w14:textId="77777777" w:rsidR="00FC5E17" w:rsidRDefault="00FC5E17">
      <w:pPr>
        <w:rPr>
          <w:rFonts w:hint="eastAsia"/>
        </w:rPr>
      </w:pPr>
    </w:p>
    <w:p w14:paraId="1830E52B" w14:textId="77777777" w:rsidR="00FC5E17" w:rsidRDefault="00FC5E1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882A728" w14:textId="77777777" w:rsidR="00FC5E17" w:rsidRDefault="00FC5E17">
      <w:pPr>
        <w:rPr>
          <w:rFonts w:hint="eastAsia"/>
        </w:rPr>
      </w:pPr>
      <w:r>
        <w:rPr>
          <w:rFonts w:hint="eastAsia"/>
        </w:rPr>
        <w:t>拼音作为汉字注音的工具，极大地帮助了人们学习和记忆汉字。尤其对于非母语使用者来说，拼音是他们进入汉语世界的一把钥匙。通过拼音，不仅可以准确地发音，还能有助于理解词汇的意义。“měi tái”这样的表达，在日常交流、商务洽谈以及技术文档中都有广泛的应用。</w:t>
      </w:r>
    </w:p>
    <w:p w14:paraId="19F7C448" w14:textId="77777777" w:rsidR="00FC5E17" w:rsidRDefault="00FC5E17">
      <w:pPr>
        <w:rPr>
          <w:rFonts w:hint="eastAsia"/>
        </w:rPr>
      </w:pPr>
    </w:p>
    <w:p w14:paraId="7BD435DF" w14:textId="77777777" w:rsidR="00FC5E17" w:rsidRDefault="00FC5E17">
      <w:pPr>
        <w:rPr>
          <w:rFonts w:hint="eastAsia"/>
        </w:rPr>
      </w:pPr>
    </w:p>
    <w:p w14:paraId="4E842C73" w14:textId="77777777" w:rsidR="00FC5E17" w:rsidRDefault="00FC5E1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9CED370" w14:textId="77777777" w:rsidR="00FC5E17" w:rsidRDefault="00FC5E17">
      <w:pPr>
        <w:rPr>
          <w:rFonts w:hint="eastAsia"/>
        </w:rPr>
      </w:pPr>
      <w:r>
        <w:rPr>
          <w:rFonts w:hint="eastAsia"/>
        </w:rPr>
        <w:t>学习拼音首先需要对声母、韵母和声调有一个基本的认识。声母位于音节开头的辅音，韵母则是跟在声母后的元音部分，而声调则是汉语语音的一个重要特征，不同的声调能够区分词义。例如，“měi”中的“mei”由声母“m”和韵母“ei”组成，并且带第三声，即降升调。通过反复练习听、说、读、写，可以有效地提高拼音水平。</w:t>
      </w:r>
    </w:p>
    <w:p w14:paraId="237F2821" w14:textId="77777777" w:rsidR="00FC5E17" w:rsidRDefault="00FC5E17">
      <w:pPr>
        <w:rPr>
          <w:rFonts w:hint="eastAsia"/>
        </w:rPr>
      </w:pPr>
    </w:p>
    <w:p w14:paraId="2B5D669D" w14:textId="77777777" w:rsidR="00FC5E17" w:rsidRDefault="00FC5E17">
      <w:pPr>
        <w:rPr>
          <w:rFonts w:hint="eastAsia"/>
        </w:rPr>
      </w:pPr>
    </w:p>
    <w:p w14:paraId="74D5E0BF" w14:textId="77777777" w:rsidR="00FC5E17" w:rsidRDefault="00FC5E17">
      <w:pPr>
        <w:rPr>
          <w:rFonts w:hint="eastAsia"/>
        </w:rPr>
      </w:pPr>
      <w:r>
        <w:rPr>
          <w:rFonts w:hint="eastAsia"/>
        </w:rPr>
        <w:t>关于“每台”的更多探讨</w:t>
      </w:r>
    </w:p>
    <w:p w14:paraId="15846D09" w14:textId="77777777" w:rsidR="00FC5E17" w:rsidRDefault="00FC5E17">
      <w:pPr>
        <w:rPr>
          <w:rFonts w:hint="eastAsia"/>
        </w:rPr>
      </w:pPr>
      <w:r>
        <w:rPr>
          <w:rFonts w:hint="eastAsia"/>
        </w:rPr>
        <w:t>在实际应用中，“每台”这个词组可能会出现在各种场景下，比如说明一台设备的价格、介绍一种新型电子产品的功能时等。掌握“měi tái”的正确拼音不仅有助于日常交流，也能够在专业领域内更加精准地传达信息。同时，了解这类常用词汇的拼音也有助于提升汉语学习者的自信心，鼓励他们更积极地参与到汉语学习中来。</w:t>
      </w:r>
    </w:p>
    <w:p w14:paraId="03500D1D" w14:textId="77777777" w:rsidR="00FC5E17" w:rsidRDefault="00FC5E17">
      <w:pPr>
        <w:rPr>
          <w:rFonts w:hint="eastAsia"/>
        </w:rPr>
      </w:pPr>
    </w:p>
    <w:p w14:paraId="5C18712E" w14:textId="77777777" w:rsidR="00FC5E17" w:rsidRDefault="00FC5E17">
      <w:pPr>
        <w:rPr>
          <w:rFonts w:hint="eastAsia"/>
        </w:rPr>
      </w:pPr>
    </w:p>
    <w:p w14:paraId="0B3379F9" w14:textId="77777777" w:rsidR="00FC5E17" w:rsidRDefault="00FC5E17">
      <w:pPr>
        <w:rPr>
          <w:rFonts w:hint="eastAsia"/>
        </w:rPr>
      </w:pPr>
      <w:r>
        <w:rPr>
          <w:rFonts w:hint="eastAsia"/>
        </w:rPr>
        <w:t>最后的总结</w:t>
      </w:r>
    </w:p>
    <w:p w14:paraId="7C3652DD" w14:textId="77777777" w:rsidR="00FC5E17" w:rsidRDefault="00FC5E17">
      <w:pPr>
        <w:rPr>
          <w:rFonts w:hint="eastAsia"/>
        </w:rPr>
      </w:pPr>
      <w:r>
        <w:rPr>
          <w:rFonts w:hint="eastAsia"/>
        </w:rPr>
        <w:t>“每台”的拼音写作“měi tái”，是汉语学习过程中的一个重要知识点。通过对拼音规则的学习和实践，可以更好地理解和运用汉语，尤其是在涉及具体数量表述的时候。希望本文能为大家提供一定的帮助，让大家在学习汉语的路上越走越顺。</w:t>
      </w:r>
    </w:p>
    <w:p w14:paraId="20824C3C" w14:textId="77777777" w:rsidR="00FC5E17" w:rsidRDefault="00FC5E17">
      <w:pPr>
        <w:rPr>
          <w:rFonts w:hint="eastAsia"/>
        </w:rPr>
      </w:pPr>
    </w:p>
    <w:p w14:paraId="17E759C0" w14:textId="77777777" w:rsidR="00FC5E17" w:rsidRDefault="00FC5E17">
      <w:pPr>
        <w:rPr>
          <w:rFonts w:hint="eastAsia"/>
        </w:rPr>
      </w:pPr>
    </w:p>
    <w:p w14:paraId="19D5347A" w14:textId="77777777" w:rsidR="00FC5E17" w:rsidRDefault="00FC5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AFB70" w14:textId="216AD0B3" w:rsidR="00B83A39" w:rsidRDefault="00B83A39"/>
    <w:sectPr w:rsidR="00B8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39"/>
    <w:rsid w:val="00B42149"/>
    <w:rsid w:val="00B83A39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2EEE9-0FC6-4D92-B7D7-D7DE8C8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