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4C730" w14:textId="77777777" w:rsidR="0067011F" w:rsidRDefault="0067011F">
      <w:pPr>
        <w:rPr>
          <w:rFonts w:hint="eastAsia"/>
        </w:rPr>
      </w:pPr>
    </w:p>
    <w:p w14:paraId="21AB18F9" w14:textId="77777777" w:rsidR="0067011F" w:rsidRDefault="0067011F">
      <w:pPr>
        <w:rPr>
          <w:rFonts w:hint="eastAsia"/>
        </w:rPr>
      </w:pPr>
      <w:r>
        <w:rPr>
          <w:rFonts w:hint="eastAsia"/>
        </w:rPr>
        <w:t>每天的拼音是几声</w:t>
      </w:r>
    </w:p>
    <w:p w14:paraId="11AA8830" w14:textId="77777777" w:rsidR="0067011F" w:rsidRDefault="0067011F">
      <w:pPr>
        <w:rPr>
          <w:rFonts w:hint="eastAsia"/>
        </w:rPr>
      </w:pPr>
      <w:r>
        <w:rPr>
          <w:rFonts w:hint="eastAsia"/>
        </w:rPr>
        <w:t>在汉语的学习过程中，拼音是一个非常重要的部分。它不仅帮助我们正确发音，还能指导我们了解每个汉字的声调。“每天”这个词的拼音究竟是几声呢？让我们一起来探讨一下。</w:t>
      </w:r>
    </w:p>
    <w:p w14:paraId="24042DDF" w14:textId="77777777" w:rsidR="0067011F" w:rsidRDefault="0067011F">
      <w:pPr>
        <w:rPr>
          <w:rFonts w:hint="eastAsia"/>
        </w:rPr>
      </w:pPr>
    </w:p>
    <w:p w14:paraId="42F74688" w14:textId="77777777" w:rsidR="0067011F" w:rsidRDefault="0067011F">
      <w:pPr>
        <w:rPr>
          <w:rFonts w:hint="eastAsia"/>
        </w:rPr>
      </w:pPr>
    </w:p>
    <w:p w14:paraId="4003FB7A" w14:textId="77777777" w:rsidR="0067011F" w:rsidRDefault="0067011F">
      <w:pPr>
        <w:rPr>
          <w:rFonts w:hint="eastAsia"/>
        </w:rPr>
      </w:pPr>
      <w:r>
        <w:rPr>
          <w:rFonts w:hint="eastAsia"/>
        </w:rPr>
        <w:t>每天的“每”的声调</w:t>
      </w:r>
    </w:p>
    <w:p w14:paraId="0A2B829C" w14:textId="77777777" w:rsidR="0067011F" w:rsidRDefault="0067011F">
      <w:pPr>
        <w:rPr>
          <w:rFonts w:hint="eastAsia"/>
        </w:rPr>
      </w:pPr>
      <w:r>
        <w:rPr>
          <w:rFonts w:hint="eastAsia"/>
        </w:rPr>
        <w:t>“每”这个字的拼音是“měi”，属于第三声。在汉语中，第三声通常表示一个降升调，即先降低音高然后再升高。这种声调的变化对于非母语者来说可能有些难以掌握，但是通过练习和听力训练可以逐渐熟悉起来。正确发出第三声对于传达准确的信息至关重要，尤其是在快速对话中，错误的声调可能会导致误解。</w:t>
      </w:r>
    </w:p>
    <w:p w14:paraId="69FB687A" w14:textId="77777777" w:rsidR="0067011F" w:rsidRDefault="0067011F">
      <w:pPr>
        <w:rPr>
          <w:rFonts w:hint="eastAsia"/>
        </w:rPr>
      </w:pPr>
    </w:p>
    <w:p w14:paraId="01301AD3" w14:textId="77777777" w:rsidR="0067011F" w:rsidRDefault="0067011F">
      <w:pPr>
        <w:rPr>
          <w:rFonts w:hint="eastAsia"/>
        </w:rPr>
      </w:pPr>
    </w:p>
    <w:p w14:paraId="67EBE509" w14:textId="77777777" w:rsidR="0067011F" w:rsidRDefault="0067011F">
      <w:pPr>
        <w:rPr>
          <w:rFonts w:hint="eastAsia"/>
        </w:rPr>
      </w:pPr>
      <w:r>
        <w:rPr>
          <w:rFonts w:hint="eastAsia"/>
        </w:rPr>
        <w:t>每天的“天”的声调</w:t>
      </w:r>
    </w:p>
    <w:p w14:paraId="2AC931A1" w14:textId="77777777" w:rsidR="0067011F" w:rsidRDefault="0067011F">
      <w:pPr>
        <w:rPr>
          <w:rFonts w:hint="eastAsia"/>
        </w:rPr>
      </w:pPr>
      <w:r>
        <w:rPr>
          <w:rFonts w:hint="eastAsia"/>
        </w:rPr>
        <w:t>接着来看“天”这个字，它的拼音是“tiān”，为第一声。第一声相对简单，因为它是一个高平调，意味着从开始到结束都要保持相同的高音调。与第三声相比，第一声不需要任何升降变化，这使得它在发音上更为直接。然而，即便是这样，保持一致的音高对一些学习者来说也可能是个挑战，尤其是当他们来自那些没有声调变化的语言背景。</w:t>
      </w:r>
    </w:p>
    <w:p w14:paraId="24DFB228" w14:textId="77777777" w:rsidR="0067011F" w:rsidRDefault="0067011F">
      <w:pPr>
        <w:rPr>
          <w:rFonts w:hint="eastAsia"/>
        </w:rPr>
      </w:pPr>
    </w:p>
    <w:p w14:paraId="200E41DD" w14:textId="77777777" w:rsidR="0067011F" w:rsidRDefault="0067011F">
      <w:pPr>
        <w:rPr>
          <w:rFonts w:hint="eastAsia"/>
        </w:rPr>
      </w:pPr>
    </w:p>
    <w:p w14:paraId="7D2D4505" w14:textId="77777777" w:rsidR="0067011F" w:rsidRDefault="0067011F">
      <w:pPr>
        <w:rPr>
          <w:rFonts w:hint="eastAsia"/>
        </w:rPr>
      </w:pPr>
      <w:r>
        <w:rPr>
          <w:rFonts w:hint="eastAsia"/>
        </w:rPr>
        <w:t>组合起来的“每天”</w:t>
      </w:r>
    </w:p>
    <w:p w14:paraId="5DF60E81" w14:textId="77777777" w:rsidR="0067011F" w:rsidRDefault="0067011F">
      <w:pPr>
        <w:rPr>
          <w:rFonts w:hint="eastAsia"/>
        </w:rPr>
      </w:pPr>
      <w:r>
        <w:rPr>
          <w:rFonts w:hint="eastAsia"/>
        </w:rPr>
        <w:t>当我们把两个字放在一起组成词组“每天”，其完整拼音为“měi tiān”。在这个词组中，正确处理两个不同声调之间的过渡是非常关键的。对于学习者而言，这意味着不仅要分别掌握每个字的正确声调，还需要注意它们组合时的整体流畅性。通过不断地听和模仿母语者的发音，可以有效地提高这方面的能力。</w:t>
      </w:r>
    </w:p>
    <w:p w14:paraId="1FD9E08B" w14:textId="77777777" w:rsidR="0067011F" w:rsidRDefault="0067011F">
      <w:pPr>
        <w:rPr>
          <w:rFonts w:hint="eastAsia"/>
        </w:rPr>
      </w:pPr>
    </w:p>
    <w:p w14:paraId="708422F7" w14:textId="77777777" w:rsidR="0067011F" w:rsidRDefault="0067011F">
      <w:pPr>
        <w:rPr>
          <w:rFonts w:hint="eastAsia"/>
        </w:rPr>
      </w:pPr>
    </w:p>
    <w:p w14:paraId="2B786DA4" w14:textId="77777777" w:rsidR="0067011F" w:rsidRDefault="0067011F">
      <w:pPr>
        <w:rPr>
          <w:rFonts w:hint="eastAsia"/>
        </w:rPr>
      </w:pPr>
      <w:r>
        <w:rPr>
          <w:rFonts w:hint="eastAsia"/>
        </w:rPr>
        <w:t>最后的总结</w:t>
      </w:r>
    </w:p>
    <w:p w14:paraId="62462FEA" w14:textId="77777777" w:rsidR="0067011F" w:rsidRDefault="0067011F">
      <w:pPr>
        <w:rPr>
          <w:rFonts w:hint="eastAsia"/>
        </w:rPr>
      </w:pPr>
      <w:r>
        <w:rPr>
          <w:rFonts w:hint="eastAsia"/>
        </w:rPr>
        <w:t>“每天”的拼音由一个第三声的“每”和一个第一声的“天”组成。了解并准确使用这些声调不仅能帮助我们更清晰、准确地表达自己，同时也能更好地理解和享受汉语这一美丽的语言。希望这篇介绍能够帮助你在汉语学习之旅上迈出坚实一步。</w:t>
      </w:r>
    </w:p>
    <w:p w14:paraId="23C31822" w14:textId="77777777" w:rsidR="0067011F" w:rsidRDefault="0067011F">
      <w:pPr>
        <w:rPr>
          <w:rFonts w:hint="eastAsia"/>
        </w:rPr>
      </w:pPr>
    </w:p>
    <w:p w14:paraId="1EA49466" w14:textId="77777777" w:rsidR="0067011F" w:rsidRDefault="0067011F">
      <w:pPr>
        <w:rPr>
          <w:rFonts w:hint="eastAsia"/>
        </w:rPr>
      </w:pPr>
    </w:p>
    <w:p w14:paraId="1A7D3892" w14:textId="77777777" w:rsidR="0067011F" w:rsidRDefault="006701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CFFEA2" w14:textId="2ADDCFE4" w:rsidR="008A11F5" w:rsidRDefault="008A11F5"/>
    <w:sectPr w:rsidR="008A1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1F5"/>
    <w:rsid w:val="0067011F"/>
    <w:rsid w:val="008A11F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ED202-B74D-466B-B3F9-904A4A47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1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1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1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1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1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1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1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1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1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1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1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1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1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1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1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1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1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1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1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1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1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1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1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1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1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