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E516" w14:textId="77777777" w:rsidR="009F3CB3" w:rsidRDefault="009F3CB3">
      <w:pPr>
        <w:rPr>
          <w:rFonts w:hint="eastAsia"/>
        </w:rPr>
      </w:pPr>
      <w:r>
        <w:rPr>
          <w:rFonts w:hint="eastAsia"/>
        </w:rPr>
        <w:t>每排的拼音</w:t>
      </w:r>
    </w:p>
    <w:p w14:paraId="1E985D91" w14:textId="77777777" w:rsidR="009F3CB3" w:rsidRDefault="009F3CB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系统，帮助人们正确地读写汉字，并且在教育、计算机输入和国际交流等方面起到了不可或缺的作用。拼音的排列规则遵循一定的语音学原理，确保了每个汉字发音的准确性。</w:t>
      </w:r>
    </w:p>
    <w:p w14:paraId="7B1283BB" w14:textId="77777777" w:rsidR="009F3CB3" w:rsidRDefault="009F3CB3">
      <w:pPr>
        <w:rPr>
          <w:rFonts w:hint="eastAsia"/>
        </w:rPr>
      </w:pPr>
    </w:p>
    <w:p w14:paraId="162BFB59" w14:textId="77777777" w:rsidR="009F3CB3" w:rsidRDefault="009F3CB3">
      <w:pPr>
        <w:rPr>
          <w:rFonts w:hint="eastAsia"/>
        </w:rPr>
      </w:pPr>
    </w:p>
    <w:p w14:paraId="789CFA0C" w14:textId="77777777" w:rsidR="009F3CB3" w:rsidRDefault="009F3CB3">
      <w:pPr>
        <w:rPr>
          <w:rFonts w:hint="eastAsia"/>
        </w:rPr>
      </w:pPr>
      <w:r>
        <w:rPr>
          <w:rFonts w:hint="eastAsia"/>
        </w:rPr>
        <w:t>单韵母与声调</w:t>
      </w:r>
    </w:p>
    <w:p w14:paraId="5C212AD8" w14:textId="77777777" w:rsidR="009F3CB3" w:rsidRDefault="009F3CB3">
      <w:pPr>
        <w:rPr>
          <w:rFonts w:hint="eastAsia"/>
        </w:rPr>
      </w:pPr>
      <w:r>
        <w:rPr>
          <w:rFonts w:hint="eastAsia"/>
        </w:rPr>
        <w:t>拼音由声母、韵母和声调三部分组成。其中，单韵母是最基本的发音单位，如a、o、e、i、u、ü等。这些简单的音素构成了汉语中所有复杂音节的基础。而声调则赋予了汉字额外的语义信息，汉语普通话有四个主要声调：阴平（第一声）、阳平（第二声）、上声（第三声）和去声（第四声），外加轻声，它们通过音高的变化来区分不同的词汇意义。</w:t>
      </w:r>
    </w:p>
    <w:p w14:paraId="58973DBB" w14:textId="77777777" w:rsidR="009F3CB3" w:rsidRDefault="009F3CB3">
      <w:pPr>
        <w:rPr>
          <w:rFonts w:hint="eastAsia"/>
        </w:rPr>
      </w:pPr>
    </w:p>
    <w:p w14:paraId="486331DF" w14:textId="77777777" w:rsidR="009F3CB3" w:rsidRDefault="009F3CB3">
      <w:pPr>
        <w:rPr>
          <w:rFonts w:hint="eastAsia"/>
        </w:rPr>
      </w:pPr>
    </w:p>
    <w:p w14:paraId="793F6892" w14:textId="77777777" w:rsidR="009F3CB3" w:rsidRDefault="009F3CB3">
      <w:pPr>
        <w:rPr>
          <w:rFonts w:hint="eastAsia"/>
        </w:rPr>
      </w:pPr>
      <w:r>
        <w:rPr>
          <w:rFonts w:hint="eastAsia"/>
        </w:rPr>
        <w:t>声母的重要性</w:t>
      </w:r>
    </w:p>
    <w:p w14:paraId="3E3A06F6" w14:textId="77777777" w:rsidR="009F3CB3" w:rsidRDefault="009F3CB3">
      <w:pPr>
        <w:rPr>
          <w:rFonts w:hint="eastAsia"/>
        </w:rPr>
      </w:pPr>
      <w:r>
        <w:rPr>
          <w:rFonts w:hint="eastAsia"/>
        </w:rPr>
        <w:t>声母位于音节的开头，负责产生清脆或浊音。从b、p、m、f到g、k、h，再到j、q、x等等，每个声母都有其独特的发声位置和方式。学习者需要掌握舌头、嘴唇以及口腔其他部位如何协作来发出正确的声母音。准确的声母发音对于清晰表达思想至关重要，尤其是在快速对话或正式演讲场合。</w:t>
      </w:r>
    </w:p>
    <w:p w14:paraId="08B29AC9" w14:textId="77777777" w:rsidR="009F3CB3" w:rsidRDefault="009F3CB3">
      <w:pPr>
        <w:rPr>
          <w:rFonts w:hint="eastAsia"/>
        </w:rPr>
      </w:pPr>
    </w:p>
    <w:p w14:paraId="68F282E3" w14:textId="77777777" w:rsidR="009F3CB3" w:rsidRDefault="009F3CB3">
      <w:pPr>
        <w:rPr>
          <w:rFonts w:hint="eastAsia"/>
        </w:rPr>
      </w:pPr>
    </w:p>
    <w:p w14:paraId="61523907" w14:textId="77777777" w:rsidR="009F3CB3" w:rsidRDefault="009F3CB3">
      <w:pPr>
        <w:rPr>
          <w:rFonts w:hint="eastAsia"/>
        </w:rPr>
      </w:pPr>
      <w:r>
        <w:rPr>
          <w:rFonts w:hint="eastAsia"/>
        </w:rPr>
        <w:t>复韵母的组合艺术</w:t>
      </w:r>
    </w:p>
    <w:p w14:paraId="23FA0F79" w14:textId="77777777" w:rsidR="009F3CB3" w:rsidRDefault="009F3CB3">
      <w:pPr>
        <w:rPr>
          <w:rFonts w:hint="eastAsia"/>
        </w:rPr>
      </w:pPr>
      <w:r>
        <w:rPr>
          <w:rFonts w:hint="eastAsia"/>
        </w:rPr>
        <w:t>当两个或多个韵母结合在一起时，就形成了复韵母。例如ai、ei、ao、ou等，这类组合不仅增加了语言的表现力，也反映了汉语发音系统的丰富性。复韵母的发音通常涉及口腔开合度的变化以及舌位的移动，这对非母语学习者来说可能构成挑战，但同时也是掌握流利汉语的关键之一。</w:t>
      </w:r>
    </w:p>
    <w:p w14:paraId="1A3A2F40" w14:textId="77777777" w:rsidR="009F3CB3" w:rsidRDefault="009F3CB3">
      <w:pPr>
        <w:rPr>
          <w:rFonts w:hint="eastAsia"/>
        </w:rPr>
      </w:pPr>
    </w:p>
    <w:p w14:paraId="6356C3EC" w14:textId="77777777" w:rsidR="009F3CB3" w:rsidRDefault="009F3CB3">
      <w:pPr>
        <w:rPr>
          <w:rFonts w:hint="eastAsia"/>
        </w:rPr>
      </w:pPr>
    </w:p>
    <w:p w14:paraId="32E8F565" w14:textId="77777777" w:rsidR="009F3CB3" w:rsidRDefault="009F3CB3">
      <w:pPr>
        <w:rPr>
          <w:rFonts w:hint="eastAsia"/>
        </w:rPr>
      </w:pPr>
      <w:r>
        <w:rPr>
          <w:rFonts w:hint="eastAsia"/>
        </w:rPr>
        <w:t>整体认读音节的独特魅力</w:t>
      </w:r>
    </w:p>
    <w:p w14:paraId="5CF016E7" w14:textId="77777777" w:rsidR="009F3CB3" w:rsidRDefault="009F3CB3">
      <w:pPr>
        <w:rPr>
          <w:rFonts w:hint="eastAsia"/>
        </w:rPr>
      </w:pPr>
      <w:r>
        <w:rPr>
          <w:rFonts w:hint="eastAsia"/>
        </w:rPr>
        <w:t>还有一些特定的音节，被称为整体认读音节，比如zhi、chi、shi、ri等。这些音节因为发音特点而被单独列出，不需要分解成声母和韵母来教学。它们的存在简化了学习过程，同时保留了汉语发音的某些独特之处。了解并熟练使用这些音节能让说话更加自然流畅。</w:t>
      </w:r>
    </w:p>
    <w:p w14:paraId="2DCAF75E" w14:textId="77777777" w:rsidR="009F3CB3" w:rsidRDefault="009F3CB3">
      <w:pPr>
        <w:rPr>
          <w:rFonts w:hint="eastAsia"/>
        </w:rPr>
      </w:pPr>
    </w:p>
    <w:p w14:paraId="08F3172D" w14:textId="77777777" w:rsidR="009F3CB3" w:rsidRDefault="009F3CB3">
      <w:pPr>
        <w:rPr>
          <w:rFonts w:hint="eastAsia"/>
        </w:rPr>
      </w:pPr>
    </w:p>
    <w:p w14:paraId="7B47F2EB" w14:textId="77777777" w:rsidR="009F3CB3" w:rsidRDefault="009F3CB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60ECDE8" w14:textId="77777777" w:rsidR="009F3CB3" w:rsidRDefault="009F3CB3">
      <w:pPr>
        <w:rPr>
          <w:rFonts w:hint="eastAsia"/>
        </w:rPr>
      </w:pPr>
      <w:r>
        <w:rPr>
          <w:rFonts w:hint="eastAsia"/>
        </w:rPr>
        <w:t>随着信息技术的发展，拼音的应用范围越来越广。无论是手机短信、电子邮件还是社交媒体平台上的聊天记录，拼音输入法都成为了最常用的中文录入方式之一。在对外汉语教学领域，拼音也是初学者入门的重要工具。它为世界各地的人们打开了一扇通往中国文化和语言的大门，促进了跨文化交流与发展。</w:t>
      </w:r>
    </w:p>
    <w:p w14:paraId="28A8588C" w14:textId="77777777" w:rsidR="009F3CB3" w:rsidRDefault="009F3CB3">
      <w:pPr>
        <w:rPr>
          <w:rFonts w:hint="eastAsia"/>
        </w:rPr>
      </w:pPr>
    </w:p>
    <w:p w14:paraId="56FDE3FF" w14:textId="77777777" w:rsidR="009F3CB3" w:rsidRDefault="009F3CB3">
      <w:pPr>
        <w:rPr>
          <w:rFonts w:hint="eastAsia"/>
        </w:rPr>
      </w:pPr>
    </w:p>
    <w:p w14:paraId="2CC07C12" w14:textId="77777777" w:rsidR="009F3CB3" w:rsidRDefault="009F3CB3">
      <w:pPr>
        <w:rPr>
          <w:rFonts w:hint="eastAsia"/>
        </w:rPr>
      </w:pPr>
      <w:r>
        <w:rPr>
          <w:rFonts w:hint="eastAsia"/>
        </w:rPr>
        <w:t>最后的总结</w:t>
      </w:r>
    </w:p>
    <w:p w14:paraId="7EC6CEF8" w14:textId="77777777" w:rsidR="009F3CB3" w:rsidRDefault="009F3CB3">
      <w:pPr>
        <w:rPr>
          <w:rFonts w:hint="eastAsia"/>
        </w:rPr>
      </w:pPr>
      <w:r>
        <w:rPr>
          <w:rFonts w:hint="eastAsia"/>
        </w:rPr>
        <w:t>每排的拼音不仅仅是简单的字母组合，它是连接古今中外的语言桥梁。通过对拼音体系的学习和理解，我们可以更好地欣赏汉语的美妙之处，感受其背后深厚的文化底蕴。无论是在国内还是海外，拼音都在不断地发挥着它的作用，成为沟通世界与中国的一条重要纽带。</w:t>
      </w:r>
    </w:p>
    <w:p w14:paraId="7275E170" w14:textId="77777777" w:rsidR="009F3CB3" w:rsidRDefault="009F3CB3">
      <w:pPr>
        <w:rPr>
          <w:rFonts w:hint="eastAsia"/>
        </w:rPr>
      </w:pPr>
    </w:p>
    <w:p w14:paraId="23364634" w14:textId="77777777" w:rsidR="009F3CB3" w:rsidRDefault="009F3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D757A" w14:textId="2F567794" w:rsidR="000B0233" w:rsidRDefault="000B0233"/>
    <w:sectPr w:rsidR="000B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33"/>
    <w:rsid w:val="000B0233"/>
    <w:rsid w:val="009F3C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1B6D-0F2F-4C38-AAB4-16CCA68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