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9600" w14:textId="77777777" w:rsidR="00573F39" w:rsidRDefault="00573F39">
      <w:pPr>
        <w:rPr>
          <w:rFonts w:hint="eastAsia"/>
        </w:rPr>
      </w:pPr>
      <w:r>
        <w:rPr>
          <w:rFonts w:hint="eastAsia"/>
        </w:rPr>
        <w:t>每的拼音部首组词：探索汉字的魅力</w:t>
      </w:r>
    </w:p>
    <w:p w14:paraId="1B295E50" w14:textId="77777777" w:rsidR="00573F39" w:rsidRDefault="00573F39">
      <w:pPr>
        <w:rPr>
          <w:rFonts w:hint="eastAsia"/>
        </w:rPr>
      </w:pPr>
    </w:p>
    <w:p w14:paraId="20A694F1" w14:textId="77777777" w:rsidR="00573F39" w:rsidRDefault="00573F39">
      <w:pPr>
        <w:rPr>
          <w:rFonts w:hint="eastAsia"/>
        </w:rPr>
      </w:pPr>
      <w:r>
        <w:rPr>
          <w:rFonts w:hint="eastAsia"/>
        </w:rPr>
        <w:t>汉字作为中华文化的重要载体，其构造和组合方式蕴含着深厚的文化底蕴。其中，“每”字是一个既简单又充满趣味的汉字，它的拼音是“měi”，而部首则是“母”。通过了解“每”的拼音、部首以及与其相关的组词，我们可以更深入地感受到汉字的独特魅力。</w:t>
      </w:r>
    </w:p>
    <w:p w14:paraId="451D3C5F" w14:textId="77777777" w:rsidR="00573F39" w:rsidRDefault="00573F39">
      <w:pPr>
        <w:rPr>
          <w:rFonts w:hint="eastAsia"/>
        </w:rPr>
      </w:pPr>
    </w:p>
    <w:p w14:paraId="144D8133" w14:textId="77777777" w:rsidR="00573F39" w:rsidRDefault="00573F39">
      <w:pPr>
        <w:rPr>
          <w:rFonts w:hint="eastAsia"/>
        </w:rPr>
      </w:pPr>
    </w:p>
    <w:p w14:paraId="621ED06D" w14:textId="77777777" w:rsidR="00573F39" w:rsidRDefault="00573F39">
      <w:pPr>
        <w:rPr>
          <w:rFonts w:hint="eastAsia"/>
        </w:rPr>
      </w:pPr>
      <w:r>
        <w:rPr>
          <w:rFonts w:hint="eastAsia"/>
        </w:rPr>
        <w:t>拼音“měi”：音韵之美</w:t>
      </w:r>
    </w:p>
    <w:p w14:paraId="44EE6C4A" w14:textId="77777777" w:rsidR="00573F39" w:rsidRDefault="00573F39">
      <w:pPr>
        <w:rPr>
          <w:rFonts w:hint="eastAsia"/>
        </w:rPr>
      </w:pPr>
    </w:p>
    <w:p w14:paraId="6973B5D7" w14:textId="77777777" w:rsidR="00573F39" w:rsidRDefault="00573F39">
      <w:pPr>
        <w:rPr>
          <w:rFonts w:hint="eastAsia"/>
        </w:rPr>
      </w:pPr>
      <w:r>
        <w:rPr>
          <w:rFonts w:hint="eastAsia"/>
        </w:rPr>
        <w:t>“每”的拼音为“měi”，在汉语中属于第三声。这个音节清脆悦耳，常用于表达美好、普遍或反复的意义。例如，在日常生活中，我们常用到“每次”、“每天”这样的词语，它们都以“每”为核心，传递出一种规律性和普遍性的概念。“美”字也与“每”同音，这不仅体现了汉字中音形义的巧妙结合，还让我们感受到语言中的音韵之美。</w:t>
      </w:r>
    </w:p>
    <w:p w14:paraId="72D1CE92" w14:textId="77777777" w:rsidR="00573F39" w:rsidRDefault="00573F39">
      <w:pPr>
        <w:rPr>
          <w:rFonts w:hint="eastAsia"/>
        </w:rPr>
      </w:pPr>
    </w:p>
    <w:p w14:paraId="5DCE272C" w14:textId="77777777" w:rsidR="00573F39" w:rsidRDefault="00573F39">
      <w:pPr>
        <w:rPr>
          <w:rFonts w:hint="eastAsia"/>
        </w:rPr>
      </w:pPr>
    </w:p>
    <w:p w14:paraId="4B83E474" w14:textId="77777777" w:rsidR="00573F39" w:rsidRDefault="00573F39">
      <w:pPr>
        <w:rPr>
          <w:rFonts w:hint="eastAsia"/>
        </w:rPr>
      </w:pPr>
      <w:r>
        <w:rPr>
          <w:rFonts w:hint="eastAsia"/>
        </w:rPr>
        <w:t>部首“母”：字源与文化</w:t>
      </w:r>
    </w:p>
    <w:p w14:paraId="3B2A7B51" w14:textId="77777777" w:rsidR="00573F39" w:rsidRDefault="00573F39">
      <w:pPr>
        <w:rPr>
          <w:rFonts w:hint="eastAsia"/>
        </w:rPr>
      </w:pPr>
    </w:p>
    <w:p w14:paraId="3EBFFFED" w14:textId="77777777" w:rsidR="00573F39" w:rsidRDefault="00573F39">
      <w:pPr>
        <w:rPr>
          <w:rFonts w:hint="eastAsia"/>
        </w:rPr>
      </w:pPr>
      <w:r>
        <w:rPr>
          <w:rFonts w:hint="eastAsia"/>
        </w:rPr>
        <w:t>“每”的部首是“母”，这一结构揭示了汉字造字的智慧。“母”作为部首，通常与女性或生育相关的事物联系在一起。而在“每”字中，“母”与“一”相结合，寓意着母亲孕育万物、包容一切的形象。这种构字方式反映了古人对自然和生命的深刻理解，同时也展现了汉字文化中的人文关怀。</w:t>
      </w:r>
    </w:p>
    <w:p w14:paraId="702AF67E" w14:textId="77777777" w:rsidR="00573F39" w:rsidRDefault="00573F39">
      <w:pPr>
        <w:rPr>
          <w:rFonts w:hint="eastAsia"/>
        </w:rPr>
      </w:pPr>
    </w:p>
    <w:p w14:paraId="02FF3D29" w14:textId="77777777" w:rsidR="00573F39" w:rsidRDefault="00573F39">
      <w:pPr>
        <w:rPr>
          <w:rFonts w:hint="eastAsia"/>
        </w:rPr>
      </w:pPr>
    </w:p>
    <w:p w14:paraId="092E99CE" w14:textId="77777777" w:rsidR="00573F39" w:rsidRDefault="00573F39">
      <w:pPr>
        <w:rPr>
          <w:rFonts w:hint="eastAsia"/>
        </w:rPr>
      </w:pPr>
      <w:r>
        <w:rPr>
          <w:rFonts w:hint="eastAsia"/>
        </w:rPr>
        <w:t>组词拓展：丰富的生活表达</w:t>
      </w:r>
    </w:p>
    <w:p w14:paraId="33918BD7" w14:textId="77777777" w:rsidR="00573F39" w:rsidRDefault="00573F39">
      <w:pPr>
        <w:rPr>
          <w:rFonts w:hint="eastAsia"/>
        </w:rPr>
      </w:pPr>
    </w:p>
    <w:p w14:paraId="5F4ECF59" w14:textId="77777777" w:rsidR="00573F39" w:rsidRDefault="00573F39">
      <w:pPr>
        <w:rPr>
          <w:rFonts w:hint="eastAsia"/>
        </w:rPr>
      </w:pPr>
      <w:r>
        <w:rPr>
          <w:rFonts w:hint="eastAsia"/>
        </w:rPr>
        <w:t>围绕“每”字展开的组词非常丰富，涵盖了生活的方方面面。比如，“每个”强调个体的重要性；“每逢”则常用于描述特定场合下的习惯性行为；“每时每刻”则表达了时间的连续性和不可分割性。这些词语不仅在语法上具有独特的功能，还在情感表达上增添了丰富的层次感。无论是文学创作还是日常生活对话，“每”字的灵活运用都能让语言更加生动有力。</w:t>
      </w:r>
    </w:p>
    <w:p w14:paraId="5035C96F" w14:textId="77777777" w:rsidR="00573F39" w:rsidRDefault="00573F39">
      <w:pPr>
        <w:rPr>
          <w:rFonts w:hint="eastAsia"/>
        </w:rPr>
      </w:pPr>
    </w:p>
    <w:p w14:paraId="7C8331E8" w14:textId="77777777" w:rsidR="00573F39" w:rsidRDefault="00573F39">
      <w:pPr>
        <w:rPr>
          <w:rFonts w:hint="eastAsia"/>
        </w:rPr>
      </w:pPr>
    </w:p>
    <w:p w14:paraId="41A2FE11" w14:textId="77777777" w:rsidR="00573F39" w:rsidRDefault="00573F39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19FDFEFB" w14:textId="77777777" w:rsidR="00573F39" w:rsidRDefault="00573F39">
      <w:pPr>
        <w:rPr>
          <w:rFonts w:hint="eastAsia"/>
        </w:rPr>
      </w:pPr>
    </w:p>
    <w:p w14:paraId="48745A36" w14:textId="77777777" w:rsidR="00573F39" w:rsidRDefault="00573F39">
      <w:pPr>
        <w:rPr>
          <w:rFonts w:hint="eastAsia"/>
        </w:rPr>
      </w:pPr>
      <w:r>
        <w:rPr>
          <w:rFonts w:hint="eastAsia"/>
        </w:rPr>
        <w:t>通过对“每”的拼音、部首及组词的探讨，我们不仅能够更好地掌握这个汉字的基本知识，还能从中体会到汉字文化的博大精深。汉字的学习不仅仅是为了识字写字，更是一种对传统文化的传承与弘扬。希望每一位读者都能在汉字的世界里找到属于自己的乐趣，并将这份珍贵的文化遗产继续发扬光大。</w:t>
      </w:r>
    </w:p>
    <w:p w14:paraId="7C275E5D" w14:textId="77777777" w:rsidR="00573F39" w:rsidRDefault="00573F39">
      <w:pPr>
        <w:rPr>
          <w:rFonts w:hint="eastAsia"/>
        </w:rPr>
      </w:pPr>
    </w:p>
    <w:p w14:paraId="2073E048" w14:textId="77777777" w:rsidR="00573F39" w:rsidRDefault="00573F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447EB" w14:textId="0D5C13E5" w:rsidR="00147515" w:rsidRDefault="00147515"/>
    <w:sectPr w:rsidR="0014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147515"/>
    <w:rsid w:val="00573F3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DB0AD-0B71-441A-9DCE-C39AF0F1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