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0AA6" w14:textId="77777777" w:rsidR="003B377C" w:rsidRDefault="003B377C">
      <w:pPr>
        <w:rPr>
          <w:rFonts w:hint="eastAsia"/>
        </w:rPr>
      </w:pPr>
      <w:r>
        <w:rPr>
          <w:rFonts w:hint="eastAsia"/>
        </w:rPr>
        <w:t>毛刺的拼音：máo cì</w:t>
      </w:r>
    </w:p>
    <w:p w14:paraId="502BB67F" w14:textId="77777777" w:rsidR="003B377C" w:rsidRDefault="003B377C">
      <w:pPr>
        <w:rPr>
          <w:rFonts w:hint="eastAsia"/>
        </w:rPr>
      </w:pPr>
    </w:p>
    <w:p w14:paraId="35D25974" w14:textId="77777777" w:rsidR="003B377C" w:rsidRDefault="003B377C">
      <w:pPr>
        <w:rPr>
          <w:rFonts w:hint="eastAsia"/>
        </w:rPr>
      </w:pPr>
      <w:r>
        <w:rPr>
          <w:rFonts w:hint="eastAsia"/>
        </w:rPr>
        <w:t>“毛刺”这个词在汉语中读作“máo cì”，它既是一个常见的词汇，也是一种形象化的描述。从字面上看，“毛”指的是细小而柔软的物体，比如动物身上的毛发或者植物表面的绒毛；而“刺”则代表尖锐、突出的部分，如玫瑰花茎上的尖刺或仙人掌的硬刺。“毛刺”一词将这两者结合在一起，用来形容那些细微却带有尖锐感的事物。</w:t>
      </w:r>
    </w:p>
    <w:p w14:paraId="657F4DDB" w14:textId="77777777" w:rsidR="003B377C" w:rsidRDefault="003B377C">
      <w:pPr>
        <w:rPr>
          <w:rFonts w:hint="eastAsia"/>
        </w:rPr>
      </w:pPr>
    </w:p>
    <w:p w14:paraId="6476D0FB" w14:textId="77777777" w:rsidR="003B377C" w:rsidRDefault="003B377C">
      <w:pPr>
        <w:rPr>
          <w:rFonts w:hint="eastAsia"/>
        </w:rPr>
      </w:pPr>
    </w:p>
    <w:p w14:paraId="4484303B" w14:textId="77777777" w:rsidR="003B377C" w:rsidRDefault="003B377C">
      <w:pPr>
        <w:rPr>
          <w:rFonts w:hint="eastAsia"/>
        </w:rPr>
      </w:pPr>
      <w:r>
        <w:rPr>
          <w:rFonts w:hint="eastAsia"/>
        </w:rPr>
        <w:t>毛刺的定义与特点</w:t>
      </w:r>
    </w:p>
    <w:p w14:paraId="5AB52BEA" w14:textId="77777777" w:rsidR="003B377C" w:rsidRDefault="003B377C">
      <w:pPr>
        <w:rPr>
          <w:rFonts w:hint="eastAsia"/>
        </w:rPr>
      </w:pPr>
    </w:p>
    <w:p w14:paraId="162EAE3A" w14:textId="77777777" w:rsidR="003B377C" w:rsidRDefault="003B377C">
      <w:pPr>
        <w:rPr>
          <w:rFonts w:hint="eastAsia"/>
        </w:rPr>
      </w:pPr>
      <w:r>
        <w:rPr>
          <w:rFonts w:hint="eastAsia"/>
        </w:rPr>
        <w:t>在实际应用中，“毛刺”通常用于描述金属加工、木材切割或其他材料处理过程中产生的不规则边缘或突出部分。这些微小的凸起不仅影响外观，还可能对后续操作造成干扰甚至安全隐患。例如，在机械制造领域，零件表面如果存在毛刺，可能会导致装配困难或磨损其他组件。因此，去除毛刺成为许多工业生产中的重要环节。</w:t>
      </w:r>
    </w:p>
    <w:p w14:paraId="529C55DE" w14:textId="77777777" w:rsidR="003B377C" w:rsidRDefault="003B377C">
      <w:pPr>
        <w:rPr>
          <w:rFonts w:hint="eastAsia"/>
        </w:rPr>
      </w:pPr>
    </w:p>
    <w:p w14:paraId="04A09DEC" w14:textId="77777777" w:rsidR="003B377C" w:rsidRDefault="003B377C">
      <w:pPr>
        <w:rPr>
          <w:rFonts w:hint="eastAsia"/>
        </w:rPr>
      </w:pPr>
    </w:p>
    <w:p w14:paraId="79DB5B58" w14:textId="77777777" w:rsidR="003B377C" w:rsidRDefault="003B377C">
      <w:pPr>
        <w:rPr>
          <w:rFonts w:hint="eastAsia"/>
        </w:rPr>
      </w:pPr>
      <w:r>
        <w:rPr>
          <w:rFonts w:hint="eastAsia"/>
        </w:rPr>
        <w:t>毛刺的产生原因</w:t>
      </w:r>
    </w:p>
    <w:p w14:paraId="57FE50BD" w14:textId="77777777" w:rsidR="003B377C" w:rsidRDefault="003B377C">
      <w:pPr>
        <w:rPr>
          <w:rFonts w:hint="eastAsia"/>
        </w:rPr>
      </w:pPr>
    </w:p>
    <w:p w14:paraId="1D204EC3" w14:textId="77777777" w:rsidR="003B377C" w:rsidRDefault="003B377C">
      <w:pPr>
        <w:rPr>
          <w:rFonts w:hint="eastAsia"/>
        </w:rPr>
      </w:pPr>
      <w:r>
        <w:rPr>
          <w:rFonts w:hint="eastAsia"/>
        </w:rPr>
        <w:t>毛刺的形成往往与加工工艺密切相关。以金属加工为例，当使用锯切、冲压或钻孔等方法时，由于刀具钝化、进给速度不当或材料特性等原因，容易在工件表面留下残余物或不平整的边缘。高温切割过程中也可能因熔融金属冷却凝固而产生类似现象。对于木工行业来说，快速刨削或砂磨可能导致纤维撕裂，从而形成类似毛刺的小碎片。</w:t>
      </w:r>
    </w:p>
    <w:p w14:paraId="1D18260C" w14:textId="77777777" w:rsidR="003B377C" w:rsidRDefault="003B377C">
      <w:pPr>
        <w:rPr>
          <w:rFonts w:hint="eastAsia"/>
        </w:rPr>
      </w:pPr>
    </w:p>
    <w:p w14:paraId="1F00BD61" w14:textId="77777777" w:rsidR="003B377C" w:rsidRDefault="003B377C">
      <w:pPr>
        <w:rPr>
          <w:rFonts w:hint="eastAsia"/>
        </w:rPr>
      </w:pPr>
    </w:p>
    <w:p w14:paraId="66432171" w14:textId="77777777" w:rsidR="003B377C" w:rsidRDefault="003B377C">
      <w:pPr>
        <w:rPr>
          <w:rFonts w:hint="eastAsia"/>
        </w:rPr>
      </w:pPr>
      <w:r>
        <w:rPr>
          <w:rFonts w:hint="eastAsia"/>
        </w:rPr>
        <w:t>毛刺的处理方法</w:t>
      </w:r>
    </w:p>
    <w:p w14:paraId="5D37E5AB" w14:textId="77777777" w:rsidR="003B377C" w:rsidRDefault="003B377C">
      <w:pPr>
        <w:rPr>
          <w:rFonts w:hint="eastAsia"/>
        </w:rPr>
      </w:pPr>
    </w:p>
    <w:p w14:paraId="0DDDB77E" w14:textId="77777777" w:rsidR="003B377C" w:rsidRDefault="003B377C">
      <w:pPr>
        <w:rPr>
          <w:rFonts w:hint="eastAsia"/>
        </w:rPr>
      </w:pPr>
      <w:r>
        <w:rPr>
          <w:rFonts w:hint="eastAsia"/>
        </w:rPr>
        <w:t>为了消除毛刺，人们开发了多种技术和工具。手工去毛刺是最传统的方式之一，通过锉刀、砂纸或刮刀进行细致打磨，适合小批量生产或精密部件。然而，在大规模工业化生产中，这种方法效率较低，因此自动化设备应运而生。例如，振动研磨机利用颗粒介质和震动作用来清除工件表面的毛刺；电解去毛刺技术则借助电化学反应溶解多余金属，尤其适用于复杂形状零件的处理。</w:t>
      </w:r>
    </w:p>
    <w:p w14:paraId="4313AAF4" w14:textId="77777777" w:rsidR="003B377C" w:rsidRDefault="003B377C">
      <w:pPr>
        <w:rPr>
          <w:rFonts w:hint="eastAsia"/>
        </w:rPr>
      </w:pPr>
    </w:p>
    <w:p w14:paraId="58FA62BF" w14:textId="77777777" w:rsidR="003B377C" w:rsidRDefault="003B377C">
      <w:pPr>
        <w:rPr>
          <w:rFonts w:hint="eastAsia"/>
        </w:rPr>
      </w:pPr>
    </w:p>
    <w:p w14:paraId="7A2F3A26" w14:textId="77777777" w:rsidR="003B377C" w:rsidRDefault="003B377C">
      <w:pPr>
        <w:rPr>
          <w:rFonts w:hint="eastAsia"/>
        </w:rPr>
      </w:pPr>
      <w:r>
        <w:rPr>
          <w:rFonts w:hint="eastAsia"/>
        </w:rPr>
        <w:t>毛刺的文化寓意</w:t>
      </w:r>
    </w:p>
    <w:p w14:paraId="470B366D" w14:textId="77777777" w:rsidR="003B377C" w:rsidRDefault="003B377C">
      <w:pPr>
        <w:rPr>
          <w:rFonts w:hint="eastAsia"/>
        </w:rPr>
      </w:pPr>
    </w:p>
    <w:p w14:paraId="3C215E2B" w14:textId="77777777" w:rsidR="003B377C" w:rsidRDefault="003B377C">
      <w:pPr>
        <w:rPr>
          <w:rFonts w:hint="eastAsia"/>
        </w:rPr>
      </w:pPr>
      <w:r>
        <w:rPr>
          <w:rFonts w:hint="eastAsia"/>
        </w:rPr>
        <w:t>除了工程技术领域的意义，“毛刺”这一词语还具有一定的文化内涵。在生活中，我们常用“毛刺”比喻那些看似微不足道但实际上令人困扰的问题。正如衣服上的线头虽然不起眼，但如果不及时处理，可能会越拉越长，最终破坏整体效果。这种隐喻提醒人们关注细节的重要性，因为任何一个小小的瑕疵都可能引发连锁反应。</w:t>
      </w:r>
    </w:p>
    <w:p w14:paraId="4591536E" w14:textId="77777777" w:rsidR="003B377C" w:rsidRDefault="003B377C">
      <w:pPr>
        <w:rPr>
          <w:rFonts w:hint="eastAsia"/>
        </w:rPr>
      </w:pPr>
    </w:p>
    <w:p w14:paraId="287BD77F" w14:textId="77777777" w:rsidR="003B377C" w:rsidRDefault="003B377C">
      <w:pPr>
        <w:rPr>
          <w:rFonts w:hint="eastAsia"/>
        </w:rPr>
      </w:pPr>
    </w:p>
    <w:p w14:paraId="4E71F388" w14:textId="77777777" w:rsidR="003B377C" w:rsidRDefault="003B377C">
      <w:pPr>
        <w:rPr>
          <w:rFonts w:hint="eastAsia"/>
        </w:rPr>
      </w:pPr>
      <w:r>
        <w:rPr>
          <w:rFonts w:hint="eastAsia"/>
        </w:rPr>
        <w:t>最后的总结</w:t>
      </w:r>
    </w:p>
    <w:p w14:paraId="68764BD1" w14:textId="77777777" w:rsidR="003B377C" w:rsidRDefault="003B377C">
      <w:pPr>
        <w:rPr>
          <w:rFonts w:hint="eastAsia"/>
        </w:rPr>
      </w:pPr>
    </w:p>
    <w:p w14:paraId="5BA906E7" w14:textId="77777777" w:rsidR="003B377C" w:rsidRDefault="003B377C">
      <w:pPr>
        <w:rPr>
          <w:rFonts w:hint="eastAsia"/>
        </w:rPr>
      </w:pPr>
      <w:r>
        <w:rPr>
          <w:rFonts w:hint="eastAsia"/>
        </w:rPr>
        <w:t>无论是作为技术术语还是生活用语，“毛刺”都承载着丰富的含义。“máo cì”的发音简单易记，但却蕴含着深刻的道理：无论是产品设计还是个人成长，都需要注重细节、追求完美。只有彻底解决那些看似不起眼的“毛刺”，才能实现更高的品质和更长远的发展。</w:t>
      </w:r>
    </w:p>
    <w:p w14:paraId="44E1F65E" w14:textId="77777777" w:rsidR="003B377C" w:rsidRDefault="003B377C">
      <w:pPr>
        <w:rPr>
          <w:rFonts w:hint="eastAsia"/>
        </w:rPr>
      </w:pPr>
    </w:p>
    <w:p w14:paraId="67EA98A5" w14:textId="77777777" w:rsidR="003B377C" w:rsidRDefault="003B3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CE2F6" w14:textId="2BB55E2C" w:rsidR="00901CEB" w:rsidRDefault="00901CEB"/>
    <w:sectPr w:rsidR="0090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B"/>
    <w:rsid w:val="003B377C"/>
    <w:rsid w:val="00901C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95E4E-21CE-48A6-886F-EFD8706A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