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7FACE" w14:textId="77777777" w:rsidR="007265E2" w:rsidRDefault="007265E2">
      <w:pPr>
        <w:rPr>
          <w:rFonts w:hint="eastAsia"/>
        </w:rPr>
      </w:pPr>
      <w:r>
        <w:rPr>
          <w:rFonts w:hint="eastAsia"/>
        </w:rPr>
        <w:t>Máo Píng Cūn 毛坪村</w:t>
      </w:r>
    </w:p>
    <w:p w14:paraId="4F6B2C29" w14:textId="77777777" w:rsidR="007265E2" w:rsidRDefault="007265E2">
      <w:pPr>
        <w:rPr>
          <w:rFonts w:hint="eastAsia"/>
        </w:rPr>
      </w:pPr>
      <w:r>
        <w:rPr>
          <w:rFonts w:hint="eastAsia"/>
        </w:rPr>
        <w:t>毛坪村，位于中国广袤乡村之一隅，这里承载着浓厚的历史底蕴和文化传统。它坐落在连绵起伏的山峦之间，四周环绕着郁郁葱葱的森林，一条清澈见底的小溪穿村而过，宛如一条银色的丝带将这个小村落温柔地环抱在怀中。村民们世代以耕种为生，与大自然和谐共生。</w:t>
      </w:r>
    </w:p>
    <w:p w14:paraId="0F6AE6BC" w14:textId="77777777" w:rsidR="007265E2" w:rsidRDefault="007265E2">
      <w:pPr>
        <w:rPr>
          <w:rFonts w:hint="eastAsia"/>
        </w:rPr>
      </w:pPr>
    </w:p>
    <w:p w14:paraId="2A3EDD96" w14:textId="77777777" w:rsidR="007265E2" w:rsidRDefault="007265E2">
      <w:pPr>
        <w:rPr>
          <w:rFonts w:hint="eastAsia"/>
        </w:rPr>
      </w:pPr>
    </w:p>
    <w:p w14:paraId="2BB52585" w14:textId="77777777" w:rsidR="007265E2" w:rsidRDefault="007265E2">
      <w:pPr>
        <w:rPr>
          <w:rFonts w:hint="eastAsia"/>
        </w:rPr>
      </w:pPr>
      <w:r>
        <w:rPr>
          <w:rFonts w:hint="eastAsia"/>
        </w:rPr>
        <w:t>自然环境</w:t>
      </w:r>
    </w:p>
    <w:p w14:paraId="5CDE183D" w14:textId="77777777" w:rsidR="007265E2" w:rsidRDefault="007265E2">
      <w:pPr>
        <w:rPr>
          <w:rFonts w:hint="eastAsia"/>
        </w:rPr>
      </w:pPr>
      <w:r>
        <w:rPr>
          <w:rFonts w:hint="eastAsia"/>
        </w:rPr>
        <w:t>毛坪村的自然环境得天独厚。春季，油菜花田如金色海洋般铺展，与远处的青山绿水构成一幅绝美的田园画卷；夏季，蝉鸣鸟叫交织成一曲自然乐章，清凉的溪水成为孩子们嬉戏的好去处；秋季，稻谷成熟，田野里一片金黄，空气中弥漫着丰收的喜悦；冬季，虽然寒冷，但村庄被白雪覆盖时，又别有一番宁静之美。这种四季分明的气候，不仅孕育了丰富的物产，也滋养了村民们的朴实心灵。</w:t>
      </w:r>
    </w:p>
    <w:p w14:paraId="039144BD" w14:textId="77777777" w:rsidR="007265E2" w:rsidRDefault="007265E2">
      <w:pPr>
        <w:rPr>
          <w:rFonts w:hint="eastAsia"/>
        </w:rPr>
      </w:pPr>
    </w:p>
    <w:p w14:paraId="59FCCCEB" w14:textId="77777777" w:rsidR="007265E2" w:rsidRDefault="007265E2">
      <w:pPr>
        <w:rPr>
          <w:rFonts w:hint="eastAsia"/>
        </w:rPr>
      </w:pPr>
    </w:p>
    <w:p w14:paraId="1D0F37F2" w14:textId="77777777" w:rsidR="007265E2" w:rsidRDefault="007265E2">
      <w:pPr>
        <w:rPr>
          <w:rFonts w:hint="eastAsia"/>
        </w:rPr>
      </w:pPr>
      <w:r>
        <w:rPr>
          <w:rFonts w:hint="eastAsia"/>
        </w:rPr>
        <w:t>人文历史</w:t>
      </w:r>
    </w:p>
    <w:p w14:paraId="58615DE0" w14:textId="77777777" w:rsidR="007265E2" w:rsidRDefault="007265E2">
      <w:pPr>
        <w:rPr>
          <w:rFonts w:hint="eastAsia"/>
        </w:rPr>
      </w:pPr>
      <w:r>
        <w:rPr>
          <w:rFonts w:hint="eastAsia"/>
        </w:rPr>
        <w:t>毛坪村的人文历史同样令人着迷。古老的庙宇、传统的民居建筑，无不诉说着往昔的故事。这里保留着许多传统节日和习俗，如春节、端午节、中秋节等，每逢佳节，村民们都会聚在一起庆祝，传承着祖辈留下来的文化遗产。毛坪村还有着独特的民间艺术形式，比如剪纸、刺绣等手工艺品，这些技艺代代相传，既体现了当地人民的智慧，也是对外展示的一张亮丽名片。</w:t>
      </w:r>
    </w:p>
    <w:p w14:paraId="09986084" w14:textId="77777777" w:rsidR="007265E2" w:rsidRDefault="007265E2">
      <w:pPr>
        <w:rPr>
          <w:rFonts w:hint="eastAsia"/>
        </w:rPr>
      </w:pPr>
    </w:p>
    <w:p w14:paraId="703396AE" w14:textId="77777777" w:rsidR="007265E2" w:rsidRDefault="007265E2">
      <w:pPr>
        <w:rPr>
          <w:rFonts w:hint="eastAsia"/>
        </w:rPr>
      </w:pPr>
    </w:p>
    <w:p w14:paraId="5DA45E26" w14:textId="77777777" w:rsidR="007265E2" w:rsidRDefault="007265E2">
      <w:pPr>
        <w:rPr>
          <w:rFonts w:hint="eastAsia"/>
        </w:rPr>
      </w:pPr>
      <w:r>
        <w:rPr>
          <w:rFonts w:hint="eastAsia"/>
        </w:rPr>
        <w:t>经济发展</w:t>
      </w:r>
    </w:p>
    <w:p w14:paraId="6E952D4B" w14:textId="77777777" w:rsidR="007265E2" w:rsidRDefault="007265E2">
      <w:pPr>
        <w:rPr>
          <w:rFonts w:hint="eastAsia"/>
        </w:rPr>
      </w:pPr>
      <w:r>
        <w:rPr>
          <w:rFonts w:hint="eastAsia"/>
        </w:rPr>
        <w:t>随着时代的变迁，毛坪村也在积极探索适合自己的经济发展道路。除了继续发展农业，近年来还利用自身优势，逐步引入生态旅游项目。游客们可以在这里体验农耕生活、品尝农家美食、参与民俗活动，感受不一样的乡村风情。同时，通过网络平台销售特色农产品和手工艺品，增加了农民收入，促进了当地经济的发展。</w:t>
      </w:r>
    </w:p>
    <w:p w14:paraId="1259A24A" w14:textId="77777777" w:rsidR="007265E2" w:rsidRDefault="007265E2">
      <w:pPr>
        <w:rPr>
          <w:rFonts w:hint="eastAsia"/>
        </w:rPr>
      </w:pPr>
    </w:p>
    <w:p w14:paraId="6E2829EB" w14:textId="77777777" w:rsidR="007265E2" w:rsidRDefault="007265E2">
      <w:pPr>
        <w:rPr>
          <w:rFonts w:hint="eastAsia"/>
        </w:rPr>
      </w:pPr>
    </w:p>
    <w:p w14:paraId="5CD7D995" w14:textId="77777777" w:rsidR="007265E2" w:rsidRDefault="007265E2">
      <w:pPr>
        <w:rPr>
          <w:rFonts w:hint="eastAsia"/>
        </w:rPr>
      </w:pPr>
      <w:r>
        <w:rPr>
          <w:rFonts w:hint="eastAsia"/>
        </w:rPr>
        <w:t>未来展望</w:t>
      </w:r>
    </w:p>
    <w:p w14:paraId="003F2B9D" w14:textId="77777777" w:rsidR="007265E2" w:rsidRDefault="007265E2">
      <w:pPr>
        <w:rPr>
          <w:rFonts w:hint="eastAsia"/>
        </w:rPr>
      </w:pPr>
      <w:r>
        <w:rPr>
          <w:rFonts w:hint="eastAsia"/>
        </w:rPr>
        <w:t>对于毛坪村来说，未来的路依然充满希望。一方面，将继续加强基础设施建设，改善村民的生活条件；另一方面，注重环境保护，确保绿水青山常在。更重要的是，要不断挖掘和弘扬本土文化，让更多的年轻人了解并热爱这片土地，从而吸引更多人参与到乡村振兴的伟大事业中来。相信在全体村民的共同努力下，毛坪村必将迎来更加美好的明天。</w:t>
      </w:r>
    </w:p>
    <w:p w14:paraId="4398ED1B" w14:textId="77777777" w:rsidR="007265E2" w:rsidRDefault="007265E2">
      <w:pPr>
        <w:rPr>
          <w:rFonts w:hint="eastAsia"/>
        </w:rPr>
      </w:pPr>
    </w:p>
    <w:p w14:paraId="3E31CCF6" w14:textId="77777777" w:rsidR="007265E2" w:rsidRDefault="007265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EB642" w14:textId="5CCCF722" w:rsidR="005E65D8" w:rsidRDefault="005E65D8"/>
    <w:sectPr w:rsidR="005E6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D8"/>
    <w:rsid w:val="005E65D8"/>
    <w:rsid w:val="007265E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33993-A77B-43D0-95E9-132C80F3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