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D4E3" w14:textId="77777777" w:rsidR="00F23DEC" w:rsidRDefault="00F23DEC">
      <w:pPr>
        <w:rPr>
          <w:rFonts w:hint="eastAsia"/>
        </w:rPr>
      </w:pPr>
    </w:p>
    <w:p w14:paraId="5E71F833" w14:textId="77777777" w:rsidR="00F23DEC" w:rsidRDefault="00F23DEC">
      <w:pPr>
        <w:rPr>
          <w:rFonts w:hint="eastAsia"/>
        </w:rPr>
      </w:pPr>
      <w:r>
        <w:rPr>
          <w:rFonts w:hint="eastAsia"/>
        </w:rPr>
        <w:t>毛巾的拼音占格</w:t>
      </w:r>
    </w:p>
    <w:p w14:paraId="522A4AEB" w14:textId="77777777" w:rsidR="00F23DEC" w:rsidRDefault="00F23DEC">
      <w:pPr>
        <w:rPr>
          <w:rFonts w:hint="eastAsia"/>
        </w:rPr>
      </w:pPr>
      <w:r>
        <w:rPr>
          <w:rFonts w:hint="eastAsia"/>
        </w:rPr>
        <w:t>在汉语学习的过程中，拼音的学习占据了重要的位置。每一个汉字都有其独特的拼音，这些拼音由声母、韵母和声调三部分组成。今天我们要探讨的是“毛巾”这个词的拼音及其在拼音格中的书写方式。“毛巾”这个词组的拼音是“máo jīn”，其中“máo”的拼音由声母“m”和韵母“áo”构成，“jīn”的拼音则由声母“j”和韵母“īn”组成。</w:t>
      </w:r>
    </w:p>
    <w:p w14:paraId="139BC59D" w14:textId="77777777" w:rsidR="00F23DEC" w:rsidRDefault="00F23DEC">
      <w:pPr>
        <w:rPr>
          <w:rFonts w:hint="eastAsia"/>
        </w:rPr>
      </w:pPr>
    </w:p>
    <w:p w14:paraId="3BBD8E91" w14:textId="77777777" w:rsidR="00F23DEC" w:rsidRDefault="00F23DEC">
      <w:pPr>
        <w:rPr>
          <w:rFonts w:hint="eastAsia"/>
        </w:rPr>
      </w:pPr>
    </w:p>
    <w:p w14:paraId="6647051F" w14:textId="77777777" w:rsidR="00F23DEC" w:rsidRDefault="00F23DEC">
      <w:pPr>
        <w:rPr>
          <w:rFonts w:hint="eastAsia"/>
        </w:rPr>
      </w:pPr>
      <w:r>
        <w:rPr>
          <w:rFonts w:hint="eastAsia"/>
        </w:rPr>
        <w:t>拼音格的基本概念</w:t>
      </w:r>
    </w:p>
    <w:p w14:paraId="6BE782AB" w14:textId="77777777" w:rsidR="00F23DEC" w:rsidRDefault="00F23DEC">
      <w:pPr>
        <w:rPr>
          <w:rFonts w:hint="eastAsia"/>
        </w:rPr>
      </w:pPr>
      <w:r>
        <w:rPr>
          <w:rFonts w:hint="eastAsia"/>
        </w:rPr>
        <w:t>拼音格是一种专门为书写拼音设计的格式，旨在帮助初学者准确地写出每个音节。标准的拼音格通常分为四个主要部分：声母区、韵母区、声调符号区以及连接线区域。声母写在声母区，韵母写在韵母区，而声调则通过特定的符号标记在音节的上方。这种格式不仅有助于规范拼音的书写，还能让学习者更直观地理解每个音节的构造。</w:t>
      </w:r>
    </w:p>
    <w:p w14:paraId="50EC2117" w14:textId="77777777" w:rsidR="00F23DEC" w:rsidRDefault="00F23DEC">
      <w:pPr>
        <w:rPr>
          <w:rFonts w:hint="eastAsia"/>
        </w:rPr>
      </w:pPr>
    </w:p>
    <w:p w14:paraId="57B77896" w14:textId="77777777" w:rsidR="00F23DEC" w:rsidRDefault="00F23DEC">
      <w:pPr>
        <w:rPr>
          <w:rFonts w:hint="eastAsia"/>
        </w:rPr>
      </w:pPr>
    </w:p>
    <w:p w14:paraId="10A4A3B3" w14:textId="77777777" w:rsidR="00F23DEC" w:rsidRDefault="00F23DEC">
      <w:pPr>
        <w:rPr>
          <w:rFonts w:hint="eastAsia"/>
        </w:rPr>
      </w:pPr>
      <w:r>
        <w:rPr>
          <w:rFonts w:hint="eastAsia"/>
        </w:rPr>
        <w:t>“毛巾”的拼音书写规则</w:t>
      </w:r>
    </w:p>
    <w:p w14:paraId="0C8109A7" w14:textId="77777777" w:rsidR="00F23DEC" w:rsidRDefault="00F23DEC">
      <w:pPr>
        <w:rPr>
          <w:rFonts w:hint="eastAsia"/>
        </w:rPr>
      </w:pPr>
      <w:r>
        <w:rPr>
          <w:rFonts w:hint="eastAsia"/>
        </w:rPr>
        <w:t>当我们将“毛巾”的拼音“máo jīn”写入拼音格时，首先需要将声母与韵母分别置于对应的区域内。对于“máo”，声母“m”位于声母区，紧接着韵母“áo”延伸至韵母区；同样地，“jīn”的声母“j”也放置于声母区，韵母“īn”占据韵母区。值得注意的是，“áo”和“īn”这两个韵母都包含了长音符号（—），这意味着它们需要更多的空间来正确表现其长度。声调符号（如二声符号“ˊ”）应精确地标记在每个音节的上方，以确保发音准确无误。</w:t>
      </w:r>
    </w:p>
    <w:p w14:paraId="5E54F4BB" w14:textId="77777777" w:rsidR="00F23DEC" w:rsidRDefault="00F23DEC">
      <w:pPr>
        <w:rPr>
          <w:rFonts w:hint="eastAsia"/>
        </w:rPr>
      </w:pPr>
    </w:p>
    <w:p w14:paraId="6208B12A" w14:textId="77777777" w:rsidR="00F23DEC" w:rsidRDefault="00F23DEC">
      <w:pPr>
        <w:rPr>
          <w:rFonts w:hint="eastAsia"/>
        </w:rPr>
      </w:pPr>
    </w:p>
    <w:p w14:paraId="3E335607" w14:textId="77777777" w:rsidR="00F23DEC" w:rsidRDefault="00F23DE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31C0EAD" w14:textId="77777777" w:rsidR="00F23DEC" w:rsidRDefault="00F23DEC">
      <w:pPr>
        <w:rPr>
          <w:rFonts w:hint="eastAsia"/>
        </w:rPr>
      </w:pPr>
      <w:r>
        <w:rPr>
          <w:rFonts w:hint="eastAsia"/>
        </w:rPr>
        <w:t>拼音教学在汉语学习初期起到了桥梁的作用，它帮助学生建立起从语音到文字的认知路径。通过拼音，学习者可以更容易地读出不认识的汉字，并逐步积累词汇量。尤其是对于儿童或非母语学习者而言，掌握正确的拼音书写规则能够显著提升他们的学习效率和兴趣。因此，在教授像“毛巾”这样日常生活频繁使用的词汇时，强调其拼音的正确书写显得尤为重要。</w:t>
      </w:r>
    </w:p>
    <w:p w14:paraId="34DE2803" w14:textId="77777777" w:rsidR="00F23DEC" w:rsidRDefault="00F23DEC">
      <w:pPr>
        <w:rPr>
          <w:rFonts w:hint="eastAsia"/>
        </w:rPr>
      </w:pPr>
    </w:p>
    <w:p w14:paraId="468A5CE6" w14:textId="77777777" w:rsidR="00F23DEC" w:rsidRDefault="00F23DEC">
      <w:pPr>
        <w:rPr>
          <w:rFonts w:hint="eastAsia"/>
        </w:rPr>
      </w:pPr>
    </w:p>
    <w:p w14:paraId="2F9E2952" w14:textId="77777777" w:rsidR="00F23DEC" w:rsidRDefault="00F23DEC">
      <w:pPr>
        <w:rPr>
          <w:rFonts w:hint="eastAsia"/>
        </w:rPr>
      </w:pPr>
      <w:r>
        <w:rPr>
          <w:rFonts w:hint="eastAsia"/>
        </w:rPr>
        <w:t>最后的总结</w:t>
      </w:r>
    </w:p>
    <w:p w14:paraId="27DEF75A" w14:textId="77777777" w:rsidR="00F23DEC" w:rsidRDefault="00F23DEC">
      <w:pPr>
        <w:rPr>
          <w:rFonts w:hint="eastAsia"/>
        </w:rPr>
      </w:pPr>
      <w:r>
        <w:rPr>
          <w:rFonts w:hint="eastAsia"/>
        </w:rPr>
        <w:t>“毛巾”的拼音“máo jīn”不仅仅是一串简单的字母组合，它是汉语拼音系统的一个具体实例，展示了声母、韵母与声调如何协同工作来表达一个完整的音节。通过在拼音格中正确地书写这些音节，不仅可以增强学习者的书写技能，还能加深他们对汉语语音结构的理解。无论是作为语言学习的一部分还是文化交流的工具，深入理解拼音的书写规则都有着不可忽视的意义。</w:t>
      </w:r>
    </w:p>
    <w:p w14:paraId="0C5AEF0E" w14:textId="77777777" w:rsidR="00F23DEC" w:rsidRDefault="00F23DEC">
      <w:pPr>
        <w:rPr>
          <w:rFonts w:hint="eastAsia"/>
        </w:rPr>
      </w:pPr>
    </w:p>
    <w:p w14:paraId="47053B9B" w14:textId="77777777" w:rsidR="00F23DEC" w:rsidRDefault="00F23DEC">
      <w:pPr>
        <w:rPr>
          <w:rFonts w:hint="eastAsia"/>
        </w:rPr>
      </w:pPr>
    </w:p>
    <w:p w14:paraId="7970BC36" w14:textId="77777777" w:rsidR="00F23DEC" w:rsidRDefault="00F23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23333" w14:textId="2ECC94AF" w:rsidR="00F12DF5" w:rsidRDefault="00F12DF5"/>
    <w:sectPr w:rsidR="00F12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F5"/>
    <w:rsid w:val="00B42149"/>
    <w:rsid w:val="00F12DF5"/>
    <w:rsid w:val="00F2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D1161-065E-4AE1-BD7B-A152BB3C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