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A58A" w14:textId="77777777" w:rsidR="00690902" w:rsidRDefault="00690902">
      <w:pPr>
        <w:rPr>
          <w:rFonts w:hint="eastAsia"/>
        </w:rPr>
      </w:pPr>
    </w:p>
    <w:p w14:paraId="7617BF3E" w14:textId="77777777" w:rsidR="00690902" w:rsidRDefault="00690902">
      <w:pPr>
        <w:rPr>
          <w:rFonts w:hint="eastAsia"/>
        </w:rPr>
      </w:pPr>
      <w:r>
        <w:rPr>
          <w:rFonts w:hint="eastAsia"/>
        </w:rPr>
        <w:t>毛巾的拼音怎么写的</w:t>
      </w:r>
    </w:p>
    <w:p w14:paraId="01DA366C" w14:textId="77777777" w:rsidR="00690902" w:rsidRDefault="00690902">
      <w:pPr>
        <w:rPr>
          <w:rFonts w:hint="eastAsia"/>
        </w:rPr>
      </w:pPr>
      <w:r>
        <w:rPr>
          <w:rFonts w:hint="eastAsia"/>
        </w:rPr>
        <w:t>在日常生活当中，我们经常会使用到毛巾。无论是洗脸、洗澡还是清洁，毛巾都是不可或缺的生活用品。然而，对于非中文母语者来说，学习如何正确地拼读和书写中文词汇是非常重要的。今天我们就来探讨一下“毛巾”这个词的拼音是怎么写的。</w:t>
      </w:r>
    </w:p>
    <w:p w14:paraId="185BA129" w14:textId="77777777" w:rsidR="00690902" w:rsidRDefault="00690902">
      <w:pPr>
        <w:rPr>
          <w:rFonts w:hint="eastAsia"/>
        </w:rPr>
      </w:pPr>
    </w:p>
    <w:p w14:paraId="265B3AF0" w14:textId="77777777" w:rsidR="00690902" w:rsidRDefault="00690902">
      <w:pPr>
        <w:rPr>
          <w:rFonts w:hint="eastAsia"/>
        </w:rPr>
      </w:pPr>
    </w:p>
    <w:p w14:paraId="75E6B05F" w14:textId="77777777" w:rsidR="00690902" w:rsidRDefault="00690902">
      <w:pPr>
        <w:rPr>
          <w:rFonts w:hint="eastAsia"/>
        </w:rPr>
      </w:pPr>
      <w:r>
        <w:rPr>
          <w:rFonts w:hint="eastAsia"/>
        </w:rPr>
        <w:t>拼音的基础知识</w:t>
      </w:r>
    </w:p>
    <w:p w14:paraId="40C7ACCB" w14:textId="77777777" w:rsidR="00690902" w:rsidRDefault="00690902">
      <w:pPr>
        <w:rPr>
          <w:rFonts w:hint="eastAsia"/>
        </w:rPr>
      </w:pPr>
      <w:r>
        <w:rPr>
          <w:rFonts w:hint="eastAsia"/>
        </w:rPr>
        <w:t>让我们回顾一下汉语拼音的基本概念。汉语拼音是帮助人们学习普通话发音的一种工具，它使用拉丁字母来表示汉字的发音。汉语拼音系统由声母（辅音）和韵母（元音或元音组合）组成，并且有时候会在某些音节后面加上一个声调符号，用来指示该音节的声调。了解这些基础知识后，我们可以更轻松地学习如何拼写“毛巾”的拼音。</w:t>
      </w:r>
    </w:p>
    <w:p w14:paraId="02B893B3" w14:textId="77777777" w:rsidR="00690902" w:rsidRDefault="00690902">
      <w:pPr>
        <w:rPr>
          <w:rFonts w:hint="eastAsia"/>
        </w:rPr>
      </w:pPr>
    </w:p>
    <w:p w14:paraId="6BB83530" w14:textId="77777777" w:rsidR="00690902" w:rsidRDefault="00690902">
      <w:pPr>
        <w:rPr>
          <w:rFonts w:hint="eastAsia"/>
        </w:rPr>
      </w:pPr>
    </w:p>
    <w:p w14:paraId="0E7E0F96" w14:textId="77777777" w:rsidR="00690902" w:rsidRDefault="00690902">
      <w:pPr>
        <w:rPr>
          <w:rFonts w:hint="eastAsia"/>
        </w:rPr>
      </w:pPr>
      <w:r>
        <w:rPr>
          <w:rFonts w:hint="eastAsia"/>
        </w:rPr>
        <w:t>“毛巾”的拼音是什么</w:t>
      </w:r>
    </w:p>
    <w:p w14:paraId="54EA624A" w14:textId="77777777" w:rsidR="00690902" w:rsidRDefault="00690902">
      <w:pPr>
        <w:rPr>
          <w:rFonts w:hint="eastAsia"/>
        </w:rPr>
      </w:pPr>
      <w:r>
        <w:rPr>
          <w:rFonts w:hint="eastAsia"/>
        </w:rPr>
        <w:t>知道了汉语拼音的基础知识之后，现在让我们来看看“毛巾”的拼音是如何书写的。“毛巾”一词在汉语拼音中的正确拼写是“máo jīn”。其中，“máo”的声母是“m”，韵母是“áo”，而“jīn”的声母是“j”，韵母是“īn”。这两个音节均属于第一声，这意味着它们的声调是平的，没有升降。</w:t>
      </w:r>
    </w:p>
    <w:p w14:paraId="53DBD863" w14:textId="77777777" w:rsidR="00690902" w:rsidRDefault="00690902">
      <w:pPr>
        <w:rPr>
          <w:rFonts w:hint="eastAsia"/>
        </w:rPr>
      </w:pPr>
    </w:p>
    <w:p w14:paraId="6170972A" w14:textId="77777777" w:rsidR="00690902" w:rsidRDefault="00690902">
      <w:pPr>
        <w:rPr>
          <w:rFonts w:hint="eastAsia"/>
        </w:rPr>
      </w:pPr>
    </w:p>
    <w:p w14:paraId="1701FB9B" w14:textId="77777777" w:rsidR="00690902" w:rsidRDefault="00690902">
      <w:pPr>
        <w:rPr>
          <w:rFonts w:hint="eastAsia"/>
        </w:rPr>
      </w:pPr>
      <w:r>
        <w:rPr>
          <w:rFonts w:hint="eastAsia"/>
        </w:rPr>
        <w:t>学习“毛巾”拼音的实际应用</w:t>
      </w:r>
    </w:p>
    <w:p w14:paraId="20DC36C4" w14:textId="77777777" w:rsidR="00690902" w:rsidRDefault="00690902">
      <w:pPr>
        <w:rPr>
          <w:rFonts w:hint="eastAsia"/>
        </w:rPr>
      </w:pPr>
      <w:r>
        <w:rPr>
          <w:rFonts w:hint="eastAsia"/>
        </w:rPr>
        <w:t>掌握“毛巾”的拼音不仅有助于提升你的中文水平，而且还能在实际生活中派上用场。例如，在购买毛巾时，如果你身处一个说普通话的环境中，准确说出“máo jīn”可以帮助你更容易找到所需的商品。学习并练习像“máo jīn”这样的日常词汇的拼音，也是提高你整体汉语发音技巧的一个好方法。</w:t>
      </w:r>
    </w:p>
    <w:p w14:paraId="67F8DA2B" w14:textId="77777777" w:rsidR="00690902" w:rsidRDefault="00690902">
      <w:pPr>
        <w:rPr>
          <w:rFonts w:hint="eastAsia"/>
        </w:rPr>
      </w:pPr>
    </w:p>
    <w:p w14:paraId="50D9DB0E" w14:textId="77777777" w:rsidR="00690902" w:rsidRDefault="00690902">
      <w:pPr>
        <w:rPr>
          <w:rFonts w:hint="eastAsia"/>
        </w:rPr>
      </w:pPr>
    </w:p>
    <w:p w14:paraId="5E06F59D" w14:textId="77777777" w:rsidR="00690902" w:rsidRDefault="00690902">
      <w:pPr>
        <w:rPr>
          <w:rFonts w:hint="eastAsia"/>
        </w:rPr>
      </w:pPr>
      <w:r>
        <w:rPr>
          <w:rFonts w:hint="eastAsia"/>
        </w:rPr>
        <w:t>最后的总结</w:t>
      </w:r>
    </w:p>
    <w:p w14:paraId="210208C5" w14:textId="77777777" w:rsidR="00690902" w:rsidRDefault="00690902">
      <w:pPr>
        <w:rPr>
          <w:rFonts w:hint="eastAsia"/>
        </w:rPr>
      </w:pPr>
      <w:r>
        <w:rPr>
          <w:rFonts w:hint="eastAsia"/>
        </w:rPr>
        <w:t>通过本文的介绍，我们希望你已经对“毛巾”的拼音有了清晰的理解。记住，“毛巾”的拼音写作“máo jīn”，这是一个非常实用且常见的词汇。无论你是正在学习中文的初学者，还是想要巩固自己语言技能的进阶学习者，了解并能够正确使用这类基本生活词汇都是非常有帮助的。不断练习和使用汉语拼音，将让你的中文沟通变得更加流畅自然。</w:t>
      </w:r>
    </w:p>
    <w:p w14:paraId="241B897A" w14:textId="77777777" w:rsidR="00690902" w:rsidRDefault="00690902">
      <w:pPr>
        <w:rPr>
          <w:rFonts w:hint="eastAsia"/>
        </w:rPr>
      </w:pPr>
    </w:p>
    <w:p w14:paraId="74131C89" w14:textId="77777777" w:rsidR="00690902" w:rsidRDefault="00690902">
      <w:pPr>
        <w:rPr>
          <w:rFonts w:hint="eastAsia"/>
        </w:rPr>
      </w:pPr>
    </w:p>
    <w:p w14:paraId="72BAC5C7" w14:textId="77777777" w:rsidR="00690902" w:rsidRDefault="00690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C4EDB" w14:textId="12EEEB04" w:rsidR="0061507C" w:rsidRDefault="0061507C"/>
    <w:sectPr w:rsidR="0061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7C"/>
    <w:rsid w:val="0061507C"/>
    <w:rsid w:val="006909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77ED5-397F-4024-81F5-B4203A25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