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26E3" w14:textId="77777777" w:rsidR="00A24C5F" w:rsidRDefault="00A24C5F">
      <w:pPr>
        <w:rPr>
          <w:rFonts w:hint="eastAsia"/>
        </w:rPr>
      </w:pPr>
    </w:p>
    <w:p w14:paraId="6FED0DB6" w14:textId="77777777" w:rsidR="00A24C5F" w:rsidRDefault="00A24C5F">
      <w:pPr>
        <w:rPr>
          <w:rFonts w:hint="eastAsia"/>
        </w:rPr>
      </w:pPr>
      <w:r>
        <w:rPr>
          <w:rFonts w:hint="eastAsia"/>
        </w:rPr>
        <w:t>毛巾的拼音怎么打</w:t>
      </w:r>
    </w:p>
    <w:p w14:paraId="05A3AEE8" w14:textId="77777777" w:rsidR="00A24C5F" w:rsidRDefault="00A24C5F">
      <w:pPr>
        <w:rPr>
          <w:rFonts w:hint="eastAsia"/>
        </w:rPr>
      </w:pPr>
      <w:r>
        <w:rPr>
          <w:rFonts w:hint="eastAsia"/>
        </w:rPr>
        <w:t>在日常生活中，我们经常需要输入各种词汇的拼音，无论是在使用汉语输入法进行文字输入时，还是在学习普通话发音过程中。其中，“毛巾”作为一种常见的生活用品，其正确的拼音输入方法对于很多人来说也是一个小知识点。本文将详细解释“毛巾”的拼音如何正确输入，并介绍一些相关的背景知识。</w:t>
      </w:r>
    </w:p>
    <w:p w14:paraId="200B6621" w14:textId="77777777" w:rsidR="00A24C5F" w:rsidRDefault="00A24C5F">
      <w:pPr>
        <w:rPr>
          <w:rFonts w:hint="eastAsia"/>
        </w:rPr>
      </w:pPr>
    </w:p>
    <w:p w14:paraId="4142F47B" w14:textId="77777777" w:rsidR="00A24C5F" w:rsidRDefault="00A24C5F">
      <w:pPr>
        <w:rPr>
          <w:rFonts w:hint="eastAsia"/>
        </w:rPr>
      </w:pPr>
    </w:p>
    <w:p w14:paraId="53988EB1" w14:textId="77777777" w:rsidR="00A24C5F" w:rsidRDefault="00A24C5F">
      <w:pPr>
        <w:rPr>
          <w:rFonts w:hint="eastAsia"/>
        </w:rPr>
      </w:pPr>
      <w:r>
        <w:rPr>
          <w:rFonts w:hint="eastAsia"/>
        </w:rPr>
        <w:t>拼音基础</w:t>
      </w:r>
    </w:p>
    <w:p w14:paraId="1C783230" w14:textId="77777777" w:rsidR="00A24C5F" w:rsidRDefault="00A24C5F">
      <w:pPr>
        <w:rPr>
          <w:rFonts w:hint="eastAsia"/>
        </w:rPr>
      </w:pPr>
      <w:r>
        <w:rPr>
          <w:rFonts w:hint="eastAsia"/>
        </w:rPr>
        <w:t>让我们来了解一下拼音的基本构成。“毛巾”在汉语中的拼音是“máo jīn”。拼音由声母和韵母组成，其中“m”是声母，“áo”和“īn”分别是两个不同的韵母组合。掌握这些基础知识有助于更好地理解并记忆单词的拼音。</w:t>
      </w:r>
    </w:p>
    <w:p w14:paraId="4A8818CF" w14:textId="77777777" w:rsidR="00A24C5F" w:rsidRDefault="00A24C5F">
      <w:pPr>
        <w:rPr>
          <w:rFonts w:hint="eastAsia"/>
        </w:rPr>
      </w:pPr>
    </w:p>
    <w:p w14:paraId="643805F7" w14:textId="77777777" w:rsidR="00A24C5F" w:rsidRDefault="00A24C5F">
      <w:pPr>
        <w:rPr>
          <w:rFonts w:hint="eastAsia"/>
        </w:rPr>
      </w:pPr>
    </w:p>
    <w:p w14:paraId="2DE558BC" w14:textId="77777777" w:rsidR="00A24C5F" w:rsidRDefault="00A24C5F">
      <w:pPr>
        <w:rPr>
          <w:rFonts w:hint="eastAsia"/>
        </w:rPr>
      </w:pPr>
      <w:r>
        <w:rPr>
          <w:rFonts w:hint="eastAsia"/>
        </w:rPr>
        <w:t>具体输入方法</w:t>
      </w:r>
    </w:p>
    <w:p w14:paraId="0DEDEFAE" w14:textId="77777777" w:rsidR="00A24C5F" w:rsidRDefault="00A24C5F">
      <w:pPr>
        <w:rPr>
          <w:rFonts w:hint="eastAsia"/>
        </w:rPr>
      </w:pPr>
      <w:r>
        <w:rPr>
          <w:rFonts w:hint="eastAsia"/>
        </w:rPr>
        <w:t>使用汉语拼音输入法输入“毛巾”非常简单。只需要在键盘上依次键入“maojin”，然后根据输入法提供的候选词选择“毛巾”即可。值得注意的是，由于现代输入法通常具有智能联想功能，即使你只输入了部分拼音，比如“mao”或“jin”，也有可能直接找到“毛巾”这个词。</w:t>
      </w:r>
    </w:p>
    <w:p w14:paraId="2734C076" w14:textId="77777777" w:rsidR="00A24C5F" w:rsidRDefault="00A24C5F">
      <w:pPr>
        <w:rPr>
          <w:rFonts w:hint="eastAsia"/>
        </w:rPr>
      </w:pPr>
    </w:p>
    <w:p w14:paraId="739507B9" w14:textId="77777777" w:rsidR="00A24C5F" w:rsidRDefault="00A24C5F">
      <w:pPr>
        <w:rPr>
          <w:rFonts w:hint="eastAsia"/>
        </w:rPr>
      </w:pPr>
    </w:p>
    <w:p w14:paraId="005AE6A0" w14:textId="77777777" w:rsidR="00A24C5F" w:rsidRDefault="00A24C5F">
      <w:pPr>
        <w:rPr>
          <w:rFonts w:hint="eastAsia"/>
        </w:rPr>
      </w:pPr>
      <w:r>
        <w:rPr>
          <w:rFonts w:hint="eastAsia"/>
        </w:rPr>
        <w:t>相关小知识</w:t>
      </w:r>
    </w:p>
    <w:p w14:paraId="45C5D937" w14:textId="77777777" w:rsidR="00A24C5F" w:rsidRDefault="00A24C5F">
      <w:pPr>
        <w:rPr>
          <w:rFonts w:hint="eastAsia"/>
        </w:rPr>
      </w:pPr>
      <w:r>
        <w:rPr>
          <w:rFonts w:hint="eastAsia"/>
        </w:rPr>
        <w:t>了解一个词的拼音不仅有助于正确地进行汉字输入，还能帮助我们更深入地了解该词的文化背景。“毛巾”作为日常生活中的必需品，在中国有着悠久的历史。最早的毛巾是由手工编织而成，材料多采用棉、麻等天然纤维。随着时代的发展，毛巾的材质和技术也在不断进步，如今市面上的毛巾种类繁多，包括纯棉毛巾、竹纤维毛巾等，满足了不同消费者的需求。</w:t>
      </w:r>
    </w:p>
    <w:p w14:paraId="5392888C" w14:textId="77777777" w:rsidR="00A24C5F" w:rsidRDefault="00A24C5F">
      <w:pPr>
        <w:rPr>
          <w:rFonts w:hint="eastAsia"/>
        </w:rPr>
      </w:pPr>
    </w:p>
    <w:p w14:paraId="4127A7A6" w14:textId="77777777" w:rsidR="00A24C5F" w:rsidRDefault="00A24C5F">
      <w:pPr>
        <w:rPr>
          <w:rFonts w:hint="eastAsia"/>
        </w:rPr>
      </w:pPr>
    </w:p>
    <w:p w14:paraId="15C2314B" w14:textId="77777777" w:rsidR="00A24C5F" w:rsidRDefault="00A24C5F">
      <w:pPr>
        <w:rPr>
          <w:rFonts w:hint="eastAsia"/>
        </w:rPr>
      </w:pPr>
      <w:r>
        <w:rPr>
          <w:rFonts w:hint="eastAsia"/>
        </w:rPr>
        <w:t>最后的总结</w:t>
      </w:r>
    </w:p>
    <w:p w14:paraId="0450E62D" w14:textId="77777777" w:rsidR="00A24C5F" w:rsidRDefault="00A24C5F">
      <w:pPr>
        <w:rPr>
          <w:rFonts w:hint="eastAsia"/>
        </w:rPr>
      </w:pPr>
      <w:r>
        <w:rPr>
          <w:rFonts w:hint="eastAsia"/>
        </w:rPr>
        <w:t>通过上述内容的学习，我们可以知道“毛巾”的拼音是“máo jīn”，并且掌握了如何利用汉语拼音输入法快速准确地输入这个词。同时，我们也了解到一些关于毛巾的历史文化背景知识。希望这篇文章能够帮助大家更好地理解和使用汉语拼音，同时也为日常生活增添一份乐趣。</w:t>
      </w:r>
    </w:p>
    <w:p w14:paraId="090AADB6" w14:textId="77777777" w:rsidR="00A24C5F" w:rsidRDefault="00A24C5F">
      <w:pPr>
        <w:rPr>
          <w:rFonts w:hint="eastAsia"/>
        </w:rPr>
      </w:pPr>
    </w:p>
    <w:p w14:paraId="752A295B" w14:textId="77777777" w:rsidR="00A24C5F" w:rsidRDefault="00A24C5F">
      <w:pPr>
        <w:rPr>
          <w:rFonts w:hint="eastAsia"/>
        </w:rPr>
      </w:pPr>
    </w:p>
    <w:p w14:paraId="19A66E82" w14:textId="77777777" w:rsidR="00A24C5F" w:rsidRDefault="00A24C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8BF63" w14:textId="6D816FAF" w:rsidR="005237F0" w:rsidRDefault="005237F0"/>
    <w:sectPr w:rsidR="00523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F0"/>
    <w:rsid w:val="005237F0"/>
    <w:rsid w:val="00A24C5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C50D4-018C-49EA-8372-BE94EF06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