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2A26" w14:textId="77777777" w:rsidR="005D2850" w:rsidRDefault="005D2850">
      <w:pPr>
        <w:rPr>
          <w:rFonts w:hint="eastAsia"/>
        </w:rPr>
      </w:pPr>
    </w:p>
    <w:p w14:paraId="52399C14" w14:textId="77777777" w:rsidR="005D2850" w:rsidRDefault="005D2850">
      <w:pPr>
        <w:rPr>
          <w:rFonts w:hint="eastAsia"/>
        </w:rPr>
      </w:pPr>
      <w:r>
        <w:rPr>
          <w:rFonts w:hint="eastAsia"/>
        </w:rPr>
        <w:t>毛海洋爸爸的拼音怎么拼</w:t>
      </w:r>
    </w:p>
    <w:p w14:paraId="47F6F162" w14:textId="77777777" w:rsidR="005D2850" w:rsidRDefault="005D2850">
      <w:pPr>
        <w:rPr>
          <w:rFonts w:hint="eastAsia"/>
        </w:rPr>
      </w:pPr>
      <w:r>
        <w:rPr>
          <w:rFonts w:hint="eastAsia"/>
        </w:rPr>
        <w:t>在讨论如何正确拼写“毛海洋爸爸”的拼音之前，我们首先需要了解“毛海洋”这个名字的一些背景信息。毛海洋是一个中文名字，“毛”是姓氏，而“海洋”则是名字部分。在汉语中，每一个汉字都有其对应的拼音，即汉语普通话的罗马字母转写系统。</w:t>
      </w:r>
    </w:p>
    <w:p w14:paraId="29396AC0" w14:textId="77777777" w:rsidR="005D2850" w:rsidRDefault="005D2850">
      <w:pPr>
        <w:rPr>
          <w:rFonts w:hint="eastAsia"/>
        </w:rPr>
      </w:pPr>
    </w:p>
    <w:p w14:paraId="7E12D0F2" w14:textId="77777777" w:rsidR="005D2850" w:rsidRDefault="005D2850">
      <w:pPr>
        <w:rPr>
          <w:rFonts w:hint="eastAsia"/>
        </w:rPr>
      </w:pPr>
    </w:p>
    <w:p w14:paraId="5D5E6978" w14:textId="77777777" w:rsidR="005D2850" w:rsidRDefault="005D2850">
      <w:pPr>
        <w:rPr>
          <w:rFonts w:hint="eastAsia"/>
        </w:rPr>
      </w:pPr>
      <w:r>
        <w:rPr>
          <w:rFonts w:hint="eastAsia"/>
        </w:rPr>
        <w:t>毛姓的拼音表示</w:t>
      </w:r>
    </w:p>
    <w:p w14:paraId="629CE59B" w14:textId="77777777" w:rsidR="005D2850" w:rsidRDefault="005D2850">
      <w:pPr>
        <w:rPr>
          <w:rFonts w:hint="eastAsia"/>
        </w:rPr>
      </w:pPr>
      <w:r>
        <w:rPr>
          <w:rFonts w:hint="eastAsia"/>
        </w:rPr>
        <w:t>“毛”作为姓氏，在汉语拼音中的表示方式为“Máo”。注意这里的首字母大写，并且带有声调符号“′”，表示第二声。这是因为在普通话中，“毛”字的发音属于阳平声调。</w:t>
      </w:r>
    </w:p>
    <w:p w14:paraId="733AC860" w14:textId="77777777" w:rsidR="005D2850" w:rsidRDefault="005D2850">
      <w:pPr>
        <w:rPr>
          <w:rFonts w:hint="eastAsia"/>
        </w:rPr>
      </w:pPr>
    </w:p>
    <w:p w14:paraId="17D21AA3" w14:textId="77777777" w:rsidR="005D2850" w:rsidRDefault="005D2850">
      <w:pPr>
        <w:rPr>
          <w:rFonts w:hint="eastAsia"/>
        </w:rPr>
      </w:pPr>
    </w:p>
    <w:p w14:paraId="3588D410" w14:textId="77777777" w:rsidR="005D2850" w:rsidRDefault="005D2850">
      <w:pPr>
        <w:rPr>
          <w:rFonts w:hint="eastAsia"/>
        </w:rPr>
      </w:pPr>
      <w:r>
        <w:rPr>
          <w:rFonts w:hint="eastAsia"/>
        </w:rPr>
        <w:t>名字海洋的拼音表达</w:t>
      </w:r>
    </w:p>
    <w:p w14:paraId="64565A15" w14:textId="77777777" w:rsidR="005D2850" w:rsidRDefault="005D2850">
      <w:pPr>
        <w:rPr>
          <w:rFonts w:hint="eastAsia"/>
        </w:rPr>
      </w:pPr>
      <w:r>
        <w:rPr>
          <w:rFonts w:hint="eastAsia"/>
        </w:rPr>
        <w:t>“海洋”两个字分别对应着不同的拼音：“海”的拼音是“Hǎi”，其中包含了一个降升调（第三声）；“洋”的拼音则是“Yáng”，代表了一个阳平声调（第二声）。因此，整个名字“毛海洋”的拼音可以写作“Máo Hǎi Yáng”。值得注意的是，每个汉字的拼音之间通常会用空格隔开，以便于区分不同的音节。</w:t>
      </w:r>
    </w:p>
    <w:p w14:paraId="03A4599B" w14:textId="77777777" w:rsidR="005D2850" w:rsidRDefault="005D2850">
      <w:pPr>
        <w:rPr>
          <w:rFonts w:hint="eastAsia"/>
        </w:rPr>
      </w:pPr>
    </w:p>
    <w:p w14:paraId="66BD1853" w14:textId="77777777" w:rsidR="005D2850" w:rsidRDefault="005D2850">
      <w:pPr>
        <w:rPr>
          <w:rFonts w:hint="eastAsia"/>
        </w:rPr>
      </w:pPr>
    </w:p>
    <w:p w14:paraId="65A10E51" w14:textId="77777777" w:rsidR="005D2850" w:rsidRDefault="005D2850">
      <w:pPr>
        <w:rPr>
          <w:rFonts w:hint="eastAsia"/>
        </w:rPr>
      </w:pPr>
      <w:r>
        <w:rPr>
          <w:rFonts w:hint="eastAsia"/>
        </w:rPr>
        <w:t>加上“爸爸”的拼音</w:t>
      </w:r>
    </w:p>
    <w:p w14:paraId="5EF747BD" w14:textId="77777777" w:rsidR="005D2850" w:rsidRDefault="005D2850">
      <w:pPr>
        <w:rPr>
          <w:rFonts w:hint="eastAsia"/>
        </w:rPr>
      </w:pPr>
      <w:r>
        <w:rPr>
          <w:rFonts w:hint="eastAsia"/>
        </w:rPr>
        <w:t>当我们在名字后面添加“爸爸”二字时，这表示对某人的父亲的称呼。在汉语中，“爸爸”的拼音是“Bàba”。这里，“爸”是一个降调（第四声），而第二个“爸”则不带声调标记，因为它跟在第一个“爸”之后，通常读作轻声。所以，如果我们想要完整地写出“毛海洋爸爸”的拼音，那么完整的表达应该是“Máo Hǎi Yáng Bàba”。这种拼音书写方式不仅准确反映了每个汉字的标准发音，同时也遵循了汉语拼音的书写规范。</w:t>
      </w:r>
    </w:p>
    <w:p w14:paraId="2E9356A6" w14:textId="77777777" w:rsidR="005D2850" w:rsidRDefault="005D2850">
      <w:pPr>
        <w:rPr>
          <w:rFonts w:hint="eastAsia"/>
        </w:rPr>
      </w:pPr>
    </w:p>
    <w:p w14:paraId="0F200833" w14:textId="77777777" w:rsidR="005D2850" w:rsidRDefault="005D2850">
      <w:pPr>
        <w:rPr>
          <w:rFonts w:hint="eastAsia"/>
        </w:rPr>
      </w:pPr>
    </w:p>
    <w:p w14:paraId="76F93C3A" w14:textId="77777777" w:rsidR="005D2850" w:rsidRDefault="005D2850">
      <w:pPr>
        <w:rPr>
          <w:rFonts w:hint="eastAsia"/>
        </w:rPr>
      </w:pPr>
      <w:r>
        <w:rPr>
          <w:rFonts w:hint="eastAsia"/>
        </w:rPr>
        <w:t>最后的总结</w:t>
      </w:r>
    </w:p>
    <w:p w14:paraId="589C9F37" w14:textId="77777777" w:rsidR="005D2850" w:rsidRDefault="005D2850">
      <w:pPr>
        <w:rPr>
          <w:rFonts w:hint="eastAsia"/>
        </w:rPr>
      </w:pPr>
      <w:r>
        <w:rPr>
          <w:rFonts w:hint="eastAsia"/>
        </w:rPr>
        <w:t>“毛海洋爸爸”的拼音应该写作“Máo Hǎi Yáng Bàba”。通过这种方式，我们可以清晰、准确地将这个称谓转化为国际通用的罗马字母表示形式，有助于非中文使用者理解和发音。同时，这也展示了汉语拼音系统作为一种有效的工具，能够帮助人们更好地学习和使用汉语。</w:t>
      </w:r>
    </w:p>
    <w:p w14:paraId="680322D0" w14:textId="77777777" w:rsidR="005D2850" w:rsidRDefault="005D2850">
      <w:pPr>
        <w:rPr>
          <w:rFonts w:hint="eastAsia"/>
        </w:rPr>
      </w:pPr>
    </w:p>
    <w:p w14:paraId="5F52F6F4" w14:textId="77777777" w:rsidR="005D2850" w:rsidRDefault="005D2850">
      <w:pPr>
        <w:rPr>
          <w:rFonts w:hint="eastAsia"/>
        </w:rPr>
      </w:pPr>
    </w:p>
    <w:p w14:paraId="766CE760" w14:textId="77777777" w:rsidR="005D2850" w:rsidRDefault="005D2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E93EE" w14:textId="0CD8DB97" w:rsidR="002A348F" w:rsidRDefault="002A348F"/>
    <w:sectPr w:rsidR="002A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8F"/>
    <w:rsid w:val="002A348F"/>
    <w:rsid w:val="005D28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14D6-E211-4CAE-AB99-CB4A8B7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