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D6E8" w14:textId="77777777" w:rsidR="00F83807" w:rsidRDefault="00F83807">
      <w:pPr>
        <w:rPr>
          <w:rFonts w:hint="eastAsia"/>
        </w:rPr>
      </w:pPr>
    </w:p>
    <w:p w14:paraId="3B212F9C" w14:textId="77777777" w:rsidR="00F83807" w:rsidRDefault="00F83807">
      <w:pPr>
        <w:rPr>
          <w:rFonts w:hint="eastAsia"/>
        </w:rPr>
      </w:pPr>
      <w:r>
        <w:rPr>
          <w:rFonts w:hint="eastAsia"/>
        </w:rPr>
        <w:t>毛磕的拼音</w:t>
      </w:r>
    </w:p>
    <w:p w14:paraId="52DD8C55" w14:textId="77777777" w:rsidR="00F83807" w:rsidRDefault="00F83807">
      <w:pPr>
        <w:rPr>
          <w:rFonts w:hint="eastAsia"/>
        </w:rPr>
      </w:pPr>
      <w:r>
        <w:rPr>
          <w:rFonts w:hint="eastAsia"/>
        </w:rPr>
        <w:t>毛磕，这个词汇对于很多人来说可能并不熟悉，它实际上是一种方言中的说法，指的是葵花籽。在普通话中，我们通常称之为“葵花籽”或“向日葵籽”。其拼音是“máo kē”，其中“毛”字发音为“máo”，而“磕”则是“kē”。这个名字之所以特别，是因为它生动地描绘了吃葵花籽的动作——人们往往需要用牙齿轻轻磕开葵花籽坚硬的外壳，以获取里面香脆可口的仁。</w:t>
      </w:r>
    </w:p>
    <w:p w14:paraId="57A47BE0" w14:textId="77777777" w:rsidR="00F83807" w:rsidRDefault="00F83807">
      <w:pPr>
        <w:rPr>
          <w:rFonts w:hint="eastAsia"/>
        </w:rPr>
      </w:pPr>
    </w:p>
    <w:p w14:paraId="63B616EB" w14:textId="77777777" w:rsidR="00F83807" w:rsidRDefault="00F83807">
      <w:pPr>
        <w:rPr>
          <w:rFonts w:hint="eastAsia"/>
        </w:rPr>
      </w:pPr>
    </w:p>
    <w:p w14:paraId="40B0B781" w14:textId="77777777" w:rsidR="00F83807" w:rsidRDefault="00F83807">
      <w:pPr>
        <w:rPr>
          <w:rFonts w:hint="eastAsia"/>
        </w:rPr>
      </w:pPr>
      <w:r>
        <w:rPr>
          <w:rFonts w:hint="eastAsia"/>
        </w:rPr>
        <w:t>历史与文化背景</w:t>
      </w:r>
    </w:p>
    <w:p w14:paraId="6C38946F" w14:textId="77777777" w:rsidR="00F83807" w:rsidRDefault="00F83807">
      <w:pPr>
        <w:rPr>
          <w:rFonts w:hint="eastAsia"/>
        </w:rPr>
      </w:pPr>
      <w:r>
        <w:rPr>
          <w:rFonts w:hint="eastAsia"/>
        </w:rPr>
        <w:t>在中国北方的一些地区，特别是东北地区，“毛磕”这个词被广泛使用，并且已经深深植根于当地的文化和日常生活中。嗑瓜子的习惯可以追溯到几百年前，不仅因为它美味，而且因为嗑瓜子被认为是一种社交活动，能够增进朋友和家人之间的情感交流。尤其是在冬季，当外面寒冷刺骨时，一家人围坐在一起，边看电视边嗑瓜子，成为了一种温暖而又惬意的家庭场景。</w:t>
      </w:r>
    </w:p>
    <w:p w14:paraId="03482A50" w14:textId="77777777" w:rsidR="00F83807" w:rsidRDefault="00F83807">
      <w:pPr>
        <w:rPr>
          <w:rFonts w:hint="eastAsia"/>
        </w:rPr>
      </w:pPr>
    </w:p>
    <w:p w14:paraId="4E3D85CC" w14:textId="77777777" w:rsidR="00F83807" w:rsidRDefault="00F83807">
      <w:pPr>
        <w:rPr>
          <w:rFonts w:hint="eastAsia"/>
        </w:rPr>
      </w:pPr>
    </w:p>
    <w:p w14:paraId="01D2C8E0" w14:textId="77777777" w:rsidR="00F83807" w:rsidRDefault="00F83807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ED92640" w14:textId="77777777" w:rsidR="00F83807" w:rsidRDefault="00F83807">
      <w:pPr>
        <w:rPr>
          <w:rFonts w:hint="eastAsia"/>
        </w:rPr>
      </w:pPr>
      <w:r>
        <w:rPr>
          <w:rFonts w:hint="eastAsia"/>
        </w:rPr>
        <w:t>尽管毛磕（葵花籽）个头不大，但它们富含营养成分，对健康有诸多好处。葵花籽含有丰富的不饱和脂肪酸、蛋白质、维生素E以及多种微量元素。适量食用葵花籽有助于改善心脏健康、增强免疫系统功能、促进皮肤健康等。不过值得注意的是，由于葵花籽热量较高，过量食用可能导致体重增加，因此建议适量享用。</w:t>
      </w:r>
    </w:p>
    <w:p w14:paraId="2579C15B" w14:textId="77777777" w:rsidR="00F83807" w:rsidRDefault="00F83807">
      <w:pPr>
        <w:rPr>
          <w:rFonts w:hint="eastAsia"/>
        </w:rPr>
      </w:pPr>
    </w:p>
    <w:p w14:paraId="2E0D239A" w14:textId="77777777" w:rsidR="00F83807" w:rsidRDefault="00F83807">
      <w:pPr>
        <w:rPr>
          <w:rFonts w:hint="eastAsia"/>
        </w:rPr>
      </w:pPr>
    </w:p>
    <w:p w14:paraId="56D55BD5" w14:textId="77777777" w:rsidR="00F83807" w:rsidRDefault="00F83807">
      <w:pPr>
        <w:rPr>
          <w:rFonts w:hint="eastAsia"/>
        </w:rPr>
      </w:pPr>
      <w:r>
        <w:rPr>
          <w:rFonts w:hint="eastAsia"/>
        </w:rPr>
        <w:t>种植与加工</w:t>
      </w:r>
    </w:p>
    <w:p w14:paraId="35810312" w14:textId="77777777" w:rsidR="00F83807" w:rsidRDefault="00F83807">
      <w:pPr>
        <w:rPr>
          <w:rFonts w:hint="eastAsia"/>
        </w:rPr>
      </w:pPr>
      <w:r>
        <w:rPr>
          <w:rFonts w:hint="eastAsia"/>
        </w:rPr>
        <w:t>葵花籽主要来源于向日葵植物，这是一种原产于北美洲的作物，后来传入中国并广泛种植。在中国，内蒙古自治区等地因其适宜的气候条件，成为了葵花籽的重要产区之一。向日葵生长周期较长，从播种到收获大约需要100至150天左右。收获后的葵花籽会经过清洗、烘干等一系列加工步骤，最后才能包装上市供消费者购买。</w:t>
      </w:r>
    </w:p>
    <w:p w14:paraId="3A373280" w14:textId="77777777" w:rsidR="00F83807" w:rsidRDefault="00F83807">
      <w:pPr>
        <w:rPr>
          <w:rFonts w:hint="eastAsia"/>
        </w:rPr>
      </w:pPr>
    </w:p>
    <w:p w14:paraId="7A834165" w14:textId="77777777" w:rsidR="00F83807" w:rsidRDefault="00F83807">
      <w:pPr>
        <w:rPr>
          <w:rFonts w:hint="eastAsia"/>
        </w:rPr>
      </w:pPr>
    </w:p>
    <w:p w14:paraId="37259575" w14:textId="77777777" w:rsidR="00F83807" w:rsidRDefault="00F83807">
      <w:pPr>
        <w:rPr>
          <w:rFonts w:hint="eastAsia"/>
        </w:rPr>
      </w:pPr>
      <w:r>
        <w:rPr>
          <w:rFonts w:hint="eastAsia"/>
        </w:rPr>
        <w:t>现代消费趋势</w:t>
      </w:r>
    </w:p>
    <w:p w14:paraId="409D7794" w14:textId="77777777" w:rsidR="00F83807" w:rsidRDefault="00F83807">
      <w:pPr>
        <w:rPr>
          <w:rFonts w:hint="eastAsia"/>
        </w:rPr>
      </w:pPr>
      <w:r>
        <w:rPr>
          <w:rFonts w:hint="eastAsia"/>
        </w:rPr>
        <w:t>随着人们生活水平的提高和对健康的关注增加，市场上出现了各种口味的葵花籽产品，如有奶油味、五香味等，满足了不同消费者的口味需求。一些企业也开始注重产品的创新，推出了独立小包装的葵花籽，方便携带和随时随地享用。这不仅迎合了快节奏生活的需求，也让更多人有机会体验到嗑瓜子的乐趣。</w:t>
      </w:r>
    </w:p>
    <w:p w14:paraId="6F6505FA" w14:textId="77777777" w:rsidR="00F83807" w:rsidRDefault="00F83807">
      <w:pPr>
        <w:rPr>
          <w:rFonts w:hint="eastAsia"/>
        </w:rPr>
      </w:pPr>
    </w:p>
    <w:p w14:paraId="40036072" w14:textId="77777777" w:rsidR="00F83807" w:rsidRDefault="00F83807">
      <w:pPr>
        <w:rPr>
          <w:rFonts w:hint="eastAsia"/>
        </w:rPr>
      </w:pPr>
    </w:p>
    <w:p w14:paraId="44A97CCC" w14:textId="77777777" w:rsidR="00F83807" w:rsidRDefault="00F83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EEE53" w14:textId="5C97BFE4" w:rsidR="00D81274" w:rsidRDefault="00D81274"/>
    <w:sectPr w:rsidR="00D8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74"/>
    <w:rsid w:val="00B42149"/>
    <w:rsid w:val="00D81274"/>
    <w:rsid w:val="00F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19DF8-24AB-489A-BA5C-D970609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