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268A" w14:textId="77777777" w:rsidR="005518B2" w:rsidRDefault="005518B2">
      <w:pPr>
        <w:rPr>
          <w:rFonts w:hint="eastAsia"/>
        </w:rPr>
      </w:pPr>
    </w:p>
    <w:p w14:paraId="437E2BC8" w14:textId="77777777" w:rsidR="005518B2" w:rsidRDefault="005518B2">
      <w:pPr>
        <w:rPr>
          <w:rFonts w:hint="eastAsia"/>
        </w:rPr>
      </w:pPr>
      <w:r>
        <w:rPr>
          <w:rFonts w:hint="eastAsia"/>
        </w:rPr>
        <w:t>毛笔的拼音</w:t>
      </w:r>
    </w:p>
    <w:p w14:paraId="0B16A46E" w14:textId="77777777" w:rsidR="005518B2" w:rsidRDefault="005518B2">
      <w:pPr>
        <w:rPr>
          <w:rFonts w:hint="eastAsia"/>
        </w:rPr>
      </w:pPr>
      <w:r>
        <w:rPr>
          <w:rFonts w:hint="eastAsia"/>
        </w:rPr>
        <w:t>毛笔，这个在中国书法与绘画中不可或缺的传统书写工具，其拼音为“máo bǐ”。毛笔不仅是文房四宝之一，更是中华文化的重要象征。从古代到现代，它承载了无数书法家和画家的心血与智慧，成为连接过去与未来的文化桥梁。</w:t>
      </w:r>
    </w:p>
    <w:p w14:paraId="0F2DECA7" w14:textId="77777777" w:rsidR="005518B2" w:rsidRDefault="005518B2">
      <w:pPr>
        <w:rPr>
          <w:rFonts w:hint="eastAsia"/>
        </w:rPr>
      </w:pPr>
    </w:p>
    <w:p w14:paraId="75B351DF" w14:textId="77777777" w:rsidR="005518B2" w:rsidRDefault="005518B2">
      <w:pPr>
        <w:rPr>
          <w:rFonts w:hint="eastAsia"/>
        </w:rPr>
      </w:pPr>
    </w:p>
    <w:p w14:paraId="19D60E74" w14:textId="77777777" w:rsidR="005518B2" w:rsidRDefault="005518B2">
      <w:pPr>
        <w:rPr>
          <w:rFonts w:hint="eastAsia"/>
        </w:rPr>
      </w:pPr>
      <w:r>
        <w:rPr>
          <w:rFonts w:hint="eastAsia"/>
        </w:rPr>
        <w:t>历史渊源</w:t>
      </w:r>
    </w:p>
    <w:p w14:paraId="33F26BE5" w14:textId="77777777" w:rsidR="005518B2" w:rsidRDefault="005518B2">
      <w:pPr>
        <w:rPr>
          <w:rFonts w:hint="eastAsia"/>
        </w:rPr>
      </w:pPr>
      <w:r>
        <w:rPr>
          <w:rFonts w:hint="eastAsia"/>
        </w:rPr>
        <w:t>毛笔的历史可以追溯到新石器时代晚期，当时的毛笔主要用于绘制陶器上的图案。随着时间的发展，到了汉代，毛笔已经成为主要的书写工具，并且在制作工艺上达到了相当高的水平。毛笔的出现极大地促进了中国书法艺术的发展，使得各种字体如篆书、隶书、楷书、行书和草书等得以繁荣发展。</w:t>
      </w:r>
    </w:p>
    <w:p w14:paraId="0EEE145D" w14:textId="77777777" w:rsidR="005518B2" w:rsidRDefault="005518B2">
      <w:pPr>
        <w:rPr>
          <w:rFonts w:hint="eastAsia"/>
        </w:rPr>
      </w:pPr>
    </w:p>
    <w:p w14:paraId="51BEC5FA" w14:textId="77777777" w:rsidR="005518B2" w:rsidRDefault="005518B2">
      <w:pPr>
        <w:rPr>
          <w:rFonts w:hint="eastAsia"/>
        </w:rPr>
      </w:pPr>
    </w:p>
    <w:p w14:paraId="40C2CC59" w14:textId="77777777" w:rsidR="005518B2" w:rsidRDefault="005518B2">
      <w:pPr>
        <w:rPr>
          <w:rFonts w:hint="eastAsia"/>
        </w:rPr>
      </w:pPr>
      <w:r>
        <w:rPr>
          <w:rFonts w:hint="eastAsia"/>
        </w:rPr>
        <w:t>制作材料与工艺</w:t>
      </w:r>
    </w:p>
    <w:p w14:paraId="363EEEE5" w14:textId="77777777" w:rsidR="005518B2" w:rsidRDefault="005518B2">
      <w:pPr>
        <w:rPr>
          <w:rFonts w:hint="eastAsia"/>
        </w:rPr>
      </w:pPr>
      <w:r>
        <w:rPr>
          <w:rFonts w:hint="eastAsia"/>
        </w:rPr>
        <w:t>传统的毛笔通常由竹子或木头制成笔杆，而笔尖则使用动物的毛发，比如山羊毛、黄鼠狼尾毛等。不同材质的毛发会赋予毛笔不同的弹性和吸水性，从而影响书写效果。制作一支优质的毛笔需要经过选材、剪裁、整理、胶合等多个步骤，每一步都需要工匠们精心操作，才能保证最终成品的质量。</w:t>
      </w:r>
    </w:p>
    <w:p w14:paraId="1B2A3C26" w14:textId="77777777" w:rsidR="005518B2" w:rsidRDefault="005518B2">
      <w:pPr>
        <w:rPr>
          <w:rFonts w:hint="eastAsia"/>
        </w:rPr>
      </w:pPr>
    </w:p>
    <w:p w14:paraId="74F6C945" w14:textId="77777777" w:rsidR="005518B2" w:rsidRDefault="005518B2">
      <w:pPr>
        <w:rPr>
          <w:rFonts w:hint="eastAsia"/>
        </w:rPr>
      </w:pPr>
    </w:p>
    <w:p w14:paraId="675CE38E" w14:textId="77777777" w:rsidR="005518B2" w:rsidRDefault="005518B2">
      <w:pPr>
        <w:rPr>
          <w:rFonts w:hint="eastAsia"/>
        </w:rPr>
      </w:pPr>
      <w:r>
        <w:rPr>
          <w:rFonts w:hint="eastAsia"/>
        </w:rPr>
        <w:t>毛笔在现代社会中的应用</w:t>
      </w:r>
    </w:p>
    <w:p w14:paraId="575FCE3E" w14:textId="77777777" w:rsidR="005518B2" w:rsidRDefault="005518B2">
      <w:pPr>
        <w:rPr>
          <w:rFonts w:hint="eastAsia"/>
        </w:rPr>
      </w:pPr>
      <w:r>
        <w:rPr>
          <w:rFonts w:hint="eastAsia"/>
        </w:rPr>
        <w:t>尽管随着科技的进步，钢笔、圆珠笔甚至电子设备逐渐取代了毛笔成为日常写作的主要工具，但毛笔在书法教学、艺术创作以及文化传承方面仍然发挥着不可替代的作用。越来越多的人开始重新认识到传统文化的重要性，学习书法成为一种时尚，毛笔也因此再次受到青睐。</w:t>
      </w:r>
    </w:p>
    <w:p w14:paraId="4290362C" w14:textId="77777777" w:rsidR="005518B2" w:rsidRDefault="005518B2">
      <w:pPr>
        <w:rPr>
          <w:rFonts w:hint="eastAsia"/>
        </w:rPr>
      </w:pPr>
    </w:p>
    <w:p w14:paraId="5A823328" w14:textId="77777777" w:rsidR="005518B2" w:rsidRDefault="005518B2">
      <w:pPr>
        <w:rPr>
          <w:rFonts w:hint="eastAsia"/>
        </w:rPr>
      </w:pPr>
    </w:p>
    <w:p w14:paraId="7D1D8C10" w14:textId="77777777" w:rsidR="005518B2" w:rsidRDefault="005518B2">
      <w:pPr>
        <w:rPr>
          <w:rFonts w:hint="eastAsia"/>
        </w:rPr>
      </w:pPr>
      <w:r>
        <w:rPr>
          <w:rFonts w:hint="eastAsia"/>
        </w:rPr>
        <w:t>如何选择适合自己的毛笔</w:t>
      </w:r>
    </w:p>
    <w:p w14:paraId="3A413AA6" w14:textId="77777777" w:rsidR="005518B2" w:rsidRDefault="005518B2">
      <w:pPr>
        <w:rPr>
          <w:rFonts w:hint="eastAsia"/>
        </w:rPr>
      </w:pPr>
      <w:r>
        <w:rPr>
          <w:rFonts w:hint="eastAsia"/>
        </w:rPr>
        <w:t>对于初学者来说，选择一支合适的毛笔至关重要。新手应选择弹性适中、笔锋较软的毛笔，这样更容易掌握书写的力度和角度。同时，根据个人喜好和用途的不同，也可以尝试不同材质和大小的毛笔，以找到最适合自己的那一款。</w:t>
      </w:r>
    </w:p>
    <w:p w14:paraId="3E14E5F9" w14:textId="77777777" w:rsidR="005518B2" w:rsidRDefault="005518B2">
      <w:pPr>
        <w:rPr>
          <w:rFonts w:hint="eastAsia"/>
        </w:rPr>
      </w:pPr>
    </w:p>
    <w:p w14:paraId="75903E12" w14:textId="77777777" w:rsidR="005518B2" w:rsidRDefault="005518B2">
      <w:pPr>
        <w:rPr>
          <w:rFonts w:hint="eastAsia"/>
        </w:rPr>
      </w:pPr>
    </w:p>
    <w:p w14:paraId="51586DE4" w14:textId="77777777" w:rsidR="005518B2" w:rsidRDefault="005518B2">
      <w:pPr>
        <w:rPr>
          <w:rFonts w:hint="eastAsia"/>
        </w:rPr>
      </w:pPr>
      <w:r>
        <w:rPr>
          <w:rFonts w:hint="eastAsia"/>
        </w:rPr>
        <w:t>最后的总结</w:t>
      </w:r>
    </w:p>
    <w:p w14:paraId="72123FC3" w14:textId="77777777" w:rsidR="005518B2" w:rsidRDefault="005518B2">
      <w:pPr>
        <w:rPr>
          <w:rFonts w:hint="eastAsia"/>
        </w:rPr>
      </w:pPr>
      <w:r>
        <w:rPr>
          <w:rFonts w:hint="eastAsia"/>
        </w:rPr>
        <w:t>毛笔作为中华文化的瑰宝，不仅是一种书写工具，更是一种文化的载体。通过毛笔，我们能够感受到古人的智慧与情感，也能将这份珍贵的文化遗产传承下去。无论时代如何变迁，“máo bǐ”始终承载着中华民族对美的追求和表达。</w:t>
      </w:r>
    </w:p>
    <w:p w14:paraId="45086278" w14:textId="77777777" w:rsidR="005518B2" w:rsidRDefault="005518B2">
      <w:pPr>
        <w:rPr>
          <w:rFonts w:hint="eastAsia"/>
        </w:rPr>
      </w:pPr>
    </w:p>
    <w:p w14:paraId="09C6F38B" w14:textId="77777777" w:rsidR="005518B2" w:rsidRDefault="005518B2">
      <w:pPr>
        <w:rPr>
          <w:rFonts w:hint="eastAsia"/>
        </w:rPr>
      </w:pPr>
    </w:p>
    <w:p w14:paraId="11CFC06C" w14:textId="77777777" w:rsidR="005518B2" w:rsidRDefault="005518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74959" w14:textId="4E619CF8" w:rsidR="00350BA6" w:rsidRDefault="00350BA6"/>
    <w:sectPr w:rsidR="0035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A6"/>
    <w:rsid w:val="00350BA6"/>
    <w:rsid w:val="005518B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CD4B2-029F-4FCC-8976-A503D514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