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12437" w14:textId="77777777" w:rsidR="000605D4" w:rsidRDefault="000605D4">
      <w:pPr>
        <w:rPr>
          <w:rFonts w:hint="eastAsia"/>
        </w:rPr>
      </w:pPr>
      <w:r>
        <w:rPr>
          <w:rFonts w:hint="eastAsia"/>
        </w:rPr>
        <w:t>毛茸茸的拼音：探索语言的温暖角落</w:t>
      </w:r>
    </w:p>
    <w:p w14:paraId="5CEBCF48" w14:textId="77777777" w:rsidR="000605D4" w:rsidRDefault="000605D4">
      <w:pPr>
        <w:rPr>
          <w:rFonts w:hint="eastAsia"/>
        </w:rPr>
      </w:pPr>
    </w:p>
    <w:p w14:paraId="725E4D08" w14:textId="77777777" w:rsidR="000605D4" w:rsidRDefault="000605D4">
      <w:pPr>
        <w:rPr>
          <w:rFonts w:hint="eastAsia"/>
        </w:rPr>
      </w:pPr>
      <w:r>
        <w:rPr>
          <w:rFonts w:hint="eastAsia"/>
        </w:rPr>
        <w:t>在汉语拼音的世界里，“毛茸茸”是一个充满趣味与想象的词汇。它的拼音为“máo róng róng”，读起来朗朗上口，仿佛能让人感受到一种柔软而温暖的触感。这个词常用来形容那些表面覆盖着细密绒毛的事物，比如小动物、玩具或者某些植物。这种描述方式不仅生动形象，还带有一种亲切感，让人们对生活中的细节多了一份关注。</w:t>
      </w:r>
    </w:p>
    <w:p w14:paraId="663C5C1C" w14:textId="77777777" w:rsidR="000605D4" w:rsidRDefault="000605D4">
      <w:pPr>
        <w:rPr>
          <w:rFonts w:hint="eastAsia"/>
        </w:rPr>
      </w:pPr>
    </w:p>
    <w:p w14:paraId="74B815D5" w14:textId="77777777" w:rsidR="000605D4" w:rsidRDefault="000605D4">
      <w:pPr>
        <w:rPr>
          <w:rFonts w:hint="eastAsia"/>
        </w:rPr>
      </w:pPr>
    </w:p>
    <w:p w14:paraId="5A6338D7" w14:textId="77777777" w:rsidR="000605D4" w:rsidRDefault="000605D4">
      <w:pPr>
        <w:rPr>
          <w:rFonts w:hint="eastAsia"/>
        </w:rPr>
      </w:pPr>
      <w:r>
        <w:rPr>
          <w:rFonts w:hint="eastAsia"/>
        </w:rPr>
        <w:t>从字形到发音：感受语言的魅力</w:t>
      </w:r>
    </w:p>
    <w:p w14:paraId="2D6EC267" w14:textId="77777777" w:rsidR="000605D4" w:rsidRDefault="000605D4">
      <w:pPr>
        <w:rPr>
          <w:rFonts w:hint="eastAsia"/>
        </w:rPr>
      </w:pPr>
    </w:p>
    <w:p w14:paraId="4C107D45" w14:textId="77777777" w:rsidR="000605D4" w:rsidRDefault="000605D4">
      <w:pPr>
        <w:rPr>
          <w:rFonts w:hint="eastAsia"/>
        </w:rPr>
      </w:pPr>
      <w:r>
        <w:rPr>
          <w:rFonts w:hint="eastAsia"/>
        </w:rPr>
        <w:t>“毛茸茸”的三个字本身也颇具特色。“毛”字简单明了，象征着事物表面的覆盖物；两个“茸”字则通过叠词的形式加强了视觉和触觉上的效果。当我们将它们转化为拼音时，“máo róng róng”的发音如同轻柔的风拂过耳畔，令人感到舒适愉悦。这种语言表达方式体现了汉语的独特魅力——它不仅仅是交流工具，更是一种艺术形式，能够用简单的音节传递丰富的情感。</w:t>
      </w:r>
    </w:p>
    <w:p w14:paraId="0D1C5DC4" w14:textId="77777777" w:rsidR="000605D4" w:rsidRDefault="000605D4">
      <w:pPr>
        <w:rPr>
          <w:rFonts w:hint="eastAsia"/>
        </w:rPr>
      </w:pPr>
    </w:p>
    <w:p w14:paraId="573771D0" w14:textId="77777777" w:rsidR="000605D4" w:rsidRDefault="000605D4">
      <w:pPr>
        <w:rPr>
          <w:rFonts w:hint="eastAsia"/>
        </w:rPr>
      </w:pPr>
    </w:p>
    <w:p w14:paraId="3C59793E" w14:textId="77777777" w:rsidR="000605D4" w:rsidRDefault="000605D4">
      <w:pPr>
        <w:rPr>
          <w:rFonts w:hint="eastAsia"/>
        </w:rPr>
      </w:pPr>
      <w:r>
        <w:rPr>
          <w:rFonts w:hint="eastAsia"/>
        </w:rPr>
        <w:t>文化背景：毛茸茸背后的温馨故事</w:t>
      </w:r>
    </w:p>
    <w:p w14:paraId="74044B97" w14:textId="77777777" w:rsidR="000605D4" w:rsidRDefault="000605D4">
      <w:pPr>
        <w:rPr>
          <w:rFonts w:hint="eastAsia"/>
        </w:rPr>
      </w:pPr>
    </w:p>
    <w:p w14:paraId="16A3F97E" w14:textId="77777777" w:rsidR="000605D4" w:rsidRDefault="000605D4">
      <w:pPr>
        <w:rPr>
          <w:rFonts w:hint="eastAsia"/>
        </w:rPr>
      </w:pPr>
      <w:r>
        <w:rPr>
          <w:rFonts w:hint="eastAsia"/>
        </w:rPr>
        <w:t>在中国传统文化中，毛茸茸的事物往往与吉祥、幸福联系在一起。例如，古人常用带有绒毛的小动物作为吉祥物，寓意家庭和睦、生活美满。现代社会中，毛绒玩具更是成为许多人童年记忆的一部分，陪伴无数孩子度过了快乐时光。这些毛茸茸的物品不仅满足了人们对于触觉的需求，还承载了深厚的情感价值。可以说，“毛茸茸”不仅仅是一个词语，更是一种文化符号，代表着人与自然和谐共处的理想状态。</w:t>
      </w:r>
    </w:p>
    <w:p w14:paraId="44A26F81" w14:textId="77777777" w:rsidR="000605D4" w:rsidRDefault="000605D4">
      <w:pPr>
        <w:rPr>
          <w:rFonts w:hint="eastAsia"/>
        </w:rPr>
      </w:pPr>
    </w:p>
    <w:p w14:paraId="5E64D9D6" w14:textId="77777777" w:rsidR="000605D4" w:rsidRDefault="000605D4">
      <w:pPr>
        <w:rPr>
          <w:rFonts w:hint="eastAsia"/>
        </w:rPr>
      </w:pPr>
    </w:p>
    <w:p w14:paraId="1EB6DA6C" w14:textId="77777777" w:rsidR="000605D4" w:rsidRDefault="000605D4">
      <w:pPr>
        <w:rPr>
          <w:rFonts w:hint="eastAsia"/>
        </w:rPr>
      </w:pPr>
      <w:r>
        <w:rPr>
          <w:rFonts w:hint="eastAsia"/>
        </w:rPr>
        <w:t>应用场景：毛茸茸的语言生命力</w:t>
      </w:r>
    </w:p>
    <w:p w14:paraId="03C8F85C" w14:textId="77777777" w:rsidR="000605D4" w:rsidRDefault="000605D4">
      <w:pPr>
        <w:rPr>
          <w:rFonts w:hint="eastAsia"/>
        </w:rPr>
      </w:pPr>
    </w:p>
    <w:p w14:paraId="3F89AAB7" w14:textId="77777777" w:rsidR="000605D4" w:rsidRDefault="000605D4">
      <w:pPr>
        <w:rPr>
          <w:rFonts w:hint="eastAsia"/>
        </w:rPr>
      </w:pPr>
      <w:r>
        <w:rPr>
          <w:rFonts w:hint="eastAsia"/>
        </w:rPr>
        <w:t>“毛茸茸”这个词语在生活中有着广泛的应用场景。无论是文学作品中对自然景象的描绘，还是日常对话中对宠物或衣物的评价，都可以见到它的身影。例如，在描写春天的时候，我们可能会说：“柳树的新芽看起来毛茸茸的，充满了生机。”而在夸赞一只可爱的小狗时，又会听到：“这只小狗真是太毛茸茸了！”这样的表达方式既贴切又富有感染力，使得整个画面更加鲜活生动。</w:t>
      </w:r>
    </w:p>
    <w:p w14:paraId="4BBA65DC" w14:textId="77777777" w:rsidR="000605D4" w:rsidRDefault="000605D4">
      <w:pPr>
        <w:rPr>
          <w:rFonts w:hint="eastAsia"/>
        </w:rPr>
      </w:pPr>
    </w:p>
    <w:p w14:paraId="37FB1F44" w14:textId="77777777" w:rsidR="000605D4" w:rsidRDefault="000605D4">
      <w:pPr>
        <w:rPr>
          <w:rFonts w:hint="eastAsia"/>
        </w:rPr>
      </w:pPr>
    </w:p>
    <w:p w14:paraId="3AAFCF2B" w14:textId="77777777" w:rsidR="000605D4" w:rsidRDefault="000605D4">
      <w:pPr>
        <w:rPr>
          <w:rFonts w:hint="eastAsia"/>
        </w:rPr>
      </w:pPr>
      <w:r>
        <w:rPr>
          <w:rFonts w:hint="eastAsia"/>
        </w:rPr>
        <w:t>未来展望：延续语言的美好传统</w:t>
      </w:r>
    </w:p>
    <w:p w14:paraId="1ED769C6" w14:textId="77777777" w:rsidR="000605D4" w:rsidRDefault="000605D4">
      <w:pPr>
        <w:rPr>
          <w:rFonts w:hint="eastAsia"/>
        </w:rPr>
      </w:pPr>
    </w:p>
    <w:p w14:paraId="5E210ED6" w14:textId="77777777" w:rsidR="000605D4" w:rsidRDefault="000605D4">
      <w:pPr>
        <w:rPr>
          <w:rFonts w:hint="eastAsia"/>
        </w:rPr>
      </w:pPr>
      <w:r>
        <w:rPr>
          <w:rFonts w:hint="eastAsia"/>
        </w:rPr>
        <w:t>随着时代的发展，“毛茸茸”这一词语可能会被赋予更多新的含义。例如，在科技领域，仿生学研究可能创造出类似毛茸茸质感的人造材料，用于改善人类的生活质量。同时，在数字媒体时代，虚拟角色的设计也可能借鉴“毛茸茸”的概念，打造出更具亲和力的形象。无论形式如何变化，“毛茸茸”所蕴含的那种温暖、柔软的情感内核始终不会改变，它将继续作为汉语文化的重要组成部分，为我们的生活增添一抹亮色。</w:t>
      </w:r>
    </w:p>
    <w:p w14:paraId="66362795" w14:textId="77777777" w:rsidR="000605D4" w:rsidRDefault="000605D4">
      <w:pPr>
        <w:rPr>
          <w:rFonts w:hint="eastAsia"/>
        </w:rPr>
      </w:pPr>
    </w:p>
    <w:p w14:paraId="09801403" w14:textId="77777777" w:rsidR="000605D4" w:rsidRDefault="000605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2AE57" w14:textId="46997DE8" w:rsidR="00DB2EBE" w:rsidRDefault="00DB2EBE"/>
    <w:sectPr w:rsidR="00DB2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BE"/>
    <w:rsid w:val="000605D4"/>
    <w:rsid w:val="00B42149"/>
    <w:rsid w:val="00D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59C0B-04F5-4340-B890-16299832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