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8D64B" w14:textId="77777777" w:rsidR="00E66A9B" w:rsidRDefault="00E66A9B">
      <w:pPr>
        <w:rPr>
          <w:rFonts w:hint="eastAsia"/>
        </w:rPr>
      </w:pPr>
      <w:r>
        <w:rPr>
          <w:rFonts w:hint="eastAsia"/>
        </w:rPr>
        <w:t>毛遂自荐的拼音</w:t>
      </w:r>
    </w:p>
    <w:p w14:paraId="7CEC7CCC" w14:textId="77777777" w:rsidR="00E66A9B" w:rsidRDefault="00E66A9B">
      <w:pPr>
        <w:rPr>
          <w:rFonts w:hint="eastAsia"/>
        </w:rPr>
      </w:pPr>
      <w:r>
        <w:rPr>
          <w:rFonts w:hint="eastAsia"/>
        </w:rPr>
        <w:t>Máo suì zì jiàn，这个成语源自中国古代战国时期的一个故事，讲述了一个名叫毛遂的人如何凭借自己的勇气和智慧，在关键时刻挺身而出，为自己的国家赢得利益。毛遂的故事告诉我们，有时候需要主动出击，勇敢地展示自己的才能，才能获得应有的机会和认可。</w:t>
      </w:r>
    </w:p>
    <w:p w14:paraId="2364CE4A" w14:textId="77777777" w:rsidR="00E66A9B" w:rsidRDefault="00E66A9B">
      <w:pPr>
        <w:rPr>
          <w:rFonts w:hint="eastAsia"/>
        </w:rPr>
      </w:pPr>
    </w:p>
    <w:p w14:paraId="67FBA148" w14:textId="77777777" w:rsidR="00E66A9B" w:rsidRDefault="00E66A9B">
      <w:pPr>
        <w:rPr>
          <w:rFonts w:hint="eastAsia"/>
        </w:rPr>
      </w:pPr>
    </w:p>
    <w:p w14:paraId="040127E9" w14:textId="77777777" w:rsidR="00E66A9B" w:rsidRDefault="00E66A9B">
      <w:pPr>
        <w:rPr>
          <w:rFonts w:hint="eastAsia"/>
        </w:rPr>
      </w:pPr>
      <w:r>
        <w:rPr>
          <w:rFonts w:hint="eastAsia"/>
        </w:rPr>
        <w:t>历史背景</w:t>
      </w:r>
    </w:p>
    <w:p w14:paraId="0A0FCDA5" w14:textId="77777777" w:rsidR="00E66A9B" w:rsidRDefault="00E66A9B">
      <w:pPr>
        <w:rPr>
          <w:rFonts w:hint="eastAsia"/>
        </w:rPr>
      </w:pPr>
      <w:r>
        <w:rPr>
          <w:rFonts w:hint="eastAsia"/>
        </w:rPr>
        <w:t>在战国时期，诸侯纷争不断，各国为了自身的生存和发展，都在积极寻求盟友或增强自身实力。赵国与楚国之间的一次外交活动便成为了毛遂自荐的舞台。当时，赵国面临秦军的强大压力，赵王派遣平原君前往楚国求援。平原君准备挑选二十名门客一同前往，但最终只选出了十九人，这时毛遂主动站了出来，表示愿意加入此次任务。</w:t>
      </w:r>
    </w:p>
    <w:p w14:paraId="0A8D3E12" w14:textId="77777777" w:rsidR="00E66A9B" w:rsidRDefault="00E66A9B">
      <w:pPr>
        <w:rPr>
          <w:rFonts w:hint="eastAsia"/>
        </w:rPr>
      </w:pPr>
    </w:p>
    <w:p w14:paraId="0C1BB41E" w14:textId="77777777" w:rsidR="00E66A9B" w:rsidRDefault="00E66A9B">
      <w:pPr>
        <w:rPr>
          <w:rFonts w:hint="eastAsia"/>
        </w:rPr>
      </w:pPr>
    </w:p>
    <w:p w14:paraId="408D057C" w14:textId="77777777" w:rsidR="00E66A9B" w:rsidRDefault="00E66A9B">
      <w:pPr>
        <w:rPr>
          <w:rFonts w:hint="eastAsia"/>
        </w:rPr>
      </w:pPr>
      <w:r>
        <w:rPr>
          <w:rFonts w:hint="eastAsia"/>
        </w:rPr>
        <w:t>毛遂的表现</w:t>
      </w:r>
    </w:p>
    <w:p w14:paraId="2723CFF5" w14:textId="77777777" w:rsidR="00E66A9B" w:rsidRDefault="00E66A9B">
      <w:pPr>
        <w:rPr>
          <w:rFonts w:hint="eastAsia"/>
        </w:rPr>
      </w:pPr>
      <w:r>
        <w:rPr>
          <w:rFonts w:hint="eastAsia"/>
        </w:rPr>
        <w:t>起初，平原君对毛遂并不了解，对其能否胜任此行持怀疑态度。然而，毛遂自信满满地回答了平原君的问题，并阐述了自己的观点，即一个人的能力不能仅凭名声来判断。到达楚国后，面对楚王犹豫不决的态度，毛遂不仅没有退缩，反而直接上前，用犀利的言辞分析形势，成功说服楚王出兵援助赵国。他的行为充分展示了“毛遂自荐”的精神——勇于自我推荐、敢于担当。</w:t>
      </w:r>
    </w:p>
    <w:p w14:paraId="6FD5F14C" w14:textId="77777777" w:rsidR="00E66A9B" w:rsidRDefault="00E66A9B">
      <w:pPr>
        <w:rPr>
          <w:rFonts w:hint="eastAsia"/>
        </w:rPr>
      </w:pPr>
    </w:p>
    <w:p w14:paraId="22ACACCB" w14:textId="77777777" w:rsidR="00E66A9B" w:rsidRDefault="00E66A9B">
      <w:pPr>
        <w:rPr>
          <w:rFonts w:hint="eastAsia"/>
        </w:rPr>
      </w:pPr>
    </w:p>
    <w:p w14:paraId="6D2CFA3C" w14:textId="77777777" w:rsidR="00E66A9B" w:rsidRDefault="00E66A9B">
      <w:pPr>
        <w:rPr>
          <w:rFonts w:hint="eastAsia"/>
        </w:rPr>
      </w:pPr>
      <w:r>
        <w:rPr>
          <w:rFonts w:hint="eastAsia"/>
        </w:rPr>
        <w:t>成语意义及现代应用</w:t>
      </w:r>
    </w:p>
    <w:p w14:paraId="2AA68766" w14:textId="77777777" w:rsidR="00E66A9B" w:rsidRDefault="00E66A9B">
      <w:pPr>
        <w:rPr>
          <w:rFonts w:hint="eastAsia"/>
        </w:rPr>
      </w:pPr>
      <w:r>
        <w:rPr>
          <w:rFonts w:hint="eastAsia"/>
        </w:rPr>
        <w:t>随着时间的发展，“毛遂自荐”这一成语已经超越了其原始的历史背景，被赋予了更广泛的意义。它鼓励人们不要害怕展现自己的才华和能力，尤其是在遇到挑战时，应勇敢地承担起责任，积极争取机会。在现代社会中，无论是在职场还是日常生活中，我们都能看到“毛遂自荐”精神的体现。比如，在求职过程中，许多求职者会通过各种方式突出自己的优势，以期获得心仪的工作岗位；在团队合作中，也有人主动请缨，负责解决难题。</w:t>
      </w:r>
    </w:p>
    <w:p w14:paraId="46A27599" w14:textId="77777777" w:rsidR="00E66A9B" w:rsidRDefault="00E66A9B">
      <w:pPr>
        <w:rPr>
          <w:rFonts w:hint="eastAsia"/>
        </w:rPr>
      </w:pPr>
    </w:p>
    <w:p w14:paraId="79AEB0B8" w14:textId="77777777" w:rsidR="00E66A9B" w:rsidRDefault="00E66A9B">
      <w:pPr>
        <w:rPr>
          <w:rFonts w:hint="eastAsia"/>
        </w:rPr>
      </w:pPr>
    </w:p>
    <w:p w14:paraId="50239BA0" w14:textId="77777777" w:rsidR="00E66A9B" w:rsidRDefault="00E66A9B">
      <w:pPr>
        <w:rPr>
          <w:rFonts w:hint="eastAsia"/>
        </w:rPr>
      </w:pPr>
      <w:r>
        <w:rPr>
          <w:rFonts w:hint="eastAsia"/>
        </w:rPr>
        <w:t>最后的总结</w:t>
      </w:r>
    </w:p>
    <w:p w14:paraId="650C37AD" w14:textId="77777777" w:rsidR="00E66A9B" w:rsidRDefault="00E66A9B">
      <w:pPr>
        <w:rPr>
          <w:rFonts w:hint="eastAsia"/>
        </w:rPr>
      </w:pPr>
      <w:r>
        <w:rPr>
          <w:rFonts w:hint="eastAsia"/>
        </w:rPr>
        <w:t>“Máo suì zì jiàn”不仅仅是一个古老的成语，它蕴含着深刻的人生哲理和实用的生活智慧。它提醒我们，每个人都有可能成为自己生活的主角，关键在于是否敢于迈出第一步，像毛遂那样，勇敢地站在属于自己的舞台上，发出最响亮的声音。不论身处何方，只要我们有勇气和决心，总能找到展示自我价值的机会。</w:t>
      </w:r>
    </w:p>
    <w:p w14:paraId="1FB918C1" w14:textId="77777777" w:rsidR="00E66A9B" w:rsidRDefault="00E66A9B">
      <w:pPr>
        <w:rPr>
          <w:rFonts w:hint="eastAsia"/>
        </w:rPr>
      </w:pPr>
    </w:p>
    <w:p w14:paraId="22B3764F" w14:textId="77777777" w:rsidR="00E66A9B" w:rsidRDefault="00E66A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E91569" w14:textId="1AF77796" w:rsidR="00217A44" w:rsidRDefault="00217A44"/>
    <w:sectPr w:rsidR="00217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44"/>
    <w:rsid w:val="00217A44"/>
    <w:rsid w:val="00B42149"/>
    <w:rsid w:val="00E6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5A052-060D-42B1-AE0B-4AB06DA3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2025-03-13T12:32:00Z</dcterms:modified>
</cp:coreProperties>
</file>