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6553" w14:textId="77777777" w:rsidR="008C16FE" w:rsidRDefault="008C16FE">
      <w:pPr>
        <w:rPr>
          <w:rFonts w:hint="eastAsia"/>
        </w:rPr>
      </w:pPr>
    </w:p>
    <w:p w14:paraId="483CABE0" w14:textId="77777777" w:rsidR="008C16FE" w:rsidRDefault="008C16FE">
      <w:pPr>
        <w:rPr>
          <w:rFonts w:hint="eastAsia"/>
        </w:rPr>
      </w:pPr>
      <w:r>
        <w:rPr>
          <w:rFonts w:hint="eastAsia"/>
        </w:rPr>
        <w:t>民字的拼音正确发音</w:t>
      </w:r>
    </w:p>
    <w:p w14:paraId="7561D566" w14:textId="77777777" w:rsidR="008C16FE" w:rsidRDefault="008C16FE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特别是对于像“民”这样常用的汉字来说，掌握其准确的拼音发音不仅能够帮助学习者更好地进行口语交流，也是深入理解中国文化和历史的关键之一。“民”的拼音为mín，其中“m”代表的是声母，“ín”则是韵母，同时它也是一个阳平声调，即第二声。</w:t>
      </w:r>
    </w:p>
    <w:p w14:paraId="76DCD0CB" w14:textId="77777777" w:rsidR="008C16FE" w:rsidRDefault="008C16FE">
      <w:pPr>
        <w:rPr>
          <w:rFonts w:hint="eastAsia"/>
        </w:rPr>
      </w:pPr>
    </w:p>
    <w:p w14:paraId="70BAB9C8" w14:textId="77777777" w:rsidR="008C16FE" w:rsidRDefault="008C16FE">
      <w:pPr>
        <w:rPr>
          <w:rFonts w:hint="eastAsia"/>
        </w:rPr>
      </w:pPr>
    </w:p>
    <w:p w14:paraId="3F8ABA14" w14:textId="77777777" w:rsidR="008C16FE" w:rsidRDefault="008C16FE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3F744170" w14:textId="77777777" w:rsidR="008C16FE" w:rsidRDefault="008C16FE">
      <w:pPr>
        <w:rPr>
          <w:rFonts w:hint="eastAsia"/>
        </w:rPr>
      </w:pPr>
      <w:r>
        <w:rPr>
          <w:rFonts w:hint="eastAsia"/>
        </w:rPr>
        <w:t>汉语拼音系统中，每个汉字的读音都是由声母和韵母组成的。声母位于音节开头，而韵母则跟随其后。以“民”字为例，“m”是一个非常常见的声母，它的发音方法是双唇紧闭，然后突然放开，让气流通过口腔爆发而出。接着，“ín”这个韵母要求舌头的位置稍微抬起靠近硬腭，产生一个清晰而明亮的声音。掌握这些基本规则有助于更精确地发出每一个汉字。</w:t>
      </w:r>
    </w:p>
    <w:p w14:paraId="7D2712E3" w14:textId="77777777" w:rsidR="008C16FE" w:rsidRDefault="008C16FE">
      <w:pPr>
        <w:rPr>
          <w:rFonts w:hint="eastAsia"/>
        </w:rPr>
      </w:pPr>
    </w:p>
    <w:p w14:paraId="00FABA2A" w14:textId="77777777" w:rsidR="008C16FE" w:rsidRDefault="008C16FE">
      <w:pPr>
        <w:rPr>
          <w:rFonts w:hint="eastAsia"/>
        </w:rPr>
      </w:pPr>
    </w:p>
    <w:p w14:paraId="67B23C53" w14:textId="77777777" w:rsidR="008C16FE" w:rsidRDefault="008C16FE">
      <w:pPr>
        <w:rPr>
          <w:rFonts w:hint="eastAsia"/>
        </w:rPr>
      </w:pPr>
      <w:r>
        <w:rPr>
          <w:rFonts w:hint="eastAsia"/>
        </w:rPr>
        <w:t>声调的重要性</w:t>
      </w:r>
    </w:p>
    <w:p w14:paraId="7AAD64DF" w14:textId="77777777" w:rsidR="008C16FE" w:rsidRDefault="008C16FE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能会表示完全不同的意义。就拿“民”字来说，它是第二声（阳平），发音时声音应从低到高上升，给人一种平稳而又积极向上的感觉。学习者需要特别注意这种声调的变化，因为即使声母和韵母都发得非常准确，如果声调不对，也可能会导致误解。</w:t>
      </w:r>
    </w:p>
    <w:p w14:paraId="512FE2B1" w14:textId="77777777" w:rsidR="008C16FE" w:rsidRDefault="008C16FE">
      <w:pPr>
        <w:rPr>
          <w:rFonts w:hint="eastAsia"/>
        </w:rPr>
      </w:pPr>
    </w:p>
    <w:p w14:paraId="063532B6" w14:textId="77777777" w:rsidR="008C16FE" w:rsidRDefault="008C16FE">
      <w:pPr>
        <w:rPr>
          <w:rFonts w:hint="eastAsia"/>
        </w:rPr>
      </w:pPr>
    </w:p>
    <w:p w14:paraId="5CCB9EB0" w14:textId="77777777" w:rsidR="008C16FE" w:rsidRDefault="008C16FE">
      <w:pPr>
        <w:rPr>
          <w:rFonts w:hint="eastAsia"/>
        </w:rPr>
      </w:pPr>
      <w:r>
        <w:rPr>
          <w:rFonts w:hint="eastAsia"/>
        </w:rPr>
        <w:t>练习方法与技巧</w:t>
      </w:r>
    </w:p>
    <w:p w14:paraId="5DEA69DE" w14:textId="77777777" w:rsidR="008C16FE" w:rsidRDefault="008C16FE">
      <w:pPr>
        <w:rPr>
          <w:rFonts w:hint="eastAsia"/>
        </w:rPr>
      </w:pPr>
      <w:r>
        <w:rPr>
          <w:rFonts w:hint="eastAsia"/>
        </w:rPr>
        <w:t>为了准确掌握“民”字的发音，建议初学者可以通过反复听标准发音，并模仿来练习。可以利用一些汉语学习软件或在线资源，它们通常提供详细的发音指南和音频示范。尝试将这个字放入不同的词语和句子中去练习也是非常有效的方法。例如，“人民”、“民众”等词汇，在实际对话中的应用能加深对该字发音的记忆。</w:t>
      </w:r>
    </w:p>
    <w:p w14:paraId="7810D6A1" w14:textId="77777777" w:rsidR="008C16FE" w:rsidRDefault="008C16FE">
      <w:pPr>
        <w:rPr>
          <w:rFonts w:hint="eastAsia"/>
        </w:rPr>
      </w:pPr>
    </w:p>
    <w:p w14:paraId="568BCA34" w14:textId="77777777" w:rsidR="008C16FE" w:rsidRDefault="008C16FE">
      <w:pPr>
        <w:rPr>
          <w:rFonts w:hint="eastAsia"/>
        </w:rPr>
      </w:pPr>
    </w:p>
    <w:p w14:paraId="616DD3E3" w14:textId="77777777" w:rsidR="008C16FE" w:rsidRDefault="008C16FE">
      <w:pPr>
        <w:rPr>
          <w:rFonts w:hint="eastAsia"/>
        </w:rPr>
      </w:pPr>
      <w:r>
        <w:rPr>
          <w:rFonts w:hint="eastAsia"/>
        </w:rPr>
        <w:t>文化背景与含义</w:t>
      </w:r>
    </w:p>
    <w:p w14:paraId="272B4BEC" w14:textId="77777777" w:rsidR="008C16FE" w:rsidRDefault="008C16FE">
      <w:pPr>
        <w:rPr>
          <w:rFonts w:hint="eastAsia"/>
        </w:rPr>
      </w:pPr>
      <w:r>
        <w:rPr>
          <w:rFonts w:hint="eastAsia"/>
        </w:rPr>
        <w:t>“民”字不仅仅是一个简单的汉字，它承载着深厚的文化意义。在中国传统文化里，“民”代表着普通百姓、大众的意思。自古以来，许多政治理念和社会制度都围绕着如何更好地服务和管理“民”而展开。因此，正确理解和发音“民”字，不仅是语言学习的一部分，更是对中国社会价值观念的一种认识。</w:t>
      </w:r>
    </w:p>
    <w:p w14:paraId="4ABE75AB" w14:textId="77777777" w:rsidR="008C16FE" w:rsidRDefault="008C16FE">
      <w:pPr>
        <w:rPr>
          <w:rFonts w:hint="eastAsia"/>
        </w:rPr>
      </w:pPr>
    </w:p>
    <w:p w14:paraId="44EFC255" w14:textId="77777777" w:rsidR="008C16FE" w:rsidRDefault="008C16FE">
      <w:pPr>
        <w:rPr>
          <w:rFonts w:hint="eastAsia"/>
        </w:rPr>
      </w:pPr>
    </w:p>
    <w:p w14:paraId="208D3061" w14:textId="77777777" w:rsidR="008C16FE" w:rsidRDefault="008C1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45BA7" w14:textId="3CFF131E" w:rsidR="008C0976" w:rsidRDefault="008C0976"/>
    <w:sectPr w:rsidR="008C0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76"/>
    <w:rsid w:val="008C0976"/>
    <w:rsid w:val="008C16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15E5B-3DDA-4E92-A0E7-BA74CBD7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