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74312" w14:textId="77777777" w:rsidR="002D39E8" w:rsidRDefault="002D39E8">
      <w:pPr>
        <w:rPr>
          <w:rFonts w:hint="eastAsia"/>
        </w:rPr>
      </w:pPr>
    </w:p>
    <w:p w14:paraId="5DE593AA" w14:textId="77777777" w:rsidR="002D39E8" w:rsidRDefault="002D39E8">
      <w:pPr>
        <w:rPr>
          <w:rFonts w:hint="eastAsia"/>
        </w:rPr>
      </w:pPr>
      <w:r>
        <w:rPr>
          <w:rFonts w:hint="eastAsia"/>
        </w:rPr>
        <w:t>民族的拼音是</w:t>
      </w:r>
    </w:p>
    <w:p w14:paraId="0C4EAF93" w14:textId="77777777" w:rsidR="002D39E8" w:rsidRDefault="002D39E8">
      <w:pPr>
        <w:rPr>
          <w:rFonts w:hint="eastAsia"/>
        </w:rPr>
      </w:pPr>
      <w:r>
        <w:rPr>
          <w:rFonts w:hint="eastAsia"/>
        </w:rPr>
        <w:t>民族，这个词汇在汉语中的拼音为“mín zú”，承载着丰富的文化内涵和社会意义。中国是一个多民族国家，拥有56个民族，每个民族都有其独特的语言、文化和传统。探讨民族的拼音不仅是对语音符号的学习，更是对中国多元文化认同的一种方式。</w:t>
      </w:r>
    </w:p>
    <w:p w14:paraId="73C97B39" w14:textId="77777777" w:rsidR="002D39E8" w:rsidRDefault="002D39E8">
      <w:pPr>
        <w:rPr>
          <w:rFonts w:hint="eastAsia"/>
        </w:rPr>
      </w:pPr>
    </w:p>
    <w:p w14:paraId="0F467670" w14:textId="77777777" w:rsidR="002D39E8" w:rsidRDefault="002D39E8">
      <w:pPr>
        <w:rPr>
          <w:rFonts w:hint="eastAsia"/>
        </w:rPr>
      </w:pPr>
    </w:p>
    <w:p w14:paraId="61967AF5" w14:textId="77777777" w:rsidR="002D39E8" w:rsidRDefault="002D39E8">
      <w:pPr>
        <w:rPr>
          <w:rFonts w:hint="eastAsia"/>
        </w:rPr>
      </w:pPr>
      <w:r>
        <w:rPr>
          <w:rFonts w:hint="eastAsia"/>
        </w:rPr>
        <w:t>汉字与拼音的关系</w:t>
      </w:r>
    </w:p>
    <w:p w14:paraId="591093AB" w14:textId="77777777" w:rsidR="002D39E8" w:rsidRDefault="002D39E8">
      <w:pPr>
        <w:rPr>
          <w:rFonts w:hint="eastAsia"/>
        </w:rPr>
      </w:pPr>
      <w:r>
        <w:rPr>
          <w:rFonts w:hint="eastAsia"/>
        </w:rPr>
        <w:t>汉字作为世界上最古老的文字之一，有着数千年的历史。而拼音，则是现代汉语为了推广普通话以及帮助学习者识字而采用的一种辅助工具。它以拉丁字母为基础，通过特定规则来表示汉字的发音。对于“民族”这个词来说，拼音“mín zú”不仅方便了非母语使用者的学习，也促进了各民族之间的交流和理解。</w:t>
      </w:r>
    </w:p>
    <w:p w14:paraId="091027FC" w14:textId="77777777" w:rsidR="002D39E8" w:rsidRDefault="002D39E8">
      <w:pPr>
        <w:rPr>
          <w:rFonts w:hint="eastAsia"/>
        </w:rPr>
      </w:pPr>
    </w:p>
    <w:p w14:paraId="20AB6DA4" w14:textId="77777777" w:rsidR="002D39E8" w:rsidRDefault="002D39E8">
      <w:pPr>
        <w:rPr>
          <w:rFonts w:hint="eastAsia"/>
        </w:rPr>
      </w:pPr>
    </w:p>
    <w:p w14:paraId="0E70CE7F" w14:textId="77777777" w:rsidR="002D39E8" w:rsidRDefault="002D39E8">
      <w:pPr>
        <w:rPr>
          <w:rFonts w:hint="eastAsia"/>
        </w:rPr>
      </w:pPr>
      <w:r>
        <w:rPr>
          <w:rFonts w:hint="eastAsia"/>
        </w:rPr>
        <w:t>民族多样性及其意义</w:t>
      </w:r>
    </w:p>
    <w:p w14:paraId="7BAD8A5C" w14:textId="77777777" w:rsidR="002D39E8" w:rsidRDefault="002D39E8">
      <w:pPr>
        <w:rPr>
          <w:rFonts w:hint="eastAsia"/>
        </w:rPr>
      </w:pPr>
      <w:r>
        <w:rPr>
          <w:rFonts w:hint="eastAsia"/>
        </w:rPr>
        <w:t>中国的56个民族分布广泛，各自保留了独特的生活方式、节日庆典、艺术形式等。这种多样性是中华民族文化宝库的重要组成部分。了解和尊重这些不同的民族文化，有助于增强社会凝聚力，促进和谐社会的发展。同时，通过拼音这一媒介，可以更加有效地传播和保护少数民族的语言和文化。</w:t>
      </w:r>
    </w:p>
    <w:p w14:paraId="1D047472" w14:textId="77777777" w:rsidR="002D39E8" w:rsidRDefault="002D39E8">
      <w:pPr>
        <w:rPr>
          <w:rFonts w:hint="eastAsia"/>
        </w:rPr>
      </w:pPr>
    </w:p>
    <w:p w14:paraId="7F83109C" w14:textId="77777777" w:rsidR="002D39E8" w:rsidRDefault="002D39E8">
      <w:pPr>
        <w:rPr>
          <w:rFonts w:hint="eastAsia"/>
        </w:rPr>
      </w:pPr>
    </w:p>
    <w:p w14:paraId="2B1E1893" w14:textId="77777777" w:rsidR="002D39E8" w:rsidRDefault="002D39E8">
      <w:pPr>
        <w:rPr>
          <w:rFonts w:hint="eastAsia"/>
        </w:rPr>
      </w:pPr>
      <w:r>
        <w:rPr>
          <w:rFonts w:hint="eastAsia"/>
        </w:rPr>
        <w:t>拼音教育的重要性</w:t>
      </w:r>
    </w:p>
    <w:p w14:paraId="2F1CD457" w14:textId="77777777" w:rsidR="002D39E8" w:rsidRDefault="002D39E8">
      <w:pPr>
        <w:rPr>
          <w:rFonts w:hint="eastAsia"/>
        </w:rPr>
      </w:pPr>
      <w:r>
        <w:rPr>
          <w:rFonts w:hint="eastAsia"/>
        </w:rPr>
        <w:t>在教育领域，拼音扮演着不可或缺的角色。它是儿童学习汉字的基础，也是外国人学习汉语的第一步。通过拼音，学生们能够准确地读出汉字的发音，这对于提高口语表达能力和听力理解能力至关重要。在多民族环境中，拼音还促进了不同民族学生之间的沟通和交流。</w:t>
      </w:r>
    </w:p>
    <w:p w14:paraId="3B86674C" w14:textId="77777777" w:rsidR="002D39E8" w:rsidRDefault="002D39E8">
      <w:pPr>
        <w:rPr>
          <w:rFonts w:hint="eastAsia"/>
        </w:rPr>
      </w:pPr>
    </w:p>
    <w:p w14:paraId="59477D35" w14:textId="77777777" w:rsidR="002D39E8" w:rsidRDefault="002D39E8">
      <w:pPr>
        <w:rPr>
          <w:rFonts w:hint="eastAsia"/>
        </w:rPr>
      </w:pPr>
    </w:p>
    <w:p w14:paraId="2F745CFD" w14:textId="77777777" w:rsidR="002D39E8" w:rsidRDefault="002D39E8">
      <w:pPr>
        <w:rPr>
          <w:rFonts w:hint="eastAsia"/>
        </w:rPr>
      </w:pPr>
      <w:r>
        <w:rPr>
          <w:rFonts w:hint="eastAsia"/>
        </w:rPr>
        <w:t>拼音与信息化社会</w:t>
      </w:r>
    </w:p>
    <w:p w14:paraId="538FAD86" w14:textId="77777777" w:rsidR="002D39E8" w:rsidRDefault="002D39E8">
      <w:pPr>
        <w:rPr>
          <w:rFonts w:hint="eastAsia"/>
        </w:rPr>
      </w:pPr>
      <w:r>
        <w:rPr>
          <w:rFonts w:hint="eastAsia"/>
        </w:rPr>
        <w:t>随着信息技术的发展，拼音输入法成为了人们日常生活中最常用的汉字输入方式之一。无论是手机还是电脑，拼音输入法都极大地提高了信息录入的速度和准确性。这不仅便利了普通用户，也为少数民族使用本民族语言文字提供了技术支持，促进了文化的数字化保存与发展。</w:t>
      </w:r>
    </w:p>
    <w:p w14:paraId="1E34A57C" w14:textId="77777777" w:rsidR="002D39E8" w:rsidRDefault="002D39E8">
      <w:pPr>
        <w:rPr>
          <w:rFonts w:hint="eastAsia"/>
        </w:rPr>
      </w:pPr>
    </w:p>
    <w:p w14:paraId="4F22E400" w14:textId="77777777" w:rsidR="002D39E8" w:rsidRDefault="002D39E8">
      <w:pPr>
        <w:rPr>
          <w:rFonts w:hint="eastAsia"/>
        </w:rPr>
      </w:pPr>
    </w:p>
    <w:p w14:paraId="57D82200" w14:textId="77777777" w:rsidR="002D39E8" w:rsidRDefault="002D39E8">
      <w:pPr>
        <w:rPr>
          <w:rFonts w:hint="eastAsia"/>
        </w:rPr>
      </w:pPr>
      <w:r>
        <w:rPr>
          <w:rFonts w:hint="eastAsia"/>
        </w:rPr>
        <w:t>最后的总结</w:t>
      </w:r>
    </w:p>
    <w:p w14:paraId="3259C871" w14:textId="77777777" w:rsidR="002D39E8" w:rsidRDefault="002D39E8">
      <w:pPr>
        <w:rPr>
          <w:rFonts w:hint="eastAsia"/>
        </w:rPr>
      </w:pPr>
      <w:r>
        <w:rPr>
          <w:rFonts w:hint="eastAsia"/>
        </w:rPr>
        <w:t>“民族”的拼音“mín zú”不仅仅是几个简单的音节组合，它背后蕴含着深厚的文化价值和社会意义。通过对拼音的学习和应用，我们不仅能更好地理解和传承中华民族丰富多彩的文化遗产，还能推动各民族间的相互了解与和谐共处。在这个全球化日益加深的时代背景下，珍惜并发扬这份文化遗产显得尤为重要。</w:t>
      </w:r>
    </w:p>
    <w:p w14:paraId="667B332B" w14:textId="77777777" w:rsidR="002D39E8" w:rsidRDefault="002D39E8">
      <w:pPr>
        <w:rPr>
          <w:rFonts w:hint="eastAsia"/>
        </w:rPr>
      </w:pPr>
    </w:p>
    <w:p w14:paraId="4742E36D" w14:textId="77777777" w:rsidR="002D39E8" w:rsidRDefault="002D39E8">
      <w:pPr>
        <w:rPr>
          <w:rFonts w:hint="eastAsia"/>
        </w:rPr>
      </w:pPr>
    </w:p>
    <w:p w14:paraId="7C42C30E" w14:textId="77777777" w:rsidR="002D39E8" w:rsidRDefault="002D39E8">
      <w:pPr>
        <w:rPr>
          <w:rFonts w:hint="eastAsia"/>
        </w:rPr>
      </w:pPr>
      <w:r>
        <w:rPr>
          <w:rFonts w:hint="eastAsia"/>
        </w:rPr>
        <w:t>本文是由每日作文网(2345lzwz.com)为大家创作</w:t>
      </w:r>
    </w:p>
    <w:p w14:paraId="244055F6" w14:textId="6C1BA982" w:rsidR="00AB72F3" w:rsidRDefault="00AB72F3"/>
    <w:sectPr w:rsidR="00AB7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F3"/>
    <w:rsid w:val="002D39E8"/>
    <w:rsid w:val="00AB72F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1D4E6-D1EB-483B-B2B0-03F69B07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2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2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2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2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2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2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2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2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2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2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2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2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2F3"/>
    <w:rPr>
      <w:rFonts w:cstheme="majorBidi"/>
      <w:color w:val="2F5496" w:themeColor="accent1" w:themeShade="BF"/>
      <w:sz w:val="28"/>
      <w:szCs w:val="28"/>
    </w:rPr>
  </w:style>
  <w:style w:type="character" w:customStyle="1" w:styleId="50">
    <w:name w:val="标题 5 字符"/>
    <w:basedOn w:val="a0"/>
    <w:link w:val="5"/>
    <w:uiPriority w:val="9"/>
    <w:semiHidden/>
    <w:rsid w:val="00AB72F3"/>
    <w:rPr>
      <w:rFonts w:cstheme="majorBidi"/>
      <w:color w:val="2F5496" w:themeColor="accent1" w:themeShade="BF"/>
      <w:sz w:val="24"/>
    </w:rPr>
  </w:style>
  <w:style w:type="character" w:customStyle="1" w:styleId="60">
    <w:name w:val="标题 6 字符"/>
    <w:basedOn w:val="a0"/>
    <w:link w:val="6"/>
    <w:uiPriority w:val="9"/>
    <w:semiHidden/>
    <w:rsid w:val="00AB72F3"/>
    <w:rPr>
      <w:rFonts w:cstheme="majorBidi"/>
      <w:b/>
      <w:bCs/>
      <w:color w:val="2F5496" w:themeColor="accent1" w:themeShade="BF"/>
    </w:rPr>
  </w:style>
  <w:style w:type="character" w:customStyle="1" w:styleId="70">
    <w:name w:val="标题 7 字符"/>
    <w:basedOn w:val="a0"/>
    <w:link w:val="7"/>
    <w:uiPriority w:val="9"/>
    <w:semiHidden/>
    <w:rsid w:val="00AB72F3"/>
    <w:rPr>
      <w:rFonts w:cstheme="majorBidi"/>
      <w:b/>
      <w:bCs/>
      <w:color w:val="595959" w:themeColor="text1" w:themeTint="A6"/>
    </w:rPr>
  </w:style>
  <w:style w:type="character" w:customStyle="1" w:styleId="80">
    <w:name w:val="标题 8 字符"/>
    <w:basedOn w:val="a0"/>
    <w:link w:val="8"/>
    <w:uiPriority w:val="9"/>
    <w:semiHidden/>
    <w:rsid w:val="00AB72F3"/>
    <w:rPr>
      <w:rFonts w:cstheme="majorBidi"/>
      <w:color w:val="595959" w:themeColor="text1" w:themeTint="A6"/>
    </w:rPr>
  </w:style>
  <w:style w:type="character" w:customStyle="1" w:styleId="90">
    <w:name w:val="标题 9 字符"/>
    <w:basedOn w:val="a0"/>
    <w:link w:val="9"/>
    <w:uiPriority w:val="9"/>
    <w:semiHidden/>
    <w:rsid w:val="00AB72F3"/>
    <w:rPr>
      <w:rFonts w:eastAsiaTheme="majorEastAsia" w:cstheme="majorBidi"/>
      <w:color w:val="595959" w:themeColor="text1" w:themeTint="A6"/>
    </w:rPr>
  </w:style>
  <w:style w:type="paragraph" w:styleId="a3">
    <w:name w:val="Title"/>
    <w:basedOn w:val="a"/>
    <w:next w:val="a"/>
    <w:link w:val="a4"/>
    <w:uiPriority w:val="10"/>
    <w:qFormat/>
    <w:rsid w:val="00AB72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2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2F3"/>
    <w:pPr>
      <w:spacing w:before="160"/>
      <w:jc w:val="center"/>
    </w:pPr>
    <w:rPr>
      <w:i/>
      <w:iCs/>
      <w:color w:val="404040" w:themeColor="text1" w:themeTint="BF"/>
    </w:rPr>
  </w:style>
  <w:style w:type="character" w:customStyle="1" w:styleId="a8">
    <w:name w:val="引用 字符"/>
    <w:basedOn w:val="a0"/>
    <w:link w:val="a7"/>
    <w:uiPriority w:val="29"/>
    <w:rsid w:val="00AB72F3"/>
    <w:rPr>
      <w:i/>
      <w:iCs/>
      <w:color w:val="404040" w:themeColor="text1" w:themeTint="BF"/>
    </w:rPr>
  </w:style>
  <w:style w:type="paragraph" w:styleId="a9">
    <w:name w:val="List Paragraph"/>
    <w:basedOn w:val="a"/>
    <w:uiPriority w:val="34"/>
    <w:qFormat/>
    <w:rsid w:val="00AB72F3"/>
    <w:pPr>
      <w:ind w:left="720"/>
      <w:contextualSpacing/>
    </w:pPr>
  </w:style>
  <w:style w:type="character" w:styleId="aa">
    <w:name w:val="Intense Emphasis"/>
    <w:basedOn w:val="a0"/>
    <w:uiPriority w:val="21"/>
    <w:qFormat/>
    <w:rsid w:val="00AB72F3"/>
    <w:rPr>
      <w:i/>
      <w:iCs/>
      <w:color w:val="2F5496" w:themeColor="accent1" w:themeShade="BF"/>
    </w:rPr>
  </w:style>
  <w:style w:type="paragraph" w:styleId="ab">
    <w:name w:val="Intense Quote"/>
    <w:basedOn w:val="a"/>
    <w:next w:val="a"/>
    <w:link w:val="ac"/>
    <w:uiPriority w:val="30"/>
    <w:qFormat/>
    <w:rsid w:val="00AB7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2F3"/>
    <w:rPr>
      <w:i/>
      <w:iCs/>
      <w:color w:val="2F5496" w:themeColor="accent1" w:themeShade="BF"/>
    </w:rPr>
  </w:style>
  <w:style w:type="character" w:styleId="ad">
    <w:name w:val="Intense Reference"/>
    <w:basedOn w:val="a0"/>
    <w:uiPriority w:val="32"/>
    <w:qFormat/>
    <w:rsid w:val="00AB7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