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444B" w14:textId="77777777" w:rsidR="009C1D0B" w:rsidRDefault="009C1D0B">
      <w:pPr>
        <w:rPr>
          <w:rFonts w:hint="eastAsia"/>
        </w:rPr>
      </w:pPr>
    </w:p>
    <w:p w14:paraId="4DDDEB34" w14:textId="77777777" w:rsidR="009C1D0B" w:rsidRDefault="009C1D0B">
      <w:pPr>
        <w:rPr>
          <w:rFonts w:hint="eastAsia"/>
        </w:rPr>
      </w:pPr>
      <w:r>
        <w:rPr>
          <w:rFonts w:hint="eastAsia"/>
        </w:rPr>
        <w:t>民族的族字的拼音怎么写</w:t>
      </w:r>
    </w:p>
    <w:p w14:paraId="5388AE67" w14:textId="77777777" w:rsidR="009C1D0B" w:rsidRDefault="009C1D0B">
      <w:pPr>
        <w:rPr>
          <w:rFonts w:hint="eastAsia"/>
        </w:rPr>
      </w:pPr>
      <w:r>
        <w:rPr>
          <w:rFonts w:hint="eastAsia"/>
        </w:rPr>
        <w:t>在汉语中，“民族”的“族”字，其拼音写作“zú”。这是一个非常基础且重要的汉字，广泛用于描述不同的人群集合，特别是指具有共同文化、语言、宗教信仰或历史背景的人群。了解这个字的拼音及其含义，对于学习汉语以及理解中国乃至世界各地的民族文化都非常重要。</w:t>
      </w:r>
    </w:p>
    <w:p w14:paraId="795B68BD" w14:textId="77777777" w:rsidR="009C1D0B" w:rsidRDefault="009C1D0B">
      <w:pPr>
        <w:rPr>
          <w:rFonts w:hint="eastAsia"/>
        </w:rPr>
      </w:pPr>
    </w:p>
    <w:p w14:paraId="769ED0D4" w14:textId="77777777" w:rsidR="009C1D0B" w:rsidRDefault="009C1D0B">
      <w:pPr>
        <w:rPr>
          <w:rFonts w:hint="eastAsia"/>
        </w:rPr>
      </w:pPr>
    </w:p>
    <w:p w14:paraId="2E0F62C0" w14:textId="77777777" w:rsidR="009C1D0B" w:rsidRDefault="009C1D0B">
      <w:pPr>
        <w:rPr>
          <w:rFonts w:hint="eastAsia"/>
        </w:rPr>
      </w:pPr>
      <w:r>
        <w:rPr>
          <w:rFonts w:hint="eastAsia"/>
        </w:rPr>
        <w:t>族字的基本信息</w:t>
      </w:r>
    </w:p>
    <w:p w14:paraId="74DE8678" w14:textId="77777777" w:rsidR="009C1D0B" w:rsidRDefault="009C1D0B">
      <w:pPr>
        <w:rPr>
          <w:rFonts w:hint="eastAsia"/>
        </w:rPr>
      </w:pPr>
      <w:r>
        <w:rPr>
          <w:rFonts w:hint="eastAsia"/>
        </w:rPr>
        <w:t>“族”字属于形声字，左边的部分是“方”，表示声音，右边的部分则是“矢”，与箭有关，原意是指古代的一种氏族标志。随着时间的发展，“族”字的意义逐渐扩展，用来泛指有着共同祖先、语言、地域或其他共同特征的人们组成的群体。在现代汉语中，“族”不仅仅局限于血缘关系的族群，还可以指代兴趣、行为方式等形成的群体，如“上班族”、“低头族”等。</w:t>
      </w:r>
    </w:p>
    <w:p w14:paraId="113A6C8E" w14:textId="77777777" w:rsidR="009C1D0B" w:rsidRDefault="009C1D0B">
      <w:pPr>
        <w:rPr>
          <w:rFonts w:hint="eastAsia"/>
        </w:rPr>
      </w:pPr>
    </w:p>
    <w:p w14:paraId="3D38DE83" w14:textId="77777777" w:rsidR="009C1D0B" w:rsidRDefault="009C1D0B">
      <w:pPr>
        <w:rPr>
          <w:rFonts w:hint="eastAsia"/>
        </w:rPr>
      </w:pPr>
    </w:p>
    <w:p w14:paraId="7798AC0D" w14:textId="77777777" w:rsidR="009C1D0B" w:rsidRDefault="009C1D0B">
      <w:pPr>
        <w:rPr>
          <w:rFonts w:hint="eastAsia"/>
        </w:rPr>
      </w:pPr>
      <w:r>
        <w:rPr>
          <w:rFonts w:hint="eastAsia"/>
        </w:rPr>
        <w:t>族字的发音及使用</w:t>
      </w:r>
    </w:p>
    <w:p w14:paraId="1A5F60AC" w14:textId="77777777" w:rsidR="009C1D0B" w:rsidRDefault="009C1D0B">
      <w:pPr>
        <w:rPr>
          <w:rFonts w:hint="eastAsia"/>
        </w:rPr>
      </w:pPr>
      <w:r>
        <w:rPr>
          <w:rFonts w:hint="eastAsia"/>
        </w:rPr>
        <w:t>“族”字的拼音为“zú”，声调是第二声，属于舌尖前音。正确掌握这个字的发音，有助于更准确地进行汉语交流。在实际应用中，“族”字不仅用于表达传统的民族概念，也常常出现在一些新造词汇中，比如“追星族”、“背包族”等，这些词汇反映了现代社会中不同的生活方式和价值观。</w:t>
      </w:r>
    </w:p>
    <w:p w14:paraId="6CECA3A6" w14:textId="77777777" w:rsidR="009C1D0B" w:rsidRDefault="009C1D0B">
      <w:pPr>
        <w:rPr>
          <w:rFonts w:hint="eastAsia"/>
        </w:rPr>
      </w:pPr>
    </w:p>
    <w:p w14:paraId="6C5A1E03" w14:textId="77777777" w:rsidR="009C1D0B" w:rsidRDefault="009C1D0B">
      <w:pPr>
        <w:rPr>
          <w:rFonts w:hint="eastAsia"/>
        </w:rPr>
      </w:pPr>
    </w:p>
    <w:p w14:paraId="6742AE9D" w14:textId="77777777" w:rsidR="009C1D0B" w:rsidRDefault="009C1D0B">
      <w:pPr>
        <w:rPr>
          <w:rFonts w:hint="eastAsia"/>
        </w:rPr>
      </w:pPr>
      <w:r>
        <w:rPr>
          <w:rFonts w:hint="eastAsia"/>
        </w:rPr>
        <w:t>族字的文化意义</w:t>
      </w:r>
    </w:p>
    <w:p w14:paraId="19EC39F0" w14:textId="77777777" w:rsidR="009C1D0B" w:rsidRDefault="009C1D0B">
      <w:pPr>
        <w:rPr>
          <w:rFonts w:hint="eastAsia"/>
        </w:rPr>
      </w:pPr>
      <w:r>
        <w:rPr>
          <w:rFonts w:hint="eastAsia"/>
        </w:rPr>
        <w:t>在中国，56个民族共同构成了中华民族大家庭，每个民族都有自己的特色文化、风俗习惯和传统节日。通过学习“族”字及其相关词汇，可以更好地了解各民族的历史文化，促进民族团结和社会和谐。同时，“族”字也体现了中华文化多元一体的特点，强调了各民族间的相互尊重和包容。</w:t>
      </w:r>
    </w:p>
    <w:p w14:paraId="7D8F4F10" w14:textId="77777777" w:rsidR="009C1D0B" w:rsidRDefault="009C1D0B">
      <w:pPr>
        <w:rPr>
          <w:rFonts w:hint="eastAsia"/>
        </w:rPr>
      </w:pPr>
    </w:p>
    <w:p w14:paraId="0E9FB949" w14:textId="77777777" w:rsidR="009C1D0B" w:rsidRDefault="009C1D0B">
      <w:pPr>
        <w:rPr>
          <w:rFonts w:hint="eastAsia"/>
        </w:rPr>
      </w:pPr>
    </w:p>
    <w:p w14:paraId="6417F360" w14:textId="77777777" w:rsidR="009C1D0B" w:rsidRDefault="009C1D0B">
      <w:pPr>
        <w:rPr>
          <w:rFonts w:hint="eastAsia"/>
        </w:rPr>
      </w:pPr>
      <w:r>
        <w:rPr>
          <w:rFonts w:hint="eastAsia"/>
        </w:rPr>
        <w:t>最后的总结</w:t>
      </w:r>
    </w:p>
    <w:p w14:paraId="129404DC" w14:textId="77777777" w:rsidR="009C1D0B" w:rsidRDefault="009C1D0B">
      <w:pPr>
        <w:rPr>
          <w:rFonts w:hint="eastAsia"/>
        </w:rPr>
      </w:pPr>
      <w:r>
        <w:rPr>
          <w:rFonts w:hint="eastAsia"/>
        </w:rPr>
        <w:t>“族”字虽然简单，却承载着丰富的文化内涵和社会意义。无论是在正式的文献记载还是日常口语交流中，“族”字都是一个高频使用的汉字。掌握其正确的拼音和用法，对于增进对中国文化的理解和认识有着不可忽视的作用。希望通过这篇文章，能让更多人对“族”字有更深的认识，并进一步探索背后的故事和文化价值。</w:t>
      </w:r>
    </w:p>
    <w:p w14:paraId="1DDB3FBA" w14:textId="77777777" w:rsidR="009C1D0B" w:rsidRDefault="009C1D0B">
      <w:pPr>
        <w:rPr>
          <w:rFonts w:hint="eastAsia"/>
        </w:rPr>
      </w:pPr>
    </w:p>
    <w:p w14:paraId="4EA737A2" w14:textId="77777777" w:rsidR="009C1D0B" w:rsidRDefault="009C1D0B">
      <w:pPr>
        <w:rPr>
          <w:rFonts w:hint="eastAsia"/>
        </w:rPr>
      </w:pPr>
    </w:p>
    <w:p w14:paraId="00B81D0C" w14:textId="77777777" w:rsidR="009C1D0B" w:rsidRDefault="009C1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15DE9" w14:textId="3A3790BB" w:rsidR="00CE335E" w:rsidRDefault="00CE335E"/>
    <w:sectPr w:rsidR="00CE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5E"/>
    <w:rsid w:val="009C1D0B"/>
    <w:rsid w:val="00B42149"/>
    <w:rsid w:val="00C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7284D-7C96-4452-B1DE-1495B05B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