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C8F2" w14:textId="77777777" w:rsidR="009142A1" w:rsidRDefault="009142A1">
      <w:pPr>
        <w:rPr>
          <w:rFonts w:hint="eastAsia"/>
        </w:rPr>
      </w:pPr>
    </w:p>
    <w:p w14:paraId="032D8090" w14:textId="77777777" w:rsidR="009142A1" w:rsidRDefault="009142A1">
      <w:pPr>
        <w:rPr>
          <w:rFonts w:hint="eastAsia"/>
        </w:rPr>
      </w:pPr>
      <w:r>
        <w:rPr>
          <w:rFonts w:hint="eastAsia"/>
        </w:rPr>
        <w:t>民族的族的拼音怎么写</w:t>
      </w:r>
    </w:p>
    <w:p w14:paraId="245F56AE" w14:textId="77777777" w:rsidR="009142A1" w:rsidRDefault="009142A1">
      <w:pPr>
        <w:rPr>
          <w:rFonts w:hint="eastAsia"/>
        </w:rPr>
      </w:pPr>
      <w:r>
        <w:rPr>
          <w:rFonts w:hint="eastAsia"/>
        </w:rPr>
        <w:t>在汉语中，“民族”的“族”字，其拼音是“zú”。这个字承载了丰富的文化内涵和社会意义。首先从字面意思来看，“族”指的是具有共同血统、语言、文化等特征的人群集合体。在中国这样一个多民族国家，“族”字更是体现了五十六个民族的大团结。</w:t>
      </w:r>
    </w:p>
    <w:p w14:paraId="55BFA0B6" w14:textId="77777777" w:rsidR="009142A1" w:rsidRDefault="009142A1">
      <w:pPr>
        <w:rPr>
          <w:rFonts w:hint="eastAsia"/>
        </w:rPr>
      </w:pPr>
    </w:p>
    <w:p w14:paraId="1A9A242D" w14:textId="77777777" w:rsidR="009142A1" w:rsidRDefault="009142A1">
      <w:pPr>
        <w:rPr>
          <w:rFonts w:hint="eastAsia"/>
        </w:rPr>
      </w:pPr>
    </w:p>
    <w:p w14:paraId="63F80F25" w14:textId="77777777" w:rsidR="009142A1" w:rsidRDefault="009142A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0C9E021" w14:textId="77777777" w:rsidR="009142A1" w:rsidRDefault="009142A1">
      <w:pPr>
        <w:rPr>
          <w:rFonts w:hint="eastAsia"/>
        </w:rPr>
      </w:pPr>
      <w:r>
        <w:rPr>
          <w:rFonts w:hint="eastAsia"/>
        </w:rPr>
        <w:t>汉字作为表意文字系统，不同于西方的表音文字，它通过独特的字符来表达含义，而不是直接表示发音。然而，为了方便学习和使用，现代汉语采用了拼音系统。拼音是一种基于拉丁字母的注音方法，它不仅帮助人们准确地读出汉字，也是输入法的重要基础之一。对于“族”字来说，拼音“zú”有助于我们正确地识别和发音，尤其对初学者或非母语使用者而言尤为重要。</w:t>
      </w:r>
    </w:p>
    <w:p w14:paraId="2F0AA5A7" w14:textId="77777777" w:rsidR="009142A1" w:rsidRDefault="009142A1">
      <w:pPr>
        <w:rPr>
          <w:rFonts w:hint="eastAsia"/>
        </w:rPr>
      </w:pPr>
    </w:p>
    <w:p w14:paraId="7B6C4F9F" w14:textId="77777777" w:rsidR="009142A1" w:rsidRDefault="009142A1">
      <w:pPr>
        <w:rPr>
          <w:rFonts w:hint="eastAsia"/>
        </w:rPr>
      </w:pPr>
    </w:p>
    <w:p w14:paraId="3E754126" w14:textId="77777777" w:rsidR="009142A1" w:rsidRDefault="009142A1">
      <w:pPr>
        <w:rPr>
          <w:rFonts w:hint="eastAsia"/>
        </w:rPr>
      </w:pPr>
      <w:r>
        <w:rPr>
          <w:rFonts w:hint="eastAsia"/>
        </w:rPr>
        <w:t>“族”字的文化背景</w:t>
      </w:r>
    </w:p>
    <w:p w14:paraId="4CECE3F7" w14:textId="77777777" w:rsidR="009142A1" w:rsidRDefault="009142A1">
      <w:pPr>
        <w:rPr>
          <w:rFonts w:hint="eastAsia"/>
        </w:rPr>
      </w:pPr>
      <w:r>
        <w:rPr>
          <w:rFonts w:hint="eastAsia"/>
        </w:rPr>
        <w:t>在中国的历史长河中，“族”字不仅仅是一个简单的词汇，它背后蕴含着深厚的文化底蕴和社会结构信息。古代社会往往以家族、宗族为基本单位，这种组织形式强调的是血缘关系的重要性。“族”字也因此成为连接个体与集体、家庭与社会的关键纽带。随着时间的发展，虽然现代社会结构发生了巨大变化，但“族”所代表的那种归属感和认同感依然深深植根于每个中国人心中。</w:t>
      </w:r>
    </w:p>
    <w:p w14:paraId="0994D75C" w14:textId="77777777" w:rsidR="009142A1" w:rsidRDefault="009142A1">
      <w:pPr>
        <w:rPr>
          <w:rFonts w:hint="eastAsia"/>
        </w:rPr>
      </w:pPr>
    </w:p>
    <w:p w14:paraId="36D36170" w14:textId="77777777" w:rsidR="009142A1" w:rsidRDefault="009142A1">
      <w:pPr>
        <w:rPr>
          <w:rFonts w:hint="eastAsia"/>
        </w:rPr>
      </w:pPr>
    </w:p>
    <w:p w14:paraId="550C29A3" w14:textId="77777777" w:rsidR="009142A1" w:rsidRDefault="009142A1">
      <w:pPr>
        <w:rPr>
          <w:rFonts w:hint="eastAsia"/>
        </w:rPr>
      </w:pPr>
      <w:r>
        <w:rPr>
          <w:rFonts w:hint="eastAsia"/>
        </w:rPr>
        <w:t>多民族国家中的“族”字意义</w:t>
      </w:r>
    </w:p>
    <w:p w14:paraId="0EBEA742" w14:textId="77777777" w:rsidR="009142A1" w:rsidRDefault="009142A1">
      <w:pPr>
        <w:rPr>
          <w:rFonts w:hint="eastAsia"/>
        </w:rPr>
      </w:pPr>
      <w:r>
        <w:rPr>
          <w:rFonts w:hint="eastAsia"/>
        </w:rPr>
        <w:t>作为一个拥有五十六个民族的国家，中国各民族间既保持了各自鲜明的文化特色，又相互交融，形成了多元一体的中华民族格局。在这个大背景下，“族”字的意义更加凸显。每一个民族都是中华民族大家庭中不可或缺的一员，它们共同构成了丰富多彩的中国文化画卷。而拼音“zú”的统一使用，则象征着平等、团结和共同繁荣的原则，促进了各民族间的交流与理解。</w:t>
      </w:r>
    </w:p>
    <w:p w14:paraId="3CFDD3B0" w14:textId="77777777" w:rsidR="009142A1" w:rsidRDefault="009142A1">
      <w:pPr>
        <w:rPr>
          <w:rFonts w:hint="eastAsia"/>
        </w:rPr>
      </w:pPr>
    </w:p>
    <w:p w14:paraId="019B70D4" w14:textId="77777777" w:rsidR="009142A1" w:rsidRDefault="009142A1">
      <w:pPr>
        <w:rPr>
          <w:rFonts w:hint="eastAsia"/>
        </w:rPr>
      </w:pPr>
    </w:p>
    <w:p w14:paraId="295C353E" w14:textId="77777777" w:rsidR="009142A1" w:rsidRDefault="009142A1">
      <w:pPr>
        <w:rPr>
          <w:rFonts w:hint="eastAsia"/>
        </w:rPr>
      </w:pPr>
      <w:r>
        <w:rPr>
          <w:rFonts w:hint="eastAsia"/>
        </w:rPr>
        <w:t>最后的总结</w:t>
      </w:r>
    </w:p>
    <w:p w14:paraId="3C41BA8C" w14:textId="77777777" w:rsidR="009142A1" w:rsidRDefault="009142A1">
      <w:pPr>
        <w:rPr>
          <w:rFonts w:hint="eastAsia"/>
        </w:rPr>
      </w:pPr>
      <w:r>
        <w:rPr>
          <w:rFonts w:hint="eastAsia"/>
        </w:rPr>
        <w:t>“民族”的“族”字拼音写作“zú”，这不仅是语言学上的一个知识点，更关乎到如何理解和尊重中国的民族文化多样性。通过了解和学习这一拼音，我们不仅能更好地掌握汉语，也能增进对中国多元文化的认识，促进不同民族之间的和谐共处。在当今全球化的时代背景下，这样的知识显得尤为重要，它提醒我们要珍视并传承好这份宝贵的文化遗产。</w:t>
      </w:r>
    </w:p>
    <w:p w14:paraId="19DC1B6C" w14:textId="77777777" w:rsidR="009142A1" w:rsidRDefault="009142A1">
      <w:pPr>
        <w:rPr>
          <w:rFonts w:hint="eastAsia"/>
        </w:rPr>
      </w:pPr>
    </w:p>
    <w:p w14:paraId="34B27998" w14:textId="77777777" w:rsidR="009142A1" w:rsidRDefault="009142A1">
      <w:pPr>
        <w:rPr>
          <w:rFonts w:hint="eastAsia"/>
        </w:rPr>
      </w:pPr>
    </w:p>
    <w:p w14:paraId="2BFD87E1" w14:textId="77777777" w:rsidR="009142A1" w:rsidRDefault="009142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0FEF6" w14:textId="3DEF9A41" w:rsidR="00065872" w:rsidRDefault="00065872"/>
    <w:sectPr w:rsidR="0006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72"/>
    <w:rsid w:val="00065872"/>
    <w:rsid w:val="009142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A1F3D-439D-4D39-914C-BF7CE273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