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ECE8" w14:textId="77777777" w:rsidR="00310FF5" w:rsidRDefault="00310FF5">
      <w:pPr>
        <w:rPr>
          <w:rFonts w:hint="eastAsia"/>
        </w:rPr>
      </w:pPr>
    </w:p>
    <w:p w14:paraId="6075100B" w14:textId="77777777" w:rsidR="00310FF5" w:rsidRDefault="00310FF5">
      <w:pPr>
        <w:rPr>
          <w:rFonts w:hint="eastAsia"/>
        </w:rPr>
      </w:pPr>
      <w:r>
        <w:rPr>
          <w:rFonts w:hint="eastAsia"/>
        </w:rPr>
        <w:t>民的拼音怎样写</w:t>
      </w:r>
    </w:p>
    <w:p w14:paraId="342BFB0E" w14:textId="77777777" w:rsidR="00310FF5" w:rsidRDefault="00310FF5">
      <w:pPr>
        <w:rPr>
          <w:rFonts w:hint="eastAsia"/>
        </w:rPr>
      </w:pPr>
      <w:r>
        <w:rPr>
          <w:rFonts w:hint="eastAsia"/>
        </w:rPr>
        <w:t>在汉语学习的过程中，了解汉字的拼音是基础且关键的一部分。对于“民”这个字来说，其拼音的正确书写方式是“mín”。这是一个非常常见的汉字，在日常生活中有着广泛的应用场景，无论是在人名、地名还是各种文献资料中都可能遇到。</w:t>
      </w:r>
    </w:p>
    <w:p w14:paraId="598CC7D9" w14:textId="77777777" w:rsidR="00310FF5" w:rsidRDefault="00310FF5">
      <w:pPr>
        <w:rPr>
          <w:rFonts w:hint="eastAsia"/>
        </w:rPr>
      </w:pPr>
    </w:p>
    <w:p w14:paraId="70E5FC2D" w14:textId="77777777" w:rsidR="00310FF5" w:rsidRDefault="00310FF5">
      <w:pPr>
        <w:rPr>
          <w:rFonts w:hint="eastAsia"/>
        </w:rPr>
      </w:pPr>
    </w:p>
    <w:p w14:paraId="50CDCFAA" w14:textId="77777777" w:rsidR="00310FF5" w:rsidRDefault="00310FF5">
      <w:pPr>
        <w:rPr>
          <w:rFonts w:hint="eastAsia"/>
        </w:rPr>
      </w:pPr>
      <w:r>
        <w:rPr>
          <w:rFonts w:hint="eastAsia"/>
        </w:rPr>
        <w:t>拼音的基本结构</w:t>
      </w:r>
    </w:p>
    <w:p w14:paraId="5329C16E" w14:textId="77777777" w:rsidR="00310FF5" w:rsidRDefault="00310FF5">
      <w:pPr>
        <w:rPr>
          <w:rFonts w:hint="eastAsia"/>
        </w:rPr>
      </w:pPr>
      <w:r>
        <w:rPr>
          <w:rFonts w:hint="eastAsia"/>
        </w:rPr>
        <w:t>拼音是将汉字转化为拉丁字母的一种方式，旨在帮助人们更好地学习和记忆汉字。每一个汉字的拼音由声母、韵母和声调三部分组成。“民”的拼音“mín”，其中“m”是声母，“ín”是韵母，并且在这个音节中带有第二声的声调。正确掌握这些基本元素，能够帮助学习者更准确地发音以及理解汉字。</w:t>
      </w:r>
    </w:p>
    <w:p w14:paraId="7023D835" w14:textId="77777777" w:rsidR="00310FF5" w:rsidRDefault="00310FF5">
      <w:pPr>
        <w:rPr>
          <w:rFonts w:hint="eastAsia"/>
        </w:rPr>
      </w:pPr>
    </w:p>
    <w:p w14:paraId="36E04D7A" w14:textId="77777777" w:rsidR="00310FF5" w:rsidRDefault="00310FF5">
      <w:pPr>
        <w:rPr>
          <w:rFonts w:hint="eastAsia"/>
        </w:rPr>
      </w:pPr>
    </w:p>
    <w:p w14:paraId="364FA679" w14:textId="77777777" w:rsidR="00310FF5" w:rsidRDefault="00310FF5">
      <w:pPr>
        <w:rPr>
          <w:rFonts w:hint="eastAsia"/>
        </w:rPr>
      </w:pPr>
      <w:r>
        <w:rPr>
          <w:rFonts w:hint="eastAsia"/>
        </w:rPr>
        <w:t>“民”字的意义及其文化背景</w:t>
      </w:r>
    </w:p>
    <w:p w14:paraId="594799FB" w14:textId="77777777" w:rsidR="00310FF5" w:rsidRDefault="00310FF5">
      <w:pPr>
        <w:rPr>
          <w:rFonts w:hint="eastAsia"/>
        </w:rPr>
      </w:pPr>
      <w:r>
        <w:rPr>
          <w:rFonts w:hint="eastAsia"/>
        </w:rPr>
        <w:t>“民”这个字在中文里通常指的是普通民众或者人民。在中国悠久的历史长河中，“民”不仅是构成社会的基本单位，也是许多哲学思想和社会制度的核心关注点之一。例如，在儒家思想中，就强调了统治者应当关心民生，实行仁政。因此，“民”这个字不仅仅是语言上的一个符号，它还承载着深厚的文化意义和社会价值。</w:t>
      </w:r>
    </w:p>
    <w:p w14:paraId="17CE619F" w14:textId="77777777" w:rsidR="00310FF5" w:rsidRDefault="00310FF5">
      <w:pPr>
        <w:rPr>
          <w:rFonts w:hint="eastAsia"/>
        </w:rPr>
      </w:pPr>
    </w:p>
    <w:p w14:paraId="5023544F" w14:textId="77777777" w:rsidR="00310FF5" w:rsidRDefault="00310FF5">
      <w:pPr>
        <w:rPr>
          <w:rFonts w:hint="eastAsia"/>
        </w:rPr>
      </w:pPr>
    </w:p>
    <w:p w14:paraId="4831585E" w14:textId="77777777" w:rsidR="00310FF5" w:rsidRDefault="00310FF5">
      <w:pPr>
        <w:rPr>
          <w:rFonts w:hint="eastAsia"/>
        </w:rPr>
      </w:pPr>
      <w:r>
        <w:rPr>
          <w:rFonts w:hint="eastAsia"/>
        </w:rPr>
        <w:t>如何正确发音“民”</w:t>
      </w:r>
    </w:p>
    <w:p w14:paraId="7F895F94" w14:textId="77777777" w:rsidR="00310FF5" w:rsidRDefault="00310FF5">
      <w:pPr>
        <w:rPr>
          <w:rFonts w:hint="eastAsia"/>
        </w:rPr>
      </w:pPr>
      <w:r>
        <w:rPr>
          <w:rFonts w:hint="eastAsia"/>
        </w:rPr>
        <w:t>要正确发出“民”的音，首先需要明确它的声母“m”是一个双唇鼻音，发音时需要紧闭双唇，让气流从鼻腔流出。韵母“ín”要求开口度较小，舌尖轻触上前牙，声音清晰明亮。最后不要忘了加上第二声的声调，使整个音节上扬，这样才能准确表达出“民”的读音。</w:t>
      </w:r>
    </w:p>
    <w:p w14:paraId="1EEDC889" w14:textId="77777777" w:rsidR="00310FF5" w:rsidRDefault="00310FF5">
      <w:pPr>
        <w:rPr>
          <w:rFonts w:hint="eastAsia"/>
        </w:rPr>
      </w:pPr>
    </w:p>
    <w:p w14:paraId="74024583" w14:textId="77777777" w:rsidR="00310FF5" w:rsidRDefault="00310FF5">
      <w:pPr>
        <w:rPr>
          <w:rFonts w:hint="eastAsia"/>
        </w:rPr>
      </w:pPr>
    </w:p>
    <w:p w14:paraId="07D67343" w14:textId="77777777" w:rsidR="00310FF5" w:rsidRDefault="00310F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171CD4" w14:textId="77777777" w:rsidR="00310FF5" w:rsidRDefault="00310FF5">
      <w:pPr>
        <w:rPr>
          <w:rFonts w:hint="eastAsia"/>
        </w:rPr>
      </w:pPr>
      <w:r>
        <w:rPr>
          <w:rFonts w:hint="eastAsia"/>
        </w:rPr>
        <w:t>对于非母语学习者而言，掌握好拼音是学习汉语的关键一步。拼音不仅有助于学习者正确发音，而且还能帮助他们快速记忆汉字。通过拼音，学习者还可以更容易地使用电子设备输入中文，这对于提高交流效率具有重要作用。因此，深入理解像“民”这样的常用字的拼音规则，对汉语学习者来说至关重要。</w:t>
      </w:r>
    </w:p>
    <w:p w14:paraId="1A3AF5A8" w14:textId="77777777" w:rsidR="00310FF5" w:rsidRDefault="00310FF5">
      <w:pPr>
        <w:rPr>
          <w:rFonts w:hint="eastAsia"/>
        </w:rPr>
      </w:pPr>
    </w:p>
    <w:p w14:paraId="04EE8021" w14:textId="77777777" w:rsidR="00310FF5" w:rsidRDefault="00310FF5">
      <w:pPr>
        <w:rPr>
          <w:rFonts w:hint="eastAsia"/>
        </w:rPr>
      </w:pPr>
    </w:p>
    <w:p w14:paraId="047464A3" w14:textId="77777777" w:rsidR="00310FF5" w:rsidRDefault="00310FF5">
      <w:pPr>
        <w:rPr>
          <w:rFonts w:hint="eastAsia"/>
        </w:rPr>
      </w:pPr>
      <w:r>
        <w:rPr>
          <w:rFonts w:hint="eastAsia"/>
        </w:rPr>
        <w:t>最后的总结</w:t>
      </w:r>
    </w:p>
    <w:p w14:paraId="78191FD4" w14:textId="77777777" w:rsidR="00310FF5" w:rsidRDefault="00310FF5">
      <w:pPr>
        <w:rPr>
          <w:rFonts w:hint="eastAsia"/>
        </w:rPr>
      </w:pPr>
      <w:r>
        <w:rPr>
          <w:rFonts w:hint="eastAsia"/>
        </w:rPr>
        <w:t>“民”的拼音为“mín”，掌握这一拼音规则对于汉语学习者来说是非常重要的一步。通过对汉字拼音的学习，不仅可以提升自己的语言能力，更能深入了解中国文化的精髓。希望每位学习者都能在这个过程中找到乐趣，并不断提高自己的汉语水平。</w:t>
      </w:r>
    </w:p>
    <w:p w14:paraId="181B951C" w14:textId="77777777" w:rsidR="00310FF5" w:rsidRDefault="00310FF5">
      <w:pPr>
        <w:rPr>
          <w:rFonts w:hint="eastAsia"/>
        </w:rPr>
      </w:pPr>
    </w:p>
    <w:p w14:paraId="6A85023B" w14:textId="77777777" w:rsidR="00310FF5" w:rsidRDefault="00310FF5">
      <w:pPr>
        <w:rPr>
          <w:rFonts w:hint="eastAsia"/>
        </w:rPr>
      </w:pPr>
    </w:p>
    <w:p w14:paraId="7EC51B7A" w14:textId="77777777" w:rsidR="00310FF5" w:rsidRDefault="00310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F42C4" w14:textId="0BB37611" w:rsidR="0022245E" w:rsidRDefault="0022245E"/>
    <w:sectPr w:rsidR="0022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E"/>
    <w:rsid w:val="0022245E"/>
    <w:rsid w:val="00310F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06AF-A75E-4D23-8EFA-A0AE983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