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3F6F" w14:textId="77777777" w:rsidR="00585677" w:rsidRDefault="00585677">
      <w:pPr>
        <w:rPr>
          <w:rFonts w:hint="eastAsia"/>
        </w:rPr>
      </w:pPr>
    </w:p>
    <w:p w14:paraId="087280E5" w14:textId="77777777" w:rsidR="00585677" w:rsidRDefault="00585677">
      <w:pPr>
        <w:rPr>
          <w:rFonts w:hint="eastAsia"/>
        </w:rPr>
      </w:pPr>
      <w:r>
        <w:rPr>
          <w:rFonts w:hint="eastAsia"/>
        </w:rPr>
        <w:t>民的拼音拼写</w:t>
      </w:r>
    </w:p>
    <w:p w14:paraId="216A1816" w14:textId="77777777" w:rsidR="00585677" w:rsidRDefault="00585677">
      <w:pPr>
        <w:rPr>
          <w:rFonts w:hint="eastAsia"/>
        </w:rPr>
      </w:pPr>
      <w:r>
        <w:rPr>
          <w:rFonts w:hint="eastAsia"/>
        </w:rPr>
        <w:t>民，这个汉字在汉语中占据着极为重要的位置，它代表着人民、民众的意思。关于“民”的拼音拼写，其标准形式为“mín”。这一拼音不仅准确地反映了“民”字的发音，也承载了深厚的文化意义和历史背景。</w:t>
      </w:r>
    </w:p>
    <w:p w14:paraId="4B42A06F" w14:textId="77777777" w:rsidR="00585677" w:rsidRDefault="00585677">
      <w:pPr>
        <w:rPr>
          <w:rFonts w:hint="eastAsia"/>
        </w:rPr>
      </w:pPr>
    </w:p>
    <w:p w14:paraId="7C16CF22" w14:textId="77777777" w:rsidR="00585677" w:rsidRDefault="00585677">
      <w:pPr>
        <w:rPr>
          <w:rFonts w:hint="eastAsia"/>
        </w:rPr>
      </w:pPr>
    </w:p>
    <w:p w14:paraId="56D50EC3" w14:textId="77777777" w:rsidR="00585677" w:rsidRDefault="00585677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6BA7B122" w14:textId="77777777" w:rsidR="00585677" w:rsidRDefault="00585677">
      <w:pPr>
        <w:rPr>
          <w:rFonts w:hint="eastAsia"/>
        </w:rPr>
      </w:pPr>
      <w:r>
        <w:rPr>
          <w:rFonts w:hint="eastAsia"/>
        </w:rPr>
        <w:t>在汉语拼音体系中，“mín”由声母“m”和韵母“ín”组成。其中，“m”是一个双唇鼻音，发音时需要将双唇闭合，气流从鼻腔通过；而“ín”则属于前鼻音韵母，发音时舌尖需抵住上前牙，同时软腭下垂，使气流从鼻腔流出。正确的发音方法是先发出清晰的“m”音，然后自然过渡到“ín”，整体听起来圆润流畅。</w:t>
      </w:r>
    </w:p>
    <w:p w14:paraId="02769787" w14:textId="77777777" w:rsidR="00585677" w:rsidRDefault="00585677">
      <w:pPr>
        <w:rPr>
          <w:rFonts w:hint="eastAsia"/>
        </w:rPr>
      </w:pPr>
    </w:p>
    <w:p w14:paraId="7FBD9C95" w14:textId="77777777" w:rsidR="00585677" w:rsidRDefault="00585677">
      <w:pPr>
        <w:rPr>
          <w:rFonts w:hint="eastAsia"/>
        </w:rPr>
      </w:pPr>
    </w:p>
    <w:p w14:paraId="5F2DE8BF" w14:textId="77777777" w:rsidR="00585677" w:rsidRDefault="00585677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5D6EC631" w14:textId="77777777" w:rsidR="00585677" w:rsidRDefault="00585677">
      <w:pPr>
        <w:rPr>
          <w:rFonts w:hint="eastAsia"/>
        </w:rPr>
      </w:pPr>
      <w:r>
        <w:rPr>
          <w:rFonts w:hint="eastAsia"/>
        </w:rPr>
        <w:t>探讨“民”的拼音拼写，不能不提及它背后丰富的文化内涵和悠久的历史渊源。“民”字最早见于甲骨文，其原始含义是指被刺瞎眼睛的人，后引申为奴隶和平民等底层人群。随着社会的发展，“民”的概念逐渐扩大，涵盖了所有普通百姓。在中国传统文化中，“民为贵，社稷次之，君为轻”的思想深入人心，强调了人民的重要性。</w:t>
      </w:r>
    </w:p>
    <w:p w14:paraId="4FFC9BD6" w14:textId="77777777" w:rsidR="00585677" w:rsidRDefault="00585677">
      <w:pPr>
        <w:rPr>
          <w:rFonts w:hint="eastAsia"/>
        </w:rPr>
      </w:pPr>
    </w:p>
    <w:p w14:paraId="1443CD03" w14:textId="77777777" w:rsidR="00585677" w:rsidRDefault="00585677">
      <w:pPr>
        <w:rPr>
          <w:rFonts w:hint="eastAsia"/>
        </w:rPr>
      </w:pPr>
    </w:p>
    <w:p w14:paraId="509D6742" w14:textId="77777777" w:rsidR="00585677" w:rsidRDefault="00585677">
      <w:pPr>
        <w:rPr>
          <w:rFonts w:hint="eastAsia"/>
        </w:rPr>
      </w:pPr>
      <w:r>
        <w:rPr>
          <w:rFonts w:hint="eastAsia"/>
        </w:rPr>
        <w:t>现代应用与教育普及</w:t>
      </w:r>
    </w:p>
    <w:p w14:paraId="1D4AB778" w14:textId="77777777" w:rsidR="00585677" w:rsidRDefault="00585677">
      <w:pPr>
        <w:rPr>
          <w:rFonts w:hint="eastAsia"/>
        </w:rPr>
      </w:pPr>
      <w:r>
        <w:rPr>
          <w:rFonts w:hint="eastAsia"/>
        </w:rPr>
        <w:t>在现代社会，“民”的拼音拼写对于中文学习者来说是基础但不可或缺的一部分。无论是儿童启蒙教育还是对外汉语教学，“mín”都是必须掌握的内容之一。通过正确学习和使用拼音，能够帮助人们更好地理解汉字的发音规则，提高语言交流能力。在数字化时代，拼音输入法已经成为中文输入的主要方式之一，准确掌握“民”的拼音拼写对于高效的文字输入同样至关重要。</w:t>
      </w:r>
    </w:p>
    <w:p w14:paraId="35BA1D4A" w14:textId="77777777" w:rsidR="00585677" w:rsidRDefault="00585677">
      <w:pPr>
        <w:rPr>
          <w:rFonts w:hint="eastAsia"/>
        </w:rPr>
      </w:pPr>
    </w:p>
    <w:p w14:paraId="3794BBF2" w14:textId="77777777" w:rsidR="00585677" w:rsidRDefault="00585677">
      <w:pPr>
        <w:rPr>
          <w:rFonts w:hint="eastAsia"/>
        </w:rPr>
      </w:pPr>
    </w:p>
    <w:p w14:paraId="391D2837" w14:textId="77777777" w:rsidR="00585677" w:rsidRDefault="00585677">
      <w:pPr>
        <w:rPr>
          <w:rFonts w:hint="eastAsia"/>
        </w:rPr>
      </w:pPr>
      <w:r>
        <w:rPr>
          <w:rFonts w:hint="eastAsia"/>
        </w:rPr>
        <w:t>最后的总结</w:t>
      </w:r>
    </w:p>
    <w:p w14:paraId="4719CA94" w14:textId="77777777" w:rsidR="00585677" w:rsidRDefault="00585677">
      <w:pPr>
        <w:rPr>
          <w:rFonts w:hint="eastAsia"/>
        </w:rPr>
      </w:pPr>
      <w:r>
        <w:rPr>
          <w:rFonts w:hint="eastAsia"/>
        </w:rPr>
        <w:t>“民”的拼音拼写虽然看似简单，却蕴含着深刻的意义和价值。它是连接古代文明与现代文化的桥梁，也是传承和发展中华优秀传统文化的重要载体。了解并正确使用“mín”这一拼音，有助于我们更深入地认识中国社会的核心价值观，并在全球化的背景下推广汉语及中国文化。</w:t>
      </w:r>
    </w:p>
    <w:p w14:paraId="3AEAAC45" w14:textId="77777777" w:rsidR="00585677" w:rsidRDefault="00585677">
      <w:pPr>
        <w:rPr>
          <w:rFonts w:hint="eastAsia"/>
        </w:rPr>
      </w:pPr>
    </w:p>
    <w:p w14:paraId="38FC48D8" w14:textId="77777777" w:rsidR="00585677" w:rsidRDefault="00585677">
      <w:pPr>
        <w:rPr>
          <w:rFonts w:hint="eastAsia"/>
        </w:rPr>
      </w:pPr>
    </w:p>
    <w:p w14:paraId="184CE7CB" w14:textId="77777777" w:rsidR="00585677" w:rsidRDefault="00585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F7A6F" w14:textId="6815683D" w:rsidR="006039A4" w:rsidRDefault="006039A4"/>
    <w:sectPr w:rsidR="0060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A4"/>
    <w:rsid w:val="00585677"/>
    <w:rsid w:val="006039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4A9DA-3B39-40D9-9B16-80D6A381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