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8DEF" w14:textId="77777777" w:rsidR="00A150CA" w:rsidRDefault="00A150CA">
      <w:pPr>
        <w:rPr>
          <w:rFonts w:hint="eastAsia"/>
        </w:rPr>
      </w:pPr>
    </w:p>
    <w:p w14:paraId="251379D7" w14:textId="77777777" w:rsidR="00A150CA" w:rsidRDefault="00A150CA">
      <w:pPr>
        <w:rPr>
          <w:rFonts w:hint="eastAsia"/>
        </w:rPr>
      </w:pPr>
      <w:r>
        <w:rPr>
          <w:rFonts w:hint="eastAsia"/>
        </w:rPr>
        <w:t>民这个字的拼音怎么写</w:t>
      </w:r>
    </w:p>
    <w:p w14:paraId="6B73A917" w14:textId="77777777" w:rsidR="00A150CA" w:rsidRDefault="00A150CA">
      <w:pPr>
        <w:rPr>
          <w:rFonts w:hint="eastAsia"/>
        </w:rPr>
      </w:pPr>
      <w:r>
        <w:rPr>
          <w:rFonts w:hint="eastAsia"/>
        </w:rPr>
        <w:t>“民”字作为汉字中一个非常基础且重要的字，其拼音写作“mín”。在汉语拼音系统中，“m”代表的是唇鼻音，发音时双唇紧闭，然后通过鼻子发出声音；“in”则是一个前鼻音韵母，发音位置靠近口腔前方，舌尖需抵住上前牙。理解这些基本知识对于学习汉语的人来说至关重要。</w:t>
      </w:r>
    </w:p>
    <w:p w14:paraId="34AB939A" w14:textId="77777777" w:rsidR="00A150CA" w:rsidRDefault="00A150CA">
      <w:pPr>
        <w:rPr>
          <w:rFonts w:hint="eastAsia"/>
        </w:rPr>
      </w:pPr>
    </w:p>
    <w:p w14:paraId="7C64BA10" w14:textId="77777777" w:rsidR="00A150CA" w:rsidRDefault="00A150CA">
      <w:pPr>
        <w:rPr>
          <w:rFonts w:hint="eastAsia"/>
        </w:rPr>
      </w:pPr>
    </w:p>
    <w:p w14:paraId="076260EE" w14:textId="77777777" w:rsidR="00A150CA" w:rsidRDefault="00A150CA">
      <w:pPr>
        <w:rPr>
          <w:rFonts w:hint="eastAsia"/>
        </w:rPr>
      </w:pPr>
      <w:r>
        <w:rPr>
          <w:rFonts w:hint="eastAsia"/>
        </w:rPr>
        <w:t>汉字的历史与演变</w:t>
      </w:r>
    </w:p>
    <w:p w14:paraId="0AF8B33D" w14:textId="77777777" w:rsidR="00A150CA" w:rsidRDefault="00A150CA">
      <w:pPr>
        <w:rPr>
          <w:rFonts w:hint="eastAsia"/>
        </w:rPr>
      </w:pPr>
      <w:r>
        <w:rPr>
          <w:rFonts w:hint="eastAsia"/>
        </w:rPr>
        <w:t>汉字是世界上最古老的文字之一，具有数千年的历史。“民”字也不例外，它经历了从甲骨文、金文到篆书、隶书以及楷书的漫长演变过程。在古代文献和考古发现中，“民”字的形态各异，但都表达了同样的含义——民众、人民。了解这一字形的演变不仅能够增加我们对汉字文化的认识，还能帮助我们更好地记忆和书写。</w:t>
      </w:r>
    </w:p>
    <w:p w14:paraId="79554342" w14:textId="77777777" w:rsidR="00A150CA" w:rsidRDefault="00A150CA">
      <w:pPr>
        <w:rPr>
          <w:rFonts w:hint="eastAsia"/>
        </w:rPr>
      </w:pPr>
    </w:p>
    <w:p w14:paraId="0BFB7882" w14:textId="77777777" w:rsidR="00A150CA" w:rsidRDefault="00A150CA">
      <w:pPr>
        <w:rPr>
          <w:rFonts w:hint="eastAsia"/>
        </w:rPr>
      </w:pPr>
    </w:p>
    <w:p w14:paraId="57C0B604" w14:textId="77777777" w:rsidR="00A150CA" w:rsidRDefault="00A150C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404A410" w14:textId="77777777" w:rsidR="00A150CA" w:rsidRDefault="00A150CA">
      <w:pPr>
        <w:rPr>
          <w:rFonts w:hint="eastAsia"/>
        </w:rPr>
      </w:pPr>
      <w:r>
        <w:rPr>
          <w:rFonts w:hint="eastAsia"/>
        </w:rPr>
        <w:t>随着中国在全球影响力的增长，越来越多的人开始学习汉语。汉语拼音作为一种辅助工具，极大地简化了汉字的学习过程。正确掌握“民”字的拼音不仅有助于准确发音，而且对于学习其他含有相同声母或韵母的汉字也非常有帮助。学习拼音还能够提高听、说、读、写四项技能，使得语言学习更加高效。</w:t>
      </w:r>
    </w:p>
    <w:p w14:paraId="081AED4B" w14:textId="77777777" w:rsidR="00A150CA" w:rsidRDefault="00A150CA">
      <w:pPr>
        <w:rPr>
          <w:rFonts w:hint="eastAsia"/>
        </w:rPr>
      </w:pPr>
    </w:p>
    <w:p w14:paraId="13FC1456" w14:textId="77777777" w:rsidR="00A150CA" w:rsidRDefault="00A150CA">
      <w:pPr>
        <w:rPr>
          <w:rFonts w:hint="eastAsia"/>
        </w:rPr>
      </w:pPr>
    </w:p>
    <w:p w14:paraId="7805AF66" w14:textId="77777777" w:rsidR="00A150CA" w:rsidRDefault="00A150C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2792C37" w14:textId="77777777" w:rsidR="00A150CA" w:rsidRDefault="00A150CA">
      <w:pPr>
        <w:rPr>
          <w:rFonts w:hint="eastAsia"/>
        </w:rPr>
      </w:pPr>
      <w:r>
        <w:rPr>
          <w:rFonts w:hint="eastAsia"/>
        </w:rPr>
        <w:t>汉语拼音广泛应用于教育、科技、文化等多个领域。例如，在小学教育阶段，拼音是孩子们接触汉字的第一步，通过拼音他们可以逐步过渡到认读汉字。在信息技术领域，拼音输入法是最常用的中文输入方式之一，无论是电脑还是手机用户都可以方便快捷地输入文字。在对外汉语教学中，拼音也是教师教授汉字发音的重要工具。</w:t>
      </w:r>
    </w:p>
    <w:p w14:paraId="68AF2CB5" w14:textId="77777777" w:rsidR="00A150CA" w:rsidRDefault="00A150CA">
      <w:pPr>
        <w:rPr>
          <w:rFonts w:hint="eastAsia"/>
        </w:rPr>
      </w:pPr>
    </w:p>
    <w:p w14:paraId="4430F106" w14:textId="77777777" w:rsidR="00A150CA" w:rsidRDefault="00A150CA">
      <w:pPr>
        <w:rPr>
          <w:rFonts w:hint="eastAsia"/>
        </w:rPr>
      </w:pPr>
    </w:p>
    <w:p w14:paraId="7525C7A4" w14:textId="77777777" w:rsidR="00A150CA" w:rsidRDefault="00A150CA">
      <w:pPr>
        <w:rPr>
          <w:rFonts w:hint="eastAsia"/>
        </w:rPr>
      </w:pPr>
      <w:r>
        <w:rPr>
          <w:rFonts w:hint="eastAsia"/>
        </w:rPr>
        <w:t>最后的总结</w:t>
      </w:r>
    </w:p>
    <w:p w14:paraId="610F893B" w14:textId="77777777" w:rsidR="00A150CA" w:rsidRDefault="00A150CA">
      <w:pPr>
        <w:rPr>
          <w:rFonts w:hint="eastAsia"/>
        </w:rPr>
      </w:pPr>
      <w:r>
        <w:rPr>
          <w:rFonts w:hint="eastAsia"/>
        </w:rPr>
        <w:t>“民”字的拼音为“mín”，它是汉语拼音系统中的一个典型例子，展示了汉语拼音规则的基本应用。通过对“民”字及其拼音的学习，我们可以看到汉语拼音在促进汉字学习、文化传播等方面的巨大作用。无论你是汉语初学者，还是希望进一步深入了解汉语的朋友，掌握汉字拼音都是不可或缺的一步。</w:t>
      </w:r>
    </w:p>
    <w:p w14:paraId="13281878" w14:textId="77777777" w:rsidR="00A150CA" w:rsidRDefault="00A150CA">
      <w:pPr>
        <w:rPr>
          <w:rFonts w:hint="eastAsia"/>
        </w:rPr>
      </w:pPr>
    </w:p>
    <w:p w14:paraId="10EBBD7F" w14:textId="77777777" w:rsidR="00A150CA" w:rsidRDefault="00A150CA">
      <w:pPr>
        <w:rPr>
          <w:rFonts w:hint="eastAsia"/>
        </w:rPr>
      </w:pPr>
    </w:p>
    <w:p w14:paraId="41E2F3F2" w14:textId="77777777" w:rsidR="00A150CA" w:rsidRDefault="00A15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D47A2" w14:textId="039D3ABC" w:rsidR="00791307" w:rsidRDefault="00791307"/>
    <w:sectPr w:rsidR="0079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07"/>
    <w:rsid w:val="00791307"/>
    <w:rsid w:val="00A150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E5D1-AD86-453F-A9BE-E725D68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