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764B2" w14:textId="77777777" w:rsidR="00B66AFB" w:rsidRDefault="00B66AFB">
      <w:pPr>
        <w:rPr>
          <w:rFonts w:hint="eastAsia"/>
        </w:rPr>
      </w:pPr>
    </w:p>
    <w:p w14:paraId="0D669180" w14:textId="77777777" w:rsidR="00B66AFB" w:rsidRDefault="00B66AFB">
      <w:pPr>
        <w:rPr>
          <w:rFonts w:hint="eastAsia"/>
        </w:rPr>
      </w:pPr>
      <w:r>
        <w:rPr>
          <w:rFonts w:hint="eastAsia"/>
        </w:rPr>
        <w:t>氓诗经的拼音简介</w:t>
      </w:r>
    </w:p>
    <w:p w14:paraId="1D26D0FD" w14:textId="77777777" w:rsidR="00B66AFB" w:rsidRDefault="00B66AFB">
      <w:pPr>
        <w:rPr>
          <w:rFonts w:hint="eastAsia"/>
        </w:rPr>
      </w:pPr>
      <w:r>
        <w:rPr>
          <w:rFonts w:hint="eastAsia"/>
        </w:rPr>
        <w:t>《氓》作为《诗经》中的著名篇章，属于《国风·卫风》之一。其全篇以“氓之蚩蚩，抱布贸丝”的诗句开篇，讲述了一段从爱情到婚姻的故事。在汉语拼音中，《氓》可以写作“Máng”，而《诗经》则是“Shī Jīng”。这两者的拼音不仅有助于学习者正确发音，而且对于研究古汉语语音演变也有着重要意义。</w:t>
      </w:r>
    </w:p>
    <w:p w14:paraId="3CD8897D" w14:textId="77777777" w:rsidR="00B66AFB" w:rsidRDefault="00B66AFB">
      <w:pPr>
        <w:rPr>
          <w:rFonts w:hint="eastAsia"/>
        </w:rPr>
      </w:pPr>
    </w:p>
    <w:p w14:paraId="7E776AB2" w14:textId="77777777" w:rsidR="00B66AFB" w:rsidRDefault="00B66AFB">
      <w:pPr>
        <w:rPr>
          <w:rFonts w:hint="eastAsia"/>
        </w:rPr>
      </w:pPr>
    </w:p>
    <w:p w14:paraId="67ADC62F" w14:textId="77777777" w:rsidR="00B66AFB" w:rsidRDefault="00B66AFB">
      <w:pPr>
        <w:rPr>
          <w:rFonts w:hint="eastAsia"/>
        </w:rPr>
      </w:pPr>
      <w:r>
        <w:rPr>
          <w:rFonts w:hint="eastAsia"/>
        </w:rPr>
        <w:t>《氓》的背景与内容概览</w:t>
      </w:r>
    </w:p>
    <w:p w14:paraId="30DF95DB" w14:textId="77777777" w:rsidR="00B66AFB" w:rsidRDefault="00B66AFB">
      <w:pPr>
        <w:rPr>
          <w:rFonts w:hint="eastAsia"/>
        </w:rPr>
      </w:pPr>
      <w:r>
        <w:rPr>
          <w:rFonts w:hint="eastAsia"/>
        </w:rPr>
        <w:t>《氓》通过一个女子的视角，描绘了她与一位男子从相识、相爱到最终关系破裂的过程。诗歌深刻地反映了古代社会婚姻制度及女性地位的问题。在拼音形式下，“氓之蚩蚩”（Máng zhī chī chī）生动地表现了男子最初向女子表达爱意时的真诚与热情。这段故事通过细腻的情感描写和生活场景刻画，使读者能够感受到古代社会普通人的日常生活与情感世界。</w:t>
      </w:r>
    </w:p>
    <w:p w14:paraId="5C49463F" w14:textId="77777777" w:rsidR="00B66AFB" w:rsidRDefault="00B66AFB">
      <w:pPr>
        <w:rPr>
          <w:rFonts w:hint="eastAsia"/>
        </w:rPr>
      </w:pPr>
    </w:p>
    <w:p w14:paraId="08C15144" w14:textId="77777777" w:rsidR="00B66AFB" w:rsidRDefault="00B66AFB">
      <w:pPr>
        <w:rPr>
          <w:rFonts w:hint="eastAsia"/>
        </w:rPr>
      </w:pPr>
    </w:p>
    <w:p w14:paraId="5DCCD1A7" w14:textId="77777777" w:rsidR="00B66AFB" w:rsidRDefault="00B66AF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0F64F3D" w14:textId="77777777" w:rsidR="00B66AFB" w:rsidRDefault="00B66AFB">
      <w:pPr>
        <w:rPr>
          <w:rFonts w:hint="eastAsia"/>
        </w:rPr>
      </w:pPr>
      <w:r>
        <w:rPr>
          <w:rFonts w:hint="eastAsia"/>
        </w:rPr>
        <w:t>对于学习中文的人来说，掌握《氓》以及《诗经》的拼音是理解这些经典文学作品的重要一步。拼音不仅是学习汉字发音的基础工具，也是连接古今语言文化的一座桥梁。例如，在《氓》中，“淇则有岸，隰则有泮”（Qí zé yǒu àn, xí zé yǒu pàn），这句话不仅展示了古汉语的独特美感，同时也让现代读者可以通过拼音更好地理解和欣赏古代诗歌的魅力。</w:t>
      </w:r>
    </w:p>
    <w:p w14:paraId="01583476" w14:textId="77777777" w:rsidR="00B66AFB" w:rsidRDefault="00B66AFB">
      <w:pPr>
        <w:rPr>
          <w:rFonts w:hint="eastAsia"/>
        </w:rPr>
      </w:pPr>
    </w:p>
    <w:p w14:paraId="6D77709E" w14:textId="77777777" w:rsidR="00B66AFB" w:rsidRDefault="00B66AFB">
      <w:pPr>
        <w:rPr>
          <w:rFonts w:hint="eastAsia"/>
        </w:rPr>
      </w:pPr>
    </w:p>
    <w:p w14:paraId="17C5B3CD" w14:textId="77777777" w:rsidR="00B66AFB" w:rsidRDefault="00B66AFB">
      <w:pPr>
        <w:rPr>
          <w:rFonts w:hint="eastAsia"/>
        </w:rPr>
      </w:pPr>
      <w:r>
        <w:rPr>
          <w:rFonts w:hint="eastAsia"/>
        </w:rPr>
        <w:t>从《氓》看古汉语的发展</w:t>
      </w:r>
    </w:p>
    <w:p w14:paraId="1BEB5B67" w14:textId="77777777" w:rsidR="00B66AFB" w:rsidRDefault="00B66AFB">
      <w:pPr>
        <w:rPr>
          <w:rFonts w:hint="eastAsia"/>
        </w:rPr>
      </w:pPr>
      <w:r>
        <w:rPr>
          <w:rFonts w:hint="eastAsia"/>
        </w:rPr>
        <w:t>通过分析《氓》中的词汇及其拼音，我们可以窥见古汉语的一些特点和发展轨迹。比如，“载笑载言”（zài xiào zài yán）这样的短语，既体现了古汉语的结构美，也让我们了解到古人如何用简洁的语言表达复杂的情感。拼音作为一种辅助工具，帮助我们更准确地读出这些古老的诗句，从而加深对古代文化的理解和感受。</w:t>
      </w:r>
    </w:p>
    <w:p w14:paraId="3824650F" w14:textId="77777777" w:rsidR="00B66AFB" w:rsidRDefault="00B66AFB">
      <w:pPr>
        <w:rPr>
          <w:rFonts w:hint="eastAsia"/>
        </w:rPr>
      </w:pPr>
    </w:p>
    <w:p w14:paraId="7829D02F" w14:textId="77777777" w:rsidR="00B66AFB" w:rsidRDefault="00B66AFB">
      <w:pPr>
        <w:rPr>
          <w:rFonts w:hint="eastAsia"/>
        </w:rPr>
      </w:pPr>
    </w:p>
    <w:p w14:paraId="53D2D430" w14:textId="77777777" w:rsidR="00B66AFB" w:rsidRDefault="00B66AFB">
      <w:pPr>
        <w:rPr>
          <w:rFonts w:hint="eastAsia"/>
        </w:rPr>
      </w:pPr>
      <w:r>
        <w:rPr>
          <w:rFonts w:hint="eastAsia"/>
        </w:rPr>
        <w:t>最后的总结</w:t>
      </w:r>
    </w:p>
    <w:p w14:paraId="12BA86D3" w14:textId="77777777" w:rsidR="00B66AFB" w:rsidRDefault="00B66AFB">
      <w:pPr>
        <w:rPr>
          <w:rFonts w:hint="eastAsia"/>
        </w:rPr>
      </w:pPr>
      <w:r>
        <w:rPr>
          <w:rFonts w:hint="eastAsia"/>
        </w:rPr>
        <w:t>《氓》作为《诗经》中的一个重要组成部分，不仅以其优美的语言和深刻的主题吸引了无数读者，也为研究古汉语提供了丰富的素材。通过对《氓》的拼音学习，不仅可以提高我们的语言能力，还能增进对中国传统文化的理解。无论是对于中文学习者还是对中国古代文化感兴趣的朋友来说，《氓》都是一部值得深入探究的经典之作。</w:t>
      </w:r>
    </w:p>
    <w:p w14:paraId="732B92F9" w14:textId="77777777" w:rsidR="00B66AFB" w:rsidRDefault="00B66AFB">
      <w:pPr>
        <w:rPr>
          <w:rFonts w:hint="eastAsia"/>
        </w:rPr>
      </w:pPr>
    </w:p>
    <w:p w14:paraId="7B0D6E8C" w14:textId="77777777" w:rsidR="00B66AFB" w:rsidRDefault="00B66AFB">
      <w:pPr>
        <w:rPr>
          <w:rFonts w:hint="eastAsia"/>
        </w:rPr>
      </w:pPr>
    </w:p>
    <w:p w14:paraId="1C4DDA6C" w14:textId="77777777" w:rsidR="00B66AFB" w:rsidRDefault="00B66A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51FF2D" w14:textId="4D56F6FB" w:rsidR="00EE1B76" w:rsidRDefault="00EE1B76"/>
    <w:sectPr w:rsidR="00EE1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76"/>
    <w:rsid w:val="00B42149"/>
    <w:rsid w:val="00B66AFB"/>
    <w:rsid w:val="00EE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44D98-779D-4A49-A097-36ED3D4C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