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935D" w14:textId="77777777" w:rsidR="000C3782" w:rsidRDefault="000C3782">
      <w:pPr>
        <w:rPr>
          <w:rFonts w:hint="eastAsia"/>
        </w:rPr>
      </w:pPr>
    </w:p>
    <w:p w14:paraId="179824ED" w14:textId="77777777" w:rsidR="000C3782" w:rsidRDefault="000C3782">
      <w:pPr>
        <w:rPr>
          <w:rFonts w:hint="eastAsia"/>
        </w:rPr>
      </w:pPr>
      <w:r>
        <w:rPr>
          <w:rFonts w:hint="eastAsia"/>
        </w:rPr>
        <w:t>氢氧化钾的拼音</w:t>
      </w:r>
    </w:p>
    <w:p w14:paraId="59B38E3F" w14:textId="77777777" w:rsidR="000C3782" w:rsidRDefault="000C3782">
      <w:pPr>
        <w:rPr>
          <w:rFonts w:hint="eastAsia"/>
        </w:rPr>
      </w:pPr>
      <w:r>
        <w:rPr>
          <w:rFonts w:hint="eastAsia"/>
        </w:rPr>
        <w:t>氢氧化钾，在汉语中的拼音为 qīng yǎng huà jiǎ。它是一种重要的无机化合物，广泛应用于化工、医药、农业等多个领域。</w:t>
      </w:r>
    </w:p>
    <w:p w14:paraId="300B5CE2" w14:textId="77777777" w:rsidR="000C3782" w:rsidRDefault="000C3782">
      <w:pPr>
        <w:rPr>
          <w:rFonts w:hint="eastAsia"/>
        </w:rPr>
      </w:pPr>
    </w:p>
    <w:p w14:paraId="2830BCFC" w14:textId="77777777" w:rsidR="000C3782" w:rsidRDefault="000C3782">
      <w:pPr>
        <w:rPr>
          <w:rFonts w:hint="eastAsia"/>
        </w:rPr>
      </w:pPr>
    </w:p>
    <w:p w14:paraId="4C41139F" w14:textId="77777777" w:rsidR="000C3782" w:rsidRDefault="000C3782">
      <w:pPr>
        <w:rPr>
          <w:rFonts w:hint="eastAsia"/>
        </w:rPr>
      </w:pPr>
      <w:r>
        <w:rPr>
          <w:rFonts w:hint="eastAsia"/>
        </w:rPr>
        <w:t>化学性质与结构</w:t>
      </w:r>
    </w:p>
    <w:p w14:paraId="7F0D3795" w14:textId="77777777" w:rsidR="000C3782" w:rsidRDefault="000C3782">
      <w:pPr>
        <w:rPr>
          <w:rFonts w:hint="eastAsia"/>
        </w:rPr>
      </w:pPr>
      <w:r>
        <w:rPr>
          <w:rFonts w:hint="eastAsia"/>
        </w:rPr>
        <w:t>氢氧化钾（KOH）是强碱之一，具有很强的腐蚀性和吸湿性。其分子由一个钾离子（K?）和一个氢氧根离子（OH?）组成。在常温下，氢氧化钾为白色固体，易溶于水，并释放大量热量。由于其强碱性，它可以与酸反应生成盐和水，也能与许多非金属元素发生反应。</w:t>
      </w:r>
    </w:p>
    <w:p w14:paraId="3F0C5C87" w14:textId="77777777" w:rsidR="000C3782" w:rsidRDefault="000C3782">
      <w:pPr>
        <w:rPr>
          <w:rFonts w:hint="eastAsia"/>
        </w:rPr>
      </w:pPr>
    </w:p>
    <w:p w14:paraId="20FF6FFA" w14:textId="77777777" w:rsidR="000C3782" w:rsidRDefault="000C3782">
      <w:pPr>
        <w:rPr>
          <w:rFonts w:hint="eastAsia"/>
        </w:rPr>
      </w:pPr>
    </w:p>
    <w:p w14:paraId="414A4D87" w14:textId="77777777" w:rsidR="000C3782" w:rsidRDefault="000C3782">
      <w:pPr>
        <w:rPr>
          <w:rFonts w:hint="eastAsia"/>
        </w:rPr>
      </w:pPr>
      <w:r>
        <w:rPr>
          <w:rFonts w:hint="eastAsia"/>
        </w:rPr>
        <w:t>制备方法</w:t>
      </w:r>
    </w:p>
    <w:p w14:paraId="6D1AD027" w14:textId="77777777" w:rsidR="000C3782" w:rsidRDefault="000C3782">
      <w:pPr>
        <w:rPr>
          <w:rFonts w:hint="eastAsia"/>
        </w:rPr>
      </w:pPr>
      <w:r>
        <w:rPr>
          <w:rFonts w:hint="eastAsia"/>
        </w:rPr>
        <w:t>工业上制备氢氧化钾的方法主要有两种：电解法和苛化法。电解法通过电解氯化钾溶液获得，此过程同时产生氢气和氯气；而苛化法则利用碳酸钾或硫酸钾与石灰乳混合加热反应制得。这两种方法各有优缺点，选择哪种方法主要取决于原材料的可用性和成本效益。</w:t>
      </w:r>
    </w:p>
    <w:p w14:paraId="5DDE0D17" w14:textId="77777777" w:rsidR="000C3782" w:rsidRDefault="000C3782">
      <w:pPr>
        <w:rPr>
          <w:rFonts w:hint="eastAsia"/>
        </w:rPr>
      </w:pPr>
    </w:p>
    <w:p w14:paraId="35581160" w14:textId="77777777" w:rsidR="000C3782" w:rsidRDefault="000C3782">
      <w:pPr>
        <w:rPr>
          <w:rFonts w:hint="eastAsia"/>
        </w:rPr>
      </w:pPr>
    </w:p>
    <w:p w14:paraId="12265FFF" w14:textId="77777777" w:rsidR="000C3782" w:rsidRDefault="000C3782">
      <w:pPr>
        <w:rPr>
          <w:rFonts w:hint="eastAsia"/>
        </w:rPr>
      </w:pPr>
      <w:r>
        <w:rPr>
          <w:rFonts w:hint="eastAsia"/>
        </w:rPr>
        <w:t>应用领域</w:t>
      </w:r>
    </w:p>
    <w:p w14:paraId="003C66F6" w14:textId="77777777" w:rsidR="000C3782" w:rsidRDefault="000C3782">
      <w:pPr>
        <w:rPr>
          <w:rFonts w:hint="eastAsia"/>
        </w:rPr>
      </w:pPr>
      <w:r>
        <w:rPr>
          <w:rFonts w:hint="eastAsia"/>
        </w:rPr>
        <w:t>氢氧化钾因其独特的化学性质被广泛应用于多个领域。在化工行业中，它是生产肥皂、洗涤剂的重要原料之一。它还用于制造其他化学品，如染料、颜料等。在医药领域，氢氧化钾可用于药品生产过程中作为中间体。而在农业方面，它作为肥料成分，可以改善土壤酸碱度，促进植物生长。</w:t>
      </w:r>
    </w:p>
    <w:p w14:paraId="38E0EF4A" w14:textId="77777777" w:rsidR="000C3782" w:rsidRDefault="000C3782">
      <w:pPr>
        <w:rPr>
          <w:rFonts w:hint="eastAsia"/>
        </w:rPr>
      </w:pPr>
    </w:p>
    <w:p w14:paraId="08A397BD" w14:textId="77777777" w:rsidR="000C3782" w:rsidRDefault="000C3782">
      <w:pPr>
        <w:rPr>
          <w:rFonts w:hint="eastAsia"/>
        </w:rPr>
      </w:pPr>
    </w:p>
    <w:p w14:paraId="489BA3F2" w14:textId="77777777" w:rsidR="000C3782" w:rsidRDefault="000C3782">
      <w:pPr>
        <w:rPr>
          <w:rFonts w:hint="eastAsia"/>
        </w:rPr>
      </w:pPr>
      <w:r>
        <w:rPr>
          <w:rFonts w:hint="eastAsia"/>
        </w:rPr>
        <w:t>安全注意事项</w:t>
      </w:r>
    </w:p>
    <w:p w14:paraId="145E9B36" w14:textId="77777777" w:rsidR="000C3782" w:rsidRDefault="000C3782">
      <w:pPr>
        <w:rPr>
          <w:rFonts w:hint="eastAsia"/>
        </w:rPr>
      </w:pPr>
      <w:r>
        <w:rPr>
          <w:rFonts w:hint="eastAsia"/>
        </w:rPr>
        <w:t>尽管氢氧化钾用途广泛，但处理时需要特别小心。因为它具有强烈的腐蚀性，直接接触皮肤或眼睛会引起严重灼伤。因此，在操作时应佩戴防护手套、护目镜等个人防护装备。如果不慎接触到皮肤或眼睛，应立即用大量清水冲洗，并寻求医疗帮助。</w:t>
      </w:r>
    </w:p>
    <w:p w14:paraId="05EF3FF1" w14:textId="77777777" w:rsidR="000C3782" w:rsidRDefault="000C3782">
      <w:pPr>
        <w:rPr>
          <w:rFonts w:hint="eastAsia"/>
        </w:rPr>
      </w:pPr>
    </w:p>
    <w:p w14:paraId="08366AAE" w14:textId="77777777" w:rsidR="000C3782" w:rsidRDefault="000C3782">
      <w:pPr>
        <w:rPr>
          <w:rFonts w:hint="eastAsia"/>
        </w:rPr>
      </w:pPr>
    </w:p>
    <w:p w14:paraId="71203CA3" w14:textId="77777777" w:rsidR="000C3782" w:rsidRDefault="000C3782">
      <w:pPr>
        <w:rPr>
          <w:rFonts w:hint="eastAsia"/>
        </w:rPr>
      </w:pPr>
      <w:r>
        <w:rPr>
          <w:rFonts w:hint="eastAsia"/>
        </w:rPr>
        <w:t>储存与运输</w:t>
      </w:r>
    </w:p>
    <w:p w14:paraId="68115488" w14:textId="77777777" w:rsidR="000C3782" w:rsidRDefault="000C3782">
      <w:pPr>
        <w:rPr>
          <w:rFonts w:hint="eastAsia"/>
        </w:rPr>
      </w:pPr>
      <w:r>
        <w:rPr>
          <w:rFonts w:hint="eastAsia"/>
        </w:rPr>
        <w:t>氢氧化钾应当储存在阴凉、干燥的地方，远离火源和可燃物。储存容器必须密封良好，以防止吸收空气中的水分和二氧化碳。在运输过程中，也需注意避免与酸类物质混装，以防发生危险反应。</w:t>
      </w:r>
    </w:p>
    <w:p w14:paraId="12FF54C0" w14:textId="77777777" w:rsidR="000C3782" w:rsidRDefault="000C3782">
      <w:pPr>
        <w:rPr>
          <w:rFonts w:hint="eastAsia"/>
        </w:rPr>
      </w:pPr>
    </w:p>
    <w:p w14:paraId="38BBEA31" w14:textId="77777777" w:rsidR="000C3782" w:rsidRDefault="000C3782">
      <w:pPr>
        <w:rPr>
          <w:rFonts w:hint="eastAsia"/>
        </w:rPr>
      </w:pPr>
    </w:p>
    <w:p w14:paraId="4C53402A" w14:textId="77777777" w:rsidR="000C3782" w:rsidRDefault="000C3782">
      <w:pPr>
        <w:rPr>
          <w:rFonts w:hint="eastAsia"/>
        </w:rPr>
      </w:pPr>
      <w:r>
        <w:rPr>
          <w:rFonts w:hint="eastAsia"/>
        </w:rPr>
        <w:t>环境影响</w:t>
      </w:r>
    </w:p>
    <w:p w14:paraId="6F2E1E93" w14:textId="77777777" w:rsidR="000C3782" w:rsidRDefault="000C3782">
      <w:pPr>
        <w:rPr>
          <w:rFonts w:hint="eastAsia"/>
        </w:rPr>
      </w:pPr>
      <w:r>
        <w:rPr>
          <w:rFonts w:hint="eastAsia"/>
        </w:rPr>
        <w:t>虽然氢氧化钾本身对环境的危害较小，但在生产和使用过程中如果管理不当，可能会对水质造成污染。因此，合理控制排放量，加强废水处理是保护环境的关键措施之一。</w:t>
      </w:r>
    </w:p>
    <w:p w14:paraId="61EFF450" w14:textId="77777777" w:rsidR="000C3782" w:rsidRDefault="000C3782">
      <w:pPr>
        <w:rPr>
          <w:rFonts w:hint="eastAsia"/>
        </w:rPr>
      </w:pPr>
    </w:p>
    <w:p w14:paraId="40606998" w14:textId="77777777" w:rsidR="000C3782" w:rsidRDefault="000C3782">
      <w:pPr>
        <w:rPr>
          <w:rFonts w:hint="eastAsia"/>
        </w:rPr>
      </w:pPr>
    </w:p>
    <w:p w14:paraId="26D3DD11" w14:textId="77777777" w:rsidR="000C3782" w:rsidRDefault="000C3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367AA" w14:textId="4E18C1E9" w:rsidR="00572932" w:rsidRDefault="00572932"/>
    <w:sectPr w:rsidR="0057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32"/>
    <w:rsid w:val="000C3782"/>
    <w:rsid w:val="005729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3F41-D79E-4F84-90FE-C517B05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