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7ECB" w14:textId="77777777" w:rsidR="00DE6DB4" w:rsidRDefault="00DE6DB4">
      <w:pPr>
        <w:rPr>
          <w:rFonts w:hint="eastAsia"/>
        </w:rPr>
      </w:pPr>
    </w:p>
    <w:p w14:paraId="10776620" w14:textId="77777777" w:rsidR="00DE6DB4" w:rsidRDefault="00DE6DB4">
      <w:pPr>
        <w:rPr>
          <w:rFonts w:hint="eastAsia"/>
        </w:rPr>
      </w:pPr>
      <w:r>
        <w:rPr>
          <w:rFonts w:hint="eastAsia"/>
        </w:rPr>
        <w:t>氯唑沙宗片的拼音</w:t>
      </w:r>
    </w:p>
    <w:p w14:paraId="362ADD70" w14:textId="77777777" w:rsidR="00DE6DB4" w:rsidRDefault="00DE6DB4">
      <w:pPr>
        <w:rPr>
          <w:rFonts w:hint="eastAsia"/>
        </w:rPr>
      </w:pPr>
      <w:r>
        <w:rPr>
          <w:rFonts w:hint="eastAsia"/>
        </w:rPr>
        <w:t>氯唑沙宗片的拼音是“lü zuo sha zong pian”。这种药物是一种常用的肌肉松弛剂，主要用于治疗由急性骨骼肌痉挛引起的各种症状。它通过作用于中枢神经系统来减轻肌肉紧张和疼痛。</w:t>
      </w:r>
    </w:p>
    <w:p w14:paraId="6B0F0839" w14:textId="77777777" w:rsidR="00DE6DB4" w:rsidRDefault="00DE6DB4">
      <w:pPr>
        <w:rPr>
          <w:rFonts w:hint="eastAsia"/>
        </w:rPr>
      </w:pPr>
    </w:p>
    <w:p w14:paraId="3EF5C2B6" w14:textId="77777777" w:rsidR="00DE6DB4" w:rsidRDefault="00DE6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33254" w14:textId="3ABB4FEB" w:rsidR="00BD22D9" w:rsidRDefault="00BD22D9"/>
    <w:sectPr w:rsidR="00BD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D9"/>
    <w:rsid w:val="00B42149"/>
    <w:rsid w:val="00BD22D9"/>
    <w:rsid w:val="00D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29BD8-17F1-487B-A72E-166CE44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