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E07F" w14:textId="77777777" w:rsidR="006C3787" w:rsidRDefault="006C3787">
      <w:pPr>
        <w:rPr>
          <w:rFonts w:hint="eastAsia"/>
        </w:rPr>
      </w:pPr>
      <w:r>
        <w:rPr>
          <w:rFonts w:hint="eastAsia"/>
        </w:rPr>
        <w:t>lü</w:t>
      </w:r>
    </w:p>
    <w:p w14:paraId="20E705A0" w14:textId="77777777" w:rsidR="006C3787" w:rsidRDefault="006C3787">
      <w:pPr>
        <w:rPr>
          <w:rFonts w:hint="eastAsia"/>
        </w:rPr>
      </w:pPr>
      <w:r>
        <w:rPr>
          <w:rFonts w:hint="eastAsia"/>
        </w:rPr>
        <w:t>氯，化学元素周期表中的第17号元素，其原子序数为17，原子量约为35.45。在化学元素中，氯是一种非常重要的非金属元素，它以各种化合物的形式广泛存在于自然界中，并且是生命体必需的微量元素之一。氯的名字来源于希腊语“chloros”，意为“黄绿色”，这直接反映了氯气单质的颜色。</w:t>
      </w:r>
    </w:p>
    <w:p w14:paraId="08C86528" w14:textId="77777777" w:rsidR="006C3787" w:rsidRDefault="006C3787">
      <w:pPr>
        <w:rPr>
          <w:rFonts w:hint="eastAsia"/>
        </w:rPr>
      </w:pPr>
    </w:p>
    <w:p w14:paraId="67F8AEBF" w14:textId="77777777" w:rsidR="006C3787" w:rsidRDefault="006C3787">
      <w:pPr>
        <w:rPr>
          <w:rFonts w:hint="eastAsia"/>
        </w:rPr>
      </w:pPr>
    </w:p>
    <w:p w14:paraId="2E1252E6" w14:textId="77777777" w:rsidR="006C3787" w:rsidRDefault="006C3787">
      <w:pPr>
        <w:rPr>
          <w:rFonts w:hint="eastAsia"/>
        </w:rPr>
      </w:pPr>
      <w:r>
        <w:rPr>
          <w:rFonts w:hint="eastAsia"/>
        </w:rPr>
        <w:t>发现与历史</w:t>
      </w:r>
    </w:p>
    <w:p w14:paraId="680A352A" w14:textId="77777777" w:rsidR="006C3787" w:rsidRDefault="006C3787">
      <w:pPr>
        <w:rPr>
          <w:rFonts w:hint="eastAsia"/>
        </w:rPr>
      </w:pPr>
      <w:r>
        <w:rPr>
          <w:rFonts w:hint="eastAsia"/>
        </w:rPr>
        <w:t>氯的发现可以追溯到18世纪末期。瑞典化学家卡尔·威廉·舍勒（Carl Wilhelm Scheele）于1774年首次制备出了氯气，尽管他当时并未意识到这是一种新元素，而是将其视为一种含氧的盐酸物质。直到1810年，英国化学家汉弗莱·戴维（Humphry Davy）通过电解熔融的氯化物发现了这种气体实际上是由一种新元素组成的，并将之命名为氯（Chlorine），这一命名标志着氯元素正式进入科学界的视野。</w:t>
      </w:r>
    </w:p>
    <w:p w14:paraId="1161C850" w14:textId="77777777" w:rsidR="006C3787" w:rsidRDefault="006C3787">
      <w:pPr>
        <w:rPr>
          <w:rFonts w:hint="eastAsia"/>
        </w:rPr>
      </w:pPr>
    </w:p>
    <w:p w14:paraId="2A4BA774" w14:textId="77777777" w:rsidR="006C3787" w:rsidRDefault="006C3787">
      <w:pPr>
        <w:rPr>
          <w:rFonts w:hint="eastAsia"/>
        </w:rPr>
      </w:pPr>
    </w:p>
    <w:p w14:paraId="1A8FBDA2" w14:textId="77777777" w:rsidR="006C3787" w:rsidRDefault="006C3787">
      <w:pPr>
        <w:rPr>
          <w:rFonts w:hint="eastAsia"/>
        </w:rPr>
      </w:pPr>
      <w:r>
        <w:rPr>
          <w:rFonts w:hint="eastAsia"/>
        </w:rPr>
        <w:t>物理和化学性质</w:t>
      </w:r>
    </w:p>
    <w:p w14:paraId="03EDD268" w14:textId="77777777" w:rsidR="006C3787" w:rsidRDefault="006C3787">
      <w:pPr>
        <w:rPr>
          <w:rFonts w:hint="eastAsia"/>
        </w:rPr>
      </w:pPr>
      <w:r>
        <w:rPr>
          <w:rFonts w:hint="eastAsia"/>
        </w:rPr>
        <w:t>氯通常以双原子分子Cl?的形式存在，表现为一种具有强烈刺激性气味的黄绿色气体。它属于卤素一族，在标准温度和压力下为气态，易溶于水形成次氯酸和盐酸。氯气是一种强氧化剂，能够与大多数元素直接发生反应，生成相应的氯化物。由于其活泼的化学性质，氯气在工业上有着广泛的用途，包括用于制造塑料、消毒剂、漂白剂等。</w:t>
      </w:r>
    </w:p>
    <w:p w14:paraId="7E2DE5B3" w14:textId="77777777" w:rsidR="006C3787" w:rsidRDefault="006C3787">
      <w:pPr>
        <w:rPr>
          <w:rFonts w:hint="eastAsia"/>
        </w:rPr>
      </w:pPr>
    </w:p>
    <w:p w14:paraId="2E24BDC6" w14:textId="77777777" w:rsidR="006C3787" w:rsidRDefault="006C3787">
      <w:pPr>
        <w:rPr>
          <w:rFonts w:hint="eastAsia"/>
        </w:rPr>
      </w:pPr>
    </w:p>
    <w:p w14:paraId="225DDF8C" w14:textId="77777777" w:rsidR="006C3787" w:rsidRDefault="006C3787">
      <w:pPr>
        <w:rPr>
          <w:rFonts w:hint="eastAsia"/>
        </w:rPr>
      </w:pPr>
      <w:r>
        <w:rPr>
          <w:rFonts w:hint="eastAsia"/>
        </w:rPr>
        <w:t>应用领域</w:t>
      </w:r>
    </w:p>
    <w:p w14:paraId="24F62E93" w14:textId="77777777" w:rsidR="006C3787" w:rsidRDefault="006C3787">
      <w:pPr>
        <w:rPr>
          <w:rFonts w:hint="eastAsia"/>
        </w:rPr>
      </w:pPr>
      <w:r>
        <w:rPr>
          <w:rFonts w:hint="eastAsia"/>
        </w:rPr>
        <w:t>氯的应用范围极其广泛。在饮用水处理过程中，氯被用来消灭水中的病原微生物，确保水质安全；在造纸工业中，氯用于纸浆的漂白过程；聚氯乙烯（PVC）作为最常用的塑料之一，其生产离不开氯元素。氯还被用作制冷剂、清洁剂以及农业上的农药成分等。</w:t>
      </w:r>
    </w:p>
    <w:p w14:paraId="379F42C7" w14:textId="77777777" w:rsidR="006C3787" w:rsidRDefault="006C3787">
      <w:pPr>
        <w:rPr>
          <w:rFonts w:hint="eastAsia"/>
        </w:rPr>
      </w:pPr>
    </w:p>
    <w:p w14:paraId="4DF60B7A" w14:textId="77777777" w:rsidR="006C3787" w:rsidRDefault="006C3787">
      <w:pPr>
        <w:rPr>
          <w:rFonts w:hint="eastAsia"/>
        </w:rPr>
      </w:pPr>
    </w:p>
    <w:p w14:paraId="29034DCE" w14:textId="77777777" w:rsidR="006C3787" w:rsidRDefault="006C3787">
      <w:pPr>
        <w:rPr>
          <w:rFonts w:hint="eastAsia"/>
        </w:rPr>
      </w:pPr>
      <w:r>
        <w:rPr>
          <w:rFonts w:hint="eastAsia"/>
        </w:rPr>
        <w:t>环境影响与健康风险</w:t>
      </w:r>
    </w:p>
    <w:p w14:paraId="3FFC5BD9" w14:textId="77777777" w:rsidR="006C3787" w:rsidRDefault="006C3787">
      <w:pPr>
        <w:rPr>
          <w:rFonts w:hint="eastAsia"/>
        </w:rPr>
      </w:pPr>
      <w:r>
        <w:rPr>
          <w:rFonts w:hint="eastAsia"/>
        </w:rPr>
        <w:t>虽然氯及其化合物对现代社会至关重要，但它们也可能带来一定的环境和健康风险。例如，氯氟烃（CFCs）曾经是广泛使用的制冷剂，但由于其对臭氧层有破坏作用，现已在全球范围内逐步淘汰。长期暴露于高浓度的氯气环境中对人体有害，可能导致呼吸系统疾病、眼睛刺激等问题。因此，在使用含有氯的产品时，应采取适当的防护措施。</w:t>
      </w:r>
    </w:p>
    <w:p w14:paraId="28F944DF" w14:textId="77777777" w:rsidR="006C3787" w:rsidRDefault="006C3787">
      <w:pPr>
        <w:rPr>
          <w:rFonts w:hint="eastAsia"/>
        </w:rPr>
      </w:pPr>
    </w:p>
    <w:p w14:paraId="46BF8339" w14:textId="77777777" w:rsidR="006C3787" w:rsidRDefault="006C3787">
      <w:pPr>
        <w:rPr>
          <w:rFonts w:hint="eastAsia"/>
        </w:rPr>
      </w:pPr>
    </w:p>
    <w:p w14:paraId="4B558139" w14:textId="77777777" w:rsidR="006C3787" w:rsidRDefault="006C3787">
      <w:pPr>
        <w:rPr>
          <w:rFonts w:hint="eastAsia"/>
        </w:rPr>
      </w:pPr>
      <w:r>
        <w:rPr>
          <w:rFonts w:hint="eastAsia"/>
        </w:rPr>
        <w:t>最后的总结</w:t>
      </w:r>
    </w:p>
    <w:p w14:paraId="227ABC6A" w14:textId="77777777" w:rsidR="006C3787" w:rsidRDefault="006C3787">
      <w:pPr>
        <w:rPr>
          <w:rFonts w:hint="eastAsia"/>
        </w:rPr>
      </w:pPr>
      <w:r>
        <w:rPr>
          <w:rFonts w:hint="eastAsia"/>
        </w:rPr>
        <w:t>氯作为一种基础化学元素，在现代生活和工业生产中扮演着不可替代的角色。从保障公共健康到推动经济发展，氯的重要性不言而喻。然而，随着环保意识的增强和技术的进步，如何更安全、环保地利用氯资源成为了当今社会面临的一个重要课题。</w:t>
      </w:r>
    </w:p>
    <w:p w14:paraId="29B925BB" w14:textId="77777777" w:rsidR="006C3787" w:rsidRDefault="006C3787">
      <w:pPr>
        <w:rPr>
          <w:rFonts w:hint="eastAsia"/>
        </w:rPr>
      </w:pPr>
    </w:p>
    <w:p w14:paraId="18004B47" w14:textId="77777777" w:rsidR="006C3787" w:rsidRDefault="006C3787">
      <w:pPr>
        <w:rPr>
          <w:rFonts w:hint="eastAsia"/>
        </w:rPr>
      </w:pPr>
      <w:r>
        <w:rPr>
          <w:rFonts w:hint="eastAsia"/>
        </w:rPr>
        <w:t>本文是由每日作文网(2345lzwz.com)为大家创作</w:t>
      </w:r>
    </w:p>
    <w:p w14:paraId="24E80754" w14:textId="3EE9521F" w:rsidR="00506BF3" w:rsidRDefault="00506BF3"/>
    <w:sectPr w:rsidR="00506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F3"/>
    <w:rsid w:val="00506BF3"/>
    <w:rsid w:val="006C378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E9219-E630-4193-A9E3-49B7440C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BF3"/>
    <w:rPr>
      <w:rFonts w:cstheme="majorBidi"/>
      <w:color w:val="2F5496" w:themeColor="accent1" w:themeShade="BF"/>
      <w:sz w:val="28"/>
      <w:szCs w:val="28"/>
    </w:rPr>
  </w:style>
  <w:style w:type="character" w:customStyle="1" w:styleId="50">
    <w:name w:val="标题 5 字符"/>
    <w:basedOn w:val="a0"/>
    <w:link w:val="5"/>
    <w:uiPriority w:val="9"/>
    <w:semiHidden/>
    <w:rsid w:val="00506BF3"/>
    <w:rPr>
      <w:rFonts w:cstheme="majorBidi"/>
      <w:color w:val="2F5496" w:themeColor="accent1" w:themeShade="BF"/>
      <w:sz w:val="24"/>
    </w:rPr>
  </w:style>
  <w:style w:type="character" w:customStyle="1" w:styleId="60">
    <w:name w:val="标题 6 字符"/>
    <w:basedOn w:val="a0"/>
    <w:link w:val="6"/>
    <w:uiPriority w:val="9"/>
    <w:semiHidden/>
    <w:rsid w:val="00506BF3"/>
    <w:rPr>
      <w:rFonts w:cstheme="majorBidi"/>
      <w:b/>
      <w:bCs/>
      <w:color w:val="2F5496" w:themeColor="accent1" w:themeShade="BF"/>
    </w:rPr>
  </w:style>
  <w:style w:type="character" w:customStyle="1" w:styleId="70">
    <w:name w:val="标题 7 字符"/>
    <w:basedOn w:val="a0"/>
    <w:link w:val="7"/>
    <w:uiPriority w:val="9"/>
    <w:semiHidden/>
    <w:rsid w:val="00506BF3"/>
    <w:rPr>
      <w:rFonts w:cstheme="majorBidi"/>
      <w:b/>
      <w:bCs/>
      <w:color w:val="595959" w:themeColor="text1" w:themeTint="A6"/>
    </w:rPr>
  </w:style>
  <w:style w:type="character" w:customStyle="1" w:styleId="80">
    <w:name w:val="标题 8 字符"/>
    <w:basedOn w:val="a0"/>
    <w:link w:val="8"/>
    <w:uiPriority w:val="9"/>
    <w:semiHidden/>
    <w:rsid w:val="00506BF3"/>
    <w:rPr>
      <w:rFonts w:cstheme="majorBidi"/>
      <w:color w:val="595959" w:themeColor="text1" w:themeTint="A6"/>
    </w:rPr>
  </w:style>
  <w:style w:type="character" w:customStyle="1" w:styleId="90">
    <w:name w:val="标题 9 字符"/>
    <w:basedOn w:val="a0"/>
    <w:link w:val="9"/>
    <w:uiPriority w:val="9"/>
    <w:semiHidden/>
    <w:rsid w:val="00506BF3"/>
    <w:rPr>
      <w:rFonts w:eastAsiaTheme="majorEastAsia" w:cstheme="majorBidi"/>
      <w:color w:val="595959" w:themeColor="text1" w:themeTint="A6"/>
    </w:rPr>
  </w:style>
  <w:style w:type="paragraph" w:styleId="a3">
    <w:name w:val="Title"/>
    <w:basedOn w:val="a"/>
    <w:next w:val="a"/>
    <w:link w:val="a4"/>
    <w:uiPriority w:val="10"/>
    <w:qFormat/>
    <w:rsid w:val="00506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BF3"/>
    <w:pPr>
      <w:spacing w:before="160"/>
      <w:jc w:val="center"/>
    </w:pPr>
    <w:rPr>
      <w:i/>
      <w:iCs/>
      <w:color w:val="404040" w:themeColor="text1" w:themeTint="BF"/>
    </w:rPr>
  </w:style>
  <w:style w:type="character" w:customStyle="1" w:styleId="a8">
    <w:name w:val="引用 字符"/>
    <w:basedOn w:val="a0"/>
    <w:link w:val="a7"/>
    <w:uiPriority w:val="29"/>
    <w:rsid w:val="00506BF3"/>
    <w:rPr>
      <w:i/>
      <w:iCs/>
      <w:color w:val="404040" w:themeColor="text1" w:themeTint="BF"/>
    </w:rPr>
  </w:style>
  <w:style w:type="paragraph" w:styleId="a9">
    <w:name w:val="List Paragraph"/>
    <w:basedOn w:val="a"/>
    <w:uiPriority w:val="34"/>
    <w:qFormat/>
    <w:rsid w:val="00506BF3"/>
    <w:pPr>
      <w:ind w:left="720"/>
      <w:contextualSpacing/>
    </w:pPr>
  </w:style>
  <w:style w:type="character" w:styleId="aa">
    <w:name w:val="Intense Emphasis"/>
    <w:basedOn w:val="a0"/>
    <w:uiPriority w:val="21"/>
    <w:qFormat/>
    <w:rsid w:val="00506BF3"/>
    <w:rPr>
      <w:i/>
      <w:iCs/>
      <w:color w:val="2F5496" w:themeColor="accent1" w:themeShade="BF"/>
    </w:rPr>
  </w:style>
  <w:style w:type="paragraph" w:styleId="ab">
    <w:name w:val="Intense Quote"/>
    <w:basedOn w:val="a"/>
    <w:next w:val="a"/>
    <w:link w:val="ac"/>
    <w:uiPriority w:val="30"/>
    <w:qFormat/>
    <w:rsid w:val="00506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BF3"/>
    <w:rPr>
      <w:i/>
      <w:iCs/>
      <w:color w:val="2F5496" w:themeColor="accent1" w:themeShade="BF"/>
    </w:rPr>
  </w:style>
  <w:style w:type="character" w:styleId="ad">
    <w:name w:val="Intense Reference"/>
    <w:basedOn w:val="a0"/>
    <w:uiPriority w:val="32"/>
    <w:qFormat/>
    <w:rsid w:val="00506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