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3BDE3D" w14:textId="77777777" w:rsidR="00570874" w:rsidRDefault="00570874">
      <w:pPr>
        <w:rPr>
          <w:rFonts w:hint="eastAsia"/>
        </w:rPr>
      </w:pPr>
      <w:r>
        <w:rPr>
          <w:rFonts w:hint="eastAsia"/>
        </w:rPr>
        <w:t>求命的拼音：qiú mìng</w:t>
      </w:r>
    </w:p>
    <w:p w14:paraId="2DA8458B" w14:textId="77777777" w:rsidR="00570874" w:rsidRDefault="00570874">
      <w:pPr>
        <w:rPr>
          <w:rFonts w:hint="eastAsia"/>
        </w:rPr>
      </w:pPr>
    </w:p>
    <w:p w14:paraId="0489BFCF" w14:textId="77777777" w:rsidR="00570874" w:rsidRDefault="00570874">
      <w:pPr>
        <w:rPr>
          <w:rFonts w:hint="eastAsia"/>
        </w:rPr>
      </w:pPr>
      <w:r>
        <w:rPr>
          <w:rFonts w:hint="eastAsia"/>
        </w:rPr>
        <w:t>“求命”这个词在汉语中有着深刻的意义，其拼音为“qiú mìng”。从字面上看，“求”代表请求、祈求，而“命”则指生命、命运。这两个字组合在一起，表达了一种对生命的渴望与珍视，同时也折射出人类面对困境时的无助与挣扎。</w:t>
      </w:r>
    </w:p>
    <w:p w14:paraId="37DF0BE9" w14:textId="77777777" w:rsidR="00570874" w:rsidRDefault="00570874">
      <w:pPr>
        <w:rPr>
          <w:rFonts w:hint="eastAsia"/>
        </w:rPr>
      </w:pPr>
    </w:p>
    <w:p w14:paraId="52264E54" w14:textId="77777777" w:rsidR="00570874" w:rsidRDefault="00570874">
      <w:pPr>
        <w:rPr>
          <w:rFonts w:hint="eastAsia"/>
        </w:rPr>
      </w:pPr>
    </w:p>
    <w:p w14:paraId="34CF4C28" w14:textId="77777777" w:rsidR="00570874" w:rsidRDefault="00570874">
      <w:pPr>
        <w:rPr>
          <w:rFonts w:hint="eastAsia"/>
        </w:rPr>
      </w:pPr>
      <w:r>
        <w:rPr>
          <w:rFonts w:hint="eastAsia"/>
        </w:rPr>
        <w:t>词义解析</w:t>
      </w:r>
    </w:p>
    <w:p w14:paraId="6FDA1519" w14:textId="77777777" w:rsidR="00570874" w:rsidRDefault="00570874">
      <w:pPr>
        <w:rPr>
          <w:rFonts w:hint="eastAsia"/>
        </w:rPr>
      </w:pPr>
    </w:p>
    <w:p w14:paraId="3D3E4380" w14:textId="77777777" w:rsidR="00570874" w:rsidRDefault="00570874">
      <w:pPr>
        <w:rPr>
          <w:rFonts w:hint="eastAsia"/>
        </w:rPr>
      </w:pPr>
      <w:r>
        <w:rPr>
          <w:rFonts w:hint="eastAsia"/>
        </w:rPr>
        <w:t>“求命”一词通常出现在紧急或危难的情境下，例如当一个人的生命受到威胁时，他会向他人发出“求命”的呼喊，希望获得帮助。这种行为体现了人类最基本的生存本能，即对生命的执着追求。“求命”也可以引申为一种哲学思考，探讨人与自然、人与社会之间的关系，以及个体如何在逆境中寻找生的希望。</w:t>
      </w:r>
    </w:p>
    <w:p w14:paraId="3EB6FBC4" w14:textId="77777777" w:rsidR="00570874" w:rsidRDefault="00570874">
      <w:pPr>
        <w:rPr>
          <w:rFonts w:hint="eastAsia"/>
        </w:rPr>
      </w:pPr>
    </w:p>
    <w:p w14:paraId="54D8A211" w14:textId="77777777" w:rsidR="00570874" w:rsidRDefault="00570874">
      <w:pPr>
        <w:rPr>
          <w:rFonts w:hint="eastAsia"/>
        </w:rPr>
      </w:pPr>
    </w:p>
    <w:p w14:paraId="27B685E2" w14:textId="77777777" w:rsidR="00570874" w:rsidRDefault="00570874">
      <w:pPr>
        <w:rPr>
          <w:rFonts w:hint="eastAsia"/>
        </w:rPr>
      </w:pPr>
      <w:r>
        <w:rPr>
          <w:rFonts w:hint="eastAsia"/>
        </w:rPr>
        <w:t>文化背景</w:t>
      </w:r>
    </w:p>
    <w:p w14:paraId="0E5DD614" w14:textId="77777777" w:rsidR="00570874" w:rsidRDefault="00570874">
      <w:pPr>
        <w:rPr>
          <w:rFonts w:hint="eastAsia"/>
        </w:rPr>
      </w:pPr>
    </w:p>
    <w:p w14:paraId="7E136DC2" w14:textId="77777777" w:rsidR="00570874" w:rsidRDefault="00570874">
      <w:pPr>
        <w:rPr>
          <w:rFonts w:hint="eastAsia"/>
        </w:rPr>
      </w:pPr>
      <w:r>
        <w:rPr>
          <w:rFonts w:hint="eastAsia"/>
        </w:rPr>
        <w:t>在中国传统文化中，“求命”不仅仅是一个简单的词汇，更是一种价值观念的体现。古代文人墨客常通过诗词歌赋表达对生命的敬畏之情，如《离骚》中的“路漫漫其修远兮，吾将上下而求索”，便蕴含了不懈追求的精神内核。而在民间故事和传说中，“求命”的情节也屡见不鲜，比如《白蛇传》中许仙为了救妻子不惜冒险求药，展现了人性中最柔软的一面。</w:t>
      </w:r>
    </w:p>
    <w:p w14:paraId="613F33A9" w14:textId="77777777" w:rsidR="00570874" w:rsidRDefault="00570874">
      <w:pPr>
        <w:rPr>
          <w:rFonts w:hint="eastAsia"/>
        </w:rPr>
      </w:pPr>
    </w:p>
    <w:p w14:paraId="368E6970" w14:textId="77777777" w:rsidR="00570874" w:rsidRDefault="00570874">
      <w:pPr>
        <w:rPr>
          <w:rFonts w:hint="eastAsia"/>
        </w:rPr>
      </w:pPr>
    </w:p>
    <w:p w14:paraId="2BB672AC" w14:textId="77777777" w:rsidR="00570874" w:rsidRDefault="00570874">
      <w:pPr>
        <w:rPr>
          <w:rFonts w:hint="eastAsia"/>
        </w:rPr>
      </w:pPr>
      <w:r>
        <w:rPr>
          <w:rFonts w:hint="eastAsia"/>
        </w:rPr>
        <w:t>现代社会中的应用</w:t>
      </w:r>
    </w:p>
    <w:p w14:paraId="4522D125" w14:textId="77777777" w:rsidR="00570874" w:rsidRDefault="00570874">
      <w:pPr>
        <w:rPr>
          <w:rFonts w:hint="eastAsia"/>
        </w:rPr>
      </w:pPr>
    </w:p>
    <w:p w14:paraId="16277A75" w14:textId="77777777" w:rsidR="00570874" w:rsidRDefault="00570874">
      <w:pPr>
        <w:rPr>
          <w:rFonts w:hint="eastAsia"/>
        </w:rPr>
      </w:pPr>
      <w:r>
        <w:rPr>
          <w:rFonts w:hint="eastAsia"/>
        </w:rPr>
        <w:t>进入现代社会后，“求命”这个词的应用范围更加广泛。它不仅限于语言交流层面，还被赋予了新的内涵。例如，在灾难救援现场，搜救人员听到废墟下的呼救声时，那正是“求命”的声音；在医疗领域，重症患者及其家属对医生的信任与依赖，也是“求命”的表现形式之一。同时，随着科技的发展，人们开始利用人工智能、大数据等手段提高应急响应效率，为更多处于危险边缘的生命争取时间。</w:t>
      </w:r>
    </w:p>
    <w:p w14:paraId="01C72A72" w14:textId="77777777" w:rsidR="00570874" w:rsidRDefault="00570874">
      <w:pPr>
        <w:rPr>
          <w:rFonts w:hint="eastAsia"/>
        </w:rPr>
      </w:pPr>
    </w:p>
    <w:p w14:paraId="26DBD574" w14:textId="77777777" w:rsidR="00570874" w:rsidRDefault="00570874">
      <w:pPr>
        <w:rPr>
          <w:rFonts w:hint="eastAsia"/>
        </w:rPr>
      </w:pPr>
    </w:p>
    <w:p w14:paraId="266FF88C" w14:textId="77777777" w:rsidR="00570874" w:rsidRDefault="00570874">
      <w:pPr>
        <w:rPr>
          <w:rFonts w:hint="eastAsia"/>
        </w:rPr>
      </w:pPr>
      <w:r>
        <w:rPr>
          <w:rFonts w:hint="eastAsia"/>
        </w:rPr>
        <w:t>心理层面的解读</w:t>
      </w:r>
    </w:p>
    <w:p w14:paraId="577BF3C8" w14:textId="77777777" w:rsidR="00570874" w:rsidRDefault="00570874">
      <w:pPr>
        <w:rPr>
          <w:rFonts w:hint="eastAsia"/>
        </w:rPr>
      </w:pPr>
    </w:p>
    <w:p w14:paraId="41034315" w14:textId="77777777" w:rsidR="00570874" w:rsidRDefault="00570874">
      <w:pPr>
        <w:rPr>
          <w:rFonts w:hint="eastAsia"/>
        </w:rPr>
      </w:pPr>
      <w:r>
        <w:rPr>
          <w:rFonts w:hint="eastAsia"/>
        </w:rPr>
        <w:t>从心理学角度来看，“求命”反映了一个个体在极端压力下的心理状态。当人面临生死抉择时，往往会爆发出惊人的潜能，甚至超越自身极限去争取存活的机会。这种现象被称为“求生本能”，是人类进化过程中形成的重要机制。然而，值得注意的是，并非所有人都能在绝境中保持冷静，因此培养良好的心理素质对于提升个人应对危机的能力至关重要。</w:t>
      </w:r>
    </w:p>
    <w:p w14:paraId="3FA418B7" w14:textId="77777777" w:rsidR="00570874" w:rsidRDefault="00570874">
      <w:pPr>
        <w:rPr>
          <w:rFonts w:hint="eastAsia"/>
        </w:rPr>
      </w:pPr>
    </w:p>
    <w:p w14:paraId="799916DA" w14:textId="77777777" w:rsidR="00570874" w:rsidRDefault="00570874">
      <w:pPr>
        <w:rPr>
          <w:rFonts w:hint="eastAsia"/>
        </w:rPr>
      </w:pPr>
    </w:p>
    <w:p w14:paraId="2B8DF3E8" w14:textId="77777777" w:rsidR="00570874" w:rsidRDefault="00570874">
      <w:pPr>
        <w:rPr>
          <w:rFonts w:hint="eastAsia"/>
        </w:rPr>
      </w:pPr>
      <w:r>
        <w:rPr>
          <w:rFonts w:hint="eastAsia"/>
        </w:rPr>
        <w:t>最后的总结</w:t>
      </w:r>
    </w:p>
    <w:p w14:paraId="549382A3" w14:textId="77777777" w:rsidR="00570874" w:rsidRDefault="00570874">
      <w:pPr>
        <w:rPr>
          <w:rFonts w:hint="eastAsia"/>
        </w:rPr>
      </w:pPr>
    </w:p>
    <w:p w14:paraId="50476138" w14:textId="77777777" w:rsidR="00570874" w:rsidRDefault="00570874">
      <w:pPr>
        <w:rPr>
          <w:rFonts w:hint="eastAsia"/>
        </w:rPr>
      </w:pPr>
      <w:r>
        <w:rPr>
          <w:rFonts w:hint="eastAsia"/>
        </w:rPr>
        <w:t>“求命”虽然只是一个简短的词语，却承载着丰富的文化内涵与情感力量。无论是历史长河中的经典故事，还是当代生活中的真实案例，都让我们深刻体会到生命的可贵。在这个充满不确定性的世界里，我们每个人都应该学会珍惜当下，尊重他人的生命，同时也要勇敢面对挑战，用智慧和勇气书写属于自己的精彩人生。</w:t>
      </w:r>
    </w:p>
    <w:p w14:paraId="32850D4D" w14:textId="77777777" w:rsidR="00570874" w:rsidRDefault="00570874">
      <w:pPr>
        <w:rPr>
          <w:rFonts w:hint="eastAsia"/>
        </w:rPr>
      </w:pPr>
    </w:p>
    <w:p w14:paraId="25A29916" w14:textId="77777777" w:rsidR="00570874" w:rsidRDefault="0057087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AD83AE2" w14:textId="355C0117" w:rsidR="00E82662" w:rsidRDefault="00E82662"/>
    <w:sectPr w:rsidR="00E826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662"/>
    <w:rsid w:val="00570874"/>
    <w:rsid w:val="00B42149"/>
    <w:rsid w:val="00E82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49B4B2-46B6-4DAB-B638-DF7CDBF79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26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26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26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26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26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26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26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26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26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26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26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26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26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26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26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26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26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26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26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26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26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26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26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26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26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26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26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26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26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833</Characters>
  <Application>Microsoft Office Word</Application>
  <DocSecurity>0</DocSecurity>
  <Lines>6</Lines>
  <Paragraphs>1</Paragraphs>
  <ScaleCrop>false</ScaleCrop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2025-03-13T12:32:00Z</dcterms:created>
  <dcterms:modified xsi:type="dcterms:W3CDTF">2025-03-13T12:32:00Z</dcterms:modified>
</cp:coreProperties>
</file>