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4B36" w14:textId="77777777" w:rsidR="00585B50" w:rsidRDefault="00585B50">
      <w:pPr>
        <w:rPr>
          <w:rFonts w:hint="eastAsia"/>
        </w:rPr>
      </w:pPr>
    </w:p>
    <w:p w14:paraId="146DFF00" w14:textId="77777777" w:rsidR="00585B50" w:rsidRDefault="00585B50">
      <w:pPr>
        <w:rPr>
          <w:rFonts w:hint="eastAsia"/>
        </w:rPr>
      </w:pPr>
      <w:r>
        <w:rPr>
          <w:rFonts w:hint="eastAsia"/>
        </w:rPr>
        <w:t>求救的拼音怎么写</w:t>
      </w:r>
    </w:p>
    <w:p w14:paraId="538F253D" w14:textId="77777777" w:rsidR="00585B50" w:rsidRDefault="00585B50">
      <w:pPr>
        <w:rPr>
          <w:rFonts w:hint="eastAsia"/>
        </w:rPr>
      </w:pPr>
      <w:r>
        <w:rPr>
          <w:rFonts w:hint="eastAsia"/>
        </w:rPr>
        <w:t>在汉语学习的过程中，掌握汉字及其对应的拼音是极为重要的一环。对于“求救”这个词汇来说，其拼音写作“qiú jiù”。其中，“求”字的拼音为“qiú”，而“救”字的拼音则是“jiù”。这两个字的拼音都属于汉语拼音系统中的基本构成部分，通过学习它们，可以进一步加深对汉语发音规则的理解。</w:t>
      </w:r>
    </w:p>
    <w:p w14:paraId="1CD1A963" w14:textId="77777777" w:rsidR="00585B50" w:rsidRDefault="00585B50">
      <w:pPr>
        <w:rPr>
          <w:rFonts w:hint="eastAsia"/>
        </w:rPr>
      </w:pPr>
    </w:p>
    <w:p w14:paraId="0DB18163" w14:textId="77777777" w:rsidR="00585B50" w:rsidRDefault="00585B50">
      <w:pPr>
        <w:rPr>
          <w:rFonts w:hint="eastAsia"/>
        </w:rPr>
      </w:pPr>
    </w:p>
    <w:p w14:paraId="1793DD44" w14:textId="77777777" w:rsidR="00585B50" w:rsidRDefault="00585B50">
      <w:pPr>
        <w:rPr>
          <w:rFonts w:hint="eastAsia"/>
        </w:rPr>
      </w:pPr>
      <w:r>
        <w:rPr>
          <w:rFonts w:hint="eastAsia"/>
        </w:rPr>
        <w:t>拼音的基本知识</w:t>
      </w:r>
    </w:p>
    <w:p w14:paraId="77E464A7" w14:textId="77777777" w:rsidR="00585B50" w:rsidRDefault="00585B50">
      <w:pPr>
        <w:rPr>
          <w:rFonts w:hint="eastAsia"/>
        </w:rPr>
      </w:pPr>
      <w:r>
        <w:rPr>
          <w:rFonts w:hint="eastAsia"/>
        </w:rPr>
        <w:t>汉语拼音是一种使用拉丁字母为汉字注音的系统，广泛应用于中国大陆以及海外华人社区中，帮助人们学习普通话的发音。汉语拼音不仅仅是一个简单的注音工具，它也是连接汉字与语音的重要桥梁。了解汉语拼音的基础，如声母、韵母和声调，对于准确发音至关重要。“求救”的拼音由两个独立的音节组成，每个音节都包含了特定的声母和韵母，并且各自带有不同的声调。</w:t>
      </w:r>
    </w:p>
    <w:p w14:paraId="79D7E572" w14:textId="77777777" w:rsidR="00585B50" w:rsidRDefault="00585B50">
      <w:pPr>
        <w:rPr>
          <w:rFonts w:hint="eastAsia"/>
        </w:rPr>
      </w:pPr>
    </w:p>
    <w:p w14:paraId="52853298" w14:textId="77777777" w:rsidR="00585B50" w:rsidRDefault="00585B50">
      <w:pPr>
        <w:rPr>
          <w:rFonts w:hint="eastAsia"/>
        </w:rPr>
      </w:pPr>
    </w:p>
    <w:p w14:paraId="31AC55DE" w14:textId="77777777" w:rsidR="00585B50" w:rsidRDefault="00585B50">
      <w:pPr>
        <w:rPr>
          <w:rFonts w:hint="eastAsia"/>
        </w:rPr>
      </w:pPr>
      <w:r>
        <w:rPr>
          <w:rFonts w:hint="eastAsia"/>
        </w:rPr>
        <w:t>深入理解“求”与“救”的拼音</w:t>
      </w:r>
    </w:p>
    <w:p w14:paraId="2329E6DA" w14:textId="77777777" w:rsidR="00585B50" w:rsidRDefault="00585B50">
      <w:pPr>
        <w:rPr>
          <w:rFonts w:hint="eastAsia"/>
        </w:rPr>
      </w:pPr>
      <w:r>
        <w:rPr>
          <w:rFonts w:hint="eastAsia"/>
        </w:rPr>
        <w:t>“求”（qiú）这个词，在拼音上是由声母“q”加上韵母“iu”组成的，同时带有一个阳平声调（第二声）。而“救”（jiù）则是由声母“j”与韵母“iou”结合而成，并配以去声声调（第四声）。这种组合方式体现了汉语拼音设计的精妙之处，同时也展示了汉语作为一门语言的独特魅力。正确地发出这些音节不仅需要熟悉拼音的结构，还需要练习正确的语调，以便能够清晰、准确地表达意思。</w:t>
      </w:r>
    </w:p>
    <w:p w14:paraId="5ECA2BCE" w14:textId="77777777" w:rsidR="00585B50" w:rsidRDefault="00585B50">
      <w:pPr>
        <w:rPr>
          <w:rFonts w:hint="eastAsia"/>
        </w:rPr>
      </w:pPr>
    </w:p>
    <w:p w14:paraId="3D8AFA39" w14:textId="77777777" w:rsidR="00585B50" w:rsidRDefault="00585B50">
      <w:pPr>
        <w:rPr>
          <w:rFonts w:hint="eastAsia"/>
        </w:rPr>
      </w:pPr>
    </w:p>
    <w:p w14:paraId="1163EB0D" w14:textId="77777777" w:rsidR="00585B50" w:rsidRDefault="00585B50">
      <w:pPr>
        <w:rPr>
          <w:rFonts w:hint="eastAsia"/>
        </w:rPr>
      </w:pPr>
      <w:r>
        <w:rPr>
          <w:rFonts w:hint="eastAsia"/>
        </w:rPr>
        <w:t>实际应用中的“求救”</w:t>
      </w:r>
    </w:p>
    <w:p w14:paraId="5F646B86" w14:textId="77777777" w:rsidR="00585B50" w:rsidRDefault="00585B50">
      <w:pPr>
        <w:rPr>
          <w:rFonts w:hint="eastAsia"/>
        </w:rPr>
      </w:pPr>
      <w:r>
        <w:rPr>
          <w:rFonts w:hint="eastAsia"/>
        </w:rPr>
        <w:t>在现实生活中，“求救”这个词组的应用场景非常广泛，无论是面对自然灾害、突发事故还是其他紧急情况时，了解如何用正确的语音求助是非常重要的。例如，在户外活动时如果遇到危险，清楚大声地说出或喊出“qiú jiù”，可以让周围的人迅速明白你的处境并提供帮助。随着科技的发展，现在还可以通过手机短信、社交媒体等多种方式进行文字上的求救信息传递，但无论如何，掌握基本的口头求救技能都是必不可少的。</w:t>
      </w:r>
    </w:p>
    <w:p w14:paraId="374238FD" w14:textId="77777777" w:rsidR="00585B50" w:rsidRDefault="00585B50">
      <w:pPr>
        <w:rPr>
          <w:rFonts w:hint="eastAsia"/>
        </w:rPr>
      </w:pPr>
    </w:p>
    <w:p w14:paraId="13D12733" w14:textId="77777777" w:rsidR="00585B50" w:rsidRDefault="00585B50">
      <w:pPr>
        <w:rPr>
          <w:rFonts w:hint="eastAsia"/>
        </w:rPr>
      </w:pPr>
    </w:p>
    <w:p w14:paraId="0C26FC24" w14:textId="77777777" w:rsidR="00585B50" w:rsidRDefault="00585B50">
      <w:pPr>
        <w:rPr>
          <w:rFonts w:hint="eastAsia"/>
        </w:rPr>
      </w:pPr>
      <w:r>
        <w:rPr>
          <w:rFonts w:hint="eastAsia"/>
        </w:rPr>
        <w:t>最后的总结</w:t>
      </w:r>
    </w:p>
    <w:p w14:paraId="4F526B51" w14:textId="77777777" w:rsidR="00585B50" w:rsidRDefault="00585B50">
      <w:pPr>
        <w:rPr>
          <w:rFonts w:hint="eastAsia"/>
        </w:rPr>
      </w:pPr>
      <w:r>
        <w:rPr>
          <w:rFonts w:hint="eastAsia"/>
        </w:rPr>
        <w:t>学习“求救”的拼音不仅是学习汉语的一个小部分，更是关乎到个人安全的重要技能之一。通过了解其拼音构成、“求”与“救”各自的发音特点，以及在不同情境下的实际应用，我们可以更好地掌握这门语言，并在必要时刻有效地运用所学知识保护自己和他人。汉语拼音的学习是一个持续的过程，它需要不断地实践和探索，希望每位学习者都能从中获得乐趣并不断提升自己的语言能力。</w:t>
      </w:r>
    </w:p>
    <w:p w14:paraId="20F1D168" w14:textId="77777777" w:rsidR="00585B50" w:rsidRDefault="00585B50">
      <w:pPr>
        <w:rPr>
          <w:rFonts w:hint="eastAsia"/>
        </w:rPr>
      </w:pPr>
    </w:p>
    <w:p w14:paraId="00AFD65A" w14:textId="77777777" w:rsidR="00585B50" w:rsidRDefault="00585B50">
      <w:pPr>
        <w:rPr>
          <w:rFonts w:hint="eastAsia"/>
        </w:rPr>
      </w:pPr>
    </w:p>
    <w:p w14:paraId="5C2B5B00" w14:textId="77777777" w:rsidR="00585B50" w:rsidRDefault="00585B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46525" w14:textId="74BEF0DE" w:rsidR="006D5807" w:rsidRDefault="006D5807"/>
    <w:sectPr w:rsidR="006D5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07"/>
    <w:rsid w:val="00585B50"/>
    <w:rsid w:val="006D580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85AB6-BC0F-461B-82EC-A075906E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