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67D29" w14:textId="77777777" w:rsidR="006F3350" w:rsidRDefault="006F3350">
      <w:pPr>
        <w:rPr>
          <w:rFonts w:hint="eastAsia"/>
        </w:rPr>
      </w:pPr>
      <w:r>
        <w:rPr>
          <w:rFonts w:hint="eastAsia"/>
        </w:rPr>
        <w:t>求的拼音声调怎么标</w:t>
      </w:r>
    </w:p>
    <w:p w14:paraId="1F7C0FD3" w14:textId="77777777" w:rsidR="006F3350" w:rsidRDefault="006F3350">
      <w:pPr>
        <w:rPr>
          <w:rFonts w:hint="eastAsia"/>
        </w:rPr>
      </w:pPr>
      <w:r>
        <w:rPr>
          <w:rFonts w:hint="eastAsia"/>
        </w:rPr>
        <w:t>汉字“求”是一个多义词，在不同的语境中有着不同的含义，从请求、乞求到追求、要求等。当我们将目光聚焦在汉语拼音上时，“求”的拼音是 qíu，它属于阴平（第一声）。在汉语拼音系统中，声调是不可或缺的一部分，它们通过改变音高来区分不同的字和词意。</w:t>
      </w:r>
    </w:p>
    <w:p w14:paraId="12C06766" w14:textId="77777777" w:rsidR="006F3350" w:rsidRDefault="006F3350">
      <w:pPr>
        <w:rPr>
          <w:rFonts w:hint="eastAsia"/>
        </w:rPr>
      </w:pPr>
    </w:p>
    <w:p w14:paraId="3C0E8437" w14:textId="77777777" w:rsidR="006F3350" w:rsidRDefault="006F3350">
      <w:pPr>
        <w:rPr>
          <w:rFonts w:hint="eastAsia"/>
        </w:rPr>
      </w:pPr>
    </w:p>
    <w:p w14:paraId="6B44E98C" w14:textId="77777777" w:rsidR="006F3350" w:rsidRDefault="006F3350">
      <w:pPr>
        <w:rPr>
          <w:rFonts w:hint="eastAsia"/>
        </w:rPr>
      </w:pPr>
      <w:r>
        <w:rPr>
          <w:rFonts w:hint="eastAsia"/>
        </w:rPr>
        <w:t>声调的重要性</w:t>
      </w:r>
    </w:p>
    <w:p w14:paraId="40715207" w14:textId="77777777" w:rsidR="006F3350" w:rsidRDefault="006F3350">
      <w:pPr>
        <w:rPr>
          <w:rFonts w:hint="eastAsia"/>
        </w:rPr>
      </w:pPr>
      <w:r>
        <w:rPr>
          <w:rFonts w:hint="eastAsia"/>
        </w:rPr>
        <w:t>声调在汉语中扮演着至关重要的角色。一个字的发音如果声调不同，那么其意义也可能完全不同。例如，“妈”（mā）、“麻”（má）、“马”（mǎ）和“骂”（mà），这四个字虽然声母和韵母相同，但因为声调的不同，所代表的意思也截然不同。因此，正确地标记声调对于学习汉语的人来说是非常必要的。</w:t>
      </w:r>
    </w:p>
    <w:p w14:paraId="6F22F908" w14:textId="77777777" w:rsidR="006F3350" w:rsidRDefault="006F3350">
      <w:pPr>
        <w:rPr>
          <w:rFonts w:hint="eastAsia"/>
        </w:rPr>
      </w:pPr>
    </w:p>
    <w:p w14:paraId="62D4716C" w14:textId="77777777" w:rsidR="006F3350" w:rsidRDefault="006F3350">
      <w:pPr>
        <w:rPr>
          <w:rFonts w:hint="eastAsia"/>
        </w:rPr>
      </w:pPr>
    </w:p>
    <w:p w14:paraId="0505F33D" w14:textId="77777777" w:rsidR="006F3350" w:rsidRDefault="006F3350">
      <w:pPr>
        <w:rPr>
          <w:rFonts w:hint="eastAsia"/>
        </w:rPr>
      </w:pPr>
      <w:r>
        <w:rPr>
          <w:rFonts w:hint="eastAsia"/>
        </w:rPr>
        <w:t>如何标记声调</w:t>
      </w:r>
    </w:p>
    <w:p w14:paraId="5495336D" w14:textId="77777777" w:rsidR="006F3350" w:rsidRDefault="006F3350">
      <w:pPr>
        <w:rPr>
          <w:rFonts w:hint="eastAsia"/>
        </w:rPr>
      </w:pPr>
      <w:r>
        <w:rPr>
          <w:rFonts w:hint="eastAsia"/>
        </w:rPr>
        <w:t>在书写汉语拼音时，声调可以通过四种不同的符号来表示：第一声（阴平）用一条水平线（ˉ）表示，第二声（阳平）用上升斜线（′）表示，第三声（上声）用下降再上升的波浪线（ˇ）表示，第四声（去声）则用下降斜线（`）表示。轻声音节不标声调符号。以“求”为例，它的声调符号是第一条水平线，所以我们在 u 上方加上这个符号，写作 qīu。</w:t>
      </w:r>
    </w:p>
    <w:p w14:paraId="69497828" w14:textId="77777777" w:rsidR="006F3350" w:rsidRDefault="006F3350">
      <w:pPr>
        <w:rPr>
          <w:rFonts w:hint="eastAsia"/>
        </w:rPr>
      </w:pPr>
    </w:p>
    <w:p w14:paraId="2EAF2E26" w14:textId="77777777" w:rsidR="006F3350" w:rsidRDefault="006F3350">
      <w:pPr>
        <w:rPr>
          <w:rFonts w:hint="eastAsia"/>
        </w:rPr>
      </w:pPr>
    </w:p>
    <w:p w14:paraId="7E1C7E98" w14:textId="77777777" w:rsidR="006F3350" w:rsidRDefault="006F3350">
      <w:pPr>
        <w:rPr>
          <w:rFonts w:hint="eastAsia"/>
        </w:rPr>
      </w:pPr>
      <w:r>
        <w:rPr>
          <w:rFonts w:hint="eastAsia"/>
        </w:rPr>
        <w:t>拼音输入法中的声调</w:t>
      </w:r>
    </w:p>
    <w:p w14:paraId="2AF1248C" w14:textId="77777777" w:rsidR="006F3350" w:rsidRDefault="006F3350">
      <w:pPr>
        <w:rPr>
          <w:rFonts w:hint="eastAsia"/>
        </w:rPr>
      </w:pPr>
      <w:r>
        <w:rPr>
          <w:rFonts w:hint="eastAsia"/>
        </w:rPr>
        <w:t>在日常生活中，人们使用拼音输入法打字时，通常不需要手动添加声调符号。大多数情况下，用户只需输入字母部分，然后根据提供的候选词选择正确的汉字。然而，在一些特定的情况下，如语言学研究或教学环境中，准确地写出带声调的拼音是非常有帮助的。这时，可以使用带有声调功能的特殊键盘布局或者利用软件工具来完成。</w:t>
      </w:r>
    </w:p>
    <w:p w14:paraId="15E7374F" w14:textId="77777777" w:rsidR="006F3350" w:rsidRDefault="006F3350">
      <w:pPr>
        <w:rPr>
          <w:rFonts w:hint="eastAsia"/>
        </w:rPr>
      </w:pPr>
    </w:p>
    <w:p w14:paraId="0573FC21" w14:textId="77777777" w:rsidR="006F3350" w:rsidRDefault="006F3350">
      <w:pPr>
        <w:rPr>
          <w:rFonts w:hint="eastAsia"/>
        </w:rPr>
      </w:pPr>
    </w:p>
    <w:p w14:paraId="7C3692FE" w14:textId="77777777" w:rsidR="006F3350" w:rsidRDefault="006F3350">
      <w:pPr>
        <w:rPr>
          <w:rFonts w:hint="eastAsia"/>
        </w:rPr>
      </w:pPr>
      <w:r>
        <w:rPr>
          <w:rFonts w:hint="eastAsia"/>
        </w:rPr>
        <w:t>最后的总结</w:t>
      </w:r>
    </w:p>
    <w:p w14:paraId="510A5C58" w14:textId="77777777" w:rsidR="006F3350" w:rsidRDefault="006F3350">
      <w:pPr>
        <w:rPr>
          <w:rFonts w:hint="eastAsia"/>
        </w:rPr>
      </w:pPr>
      <w:r>
        <w:rPr>
          <w:rFonts w:hint="eastAsia"/>
        </w:rPr>
        <w:t>“求”的拼音是 qīu，属于第一声。掌握正确的声调标记方法不仅有助于提高普通话的口语表达准确性，而且对于深入理解和学习汉语文化也有着积极的意义。无论是学习中文作为外语的学习者，还是希望提升自身语言能力的母语使用者，都应该重视声调的学习与应用。</w:t>
      </w:r>
    </w:p>
    <w:p w14:paraId="3BF6F885" w14:textId="77777777" w:rsidR="006F3350" w:rsidRDefault="006F3350">
      <w:pPr>
        <w:rPr>
          <w:rFonts w:hint="eastAsia"/>
        </w:rPr>
      </w:pPr>
    </w:p>
    <w:p w14:paraId="4CEB90D9" w14:textId="77777777" w:rsidR="006F3350" w:rsidRDefault="006F33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ADF3D4" w14:textId="42F1AFA1" w:rsidR="0002066C" w:rsidRDefault="0002066C"/>
    <w:sectPr w:rsidR="00020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6C"/>
    <w:rsid w:val="0002066C"/>
    <w:rsid w:val="006F335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45A65-D80D-49D2-9BB0-10E9FE94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