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C547" w14:textId="77777777" w:rsidR="004E48FE" w:rsidRDefault="004E48FE">
      <w:pPr>
        <w:rPr>
          <w:rFonts w:hint="eastAsia"/>
        </w:rPr>
      </w:pPr>
      <w:r>
        <w:rPr>
          <w:rFonts w:hint="eastAsia"/>
        </w:rPr>
        <w:t>汉语的拼音规则具体内容</w:t>
      </w:r>
    </w:p>
    <w:p w14:paraId="2CAE57E9" w14:textId="77777777" w:rsidR="004E48FE" w:rsidRDefault="004E48FE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发音指南。拼音采用拉丁字母表示汉语的发音，使初学者能够快速掌握汉语的基本语音结构。这套系统不仅在教学中发挥着重要作用，同时也是输入法、字典编排等方面不可或缺的一部分。</w:t>
      </w:r>
    </w:p>
    <w:p w14:paraId="4305D3E1" w14:textId="77777777" w:rsidR="004E48FE" w:rsidRDefault="004E48FE">
      <w:pPr>
        <w:rPr>
          <w:rFonts w:hint="eastAsia"/>
        </w:rPr>
      </w:pPr>
    </w:p>
    <w:p w14:paraId="3DF8D6EC" w14:textId="77777777" w:rsidR="004E48FE" w:rsidRDefault="004E48FE">
      <w:pPr>
        <w:rPr>
          <w:rFonts w:hint="eastAsia"/>
        </w:rPr>
      </w:pPr>
    </w:p>
    <w:p w14:paraId="29A5374E" w14:textId="77777777" w:rsidR="004E48FE" w:rsidRDefault="004E48FE">
      <w:pPr>
        <w:rPr>
          <w:rFonts w:hint="eastAsia"/>
        </w:rPr>
      </w:pPr>
      <w:r>
        <w:rPr>
          <w:rFonts w:hint="eastAsia"/>
        </w:rPr>
        <w:t>拼音的基础构成</w:t>
      </w:r>
    </w:p>
    <w:p w14:paraId="7375CF50" w14:textId="77777777" w:rsidR="004E48FE" w:rsidRDefault="004E48FE">
      <w:pPr>
        <w:rPr>
          <w:rFonts w:hint="eastAsia"/>
        </w:rPr>
      </w:pPr>
      <w:r>
        <w:rPr>
          <w:rFonts w:hint="eastAsia"/>
        </w:rPr>
        <w:t>汉语拼音由声母、韵母和声调三部分组成。其中，声母指的是音节开头的辅音，如b、p、m等；韵母则是跟随在声母之后的部分，可以是一个元音或多个元音组合，例如a、o、e等单独成韵，也可以是ai、ei这样的复韵母。而声调，则是对汉语发音高度变化的标记，共有四声加轻声五种形式，通过不同的声调变化来区分同音字的不同意义。</w:t>
      </w:r>
    </w:p>
    <w:p w14:paraId="3B30D0B2" w14:textId="77777777" w:rsidR="004E48FE" w:rsidRDefault="004E48FE">
      <w:pPr>
        <w:rPr>
          <w:rFonts w:hint="eastAsia"/>
        </w:rPr>
      </w:pPr>
    </w:p>
    <w:p w14:paraId="06EA5F91" w14:textId="77777777" w:rsidR="004E48FE" w:rsidRDefault="004E48FE">
      <w:pPr>
        <w:rPr>
          <w:rFonts w:hint="eastAsia"/>
        </w:rPr>
      </w:pPr>
    </w:p>
    <w:p w14:paraId="6C96F9BD" w14:textId="77777777" w:rsidR="004E48FE" w:rsidRDefault="004E48FE">
      <w:pPr>
        <w:rPr>
          <w:rFonts w:hint="eastAsia"/>
        </w:rPr>
      </w:pPr>
      <w:r>
        <w:rPr>
          <w:rFonts w:hint="eastAsia"/>
        </w:rPr>
        <w:t>声调的重要性</w:t>
      </w:r>
    </w:p>
    <w:p w14:paraId="19AFE723" w14:textId="77777777" w:rsidR="004E48FE" w:rsidRDefault="004E48FE">
      <w:pPr>
        <w:rPr>
          <w:rFonts w:hint="eastAsia"/>
        </w:rPr>
      </w:pPr>
      <w:r>
        <w:rPr>
          <w:rFonts w:hint="eastAsia"/>
        </w:rPr>
        <w:t>声调在汉语中具有极其重要的地位，因为它直接影响到词语的意义。即使声母和韵母完全相同，只要声调不同，表达的意思就可能完全不同。例如，“妈”（mā）指的是母亲，而“马”（mǎ）则指的是一种动物。因此，在学习汉语时，正确地掌握每个音节的声调是至关重要的。</w:t>
      </w:r>
    </w:p>
    <w:p w14:paraId="7E265BB5" w14:textId="77777777" w:rsidR="004E48FE" w:rsidRDefault="004E48FE">
      <w:pPr>
        <w:rPr>
          <w:rFonts w:hint="eastAsia"/>
        </w:rPr>
      </w:pPr>
    </w:p>
    <w:p w14:paraId="3023F952" w14:textId="77777777" w:rsidR="004E48FE" w:rsidRDefault="004E48FE">
      <w:pPr>
        <w:rPr>
          <w:rFonts w:hint="eastAsia"/>
        </w:rPr>
      </w:pPr>
    </w:p>
    <w:p w14:paraId="4E9520CB" w14:textId="77777777" w:rsidR="004E48FE" w:rsidRDefault="004E48FE">
      <w:pPr>
        <w:rPr>
          <w:rFonts w:hint="eastAsia"/>
        </w:rPr>
      </w:pPr>
      <w:r>
        <w:rPr>
          <w:rFonts w:hint="eastAsia"/>
        </w:rPr>
        <w:t>拼音的学习方法</w:t>
      </w:r>
    </w:p>
    <w:p w14:paraId="5A4CE174" w14:textId="77777777" w:rsidR="004E48FE" w:rsidRDefault="004E48FE">
      <w:pPr>
        <w:rPr>
          <w:rFonts w:hint="eastAsia"/>
        </w:rPr>
      </w:pPr>
      <w:r>
        <w:rPr>
          <w:rFonts w:hint="eastAsia"/>
        </w:rPr>
        <w:t>对于汉语学习者来说，掌握拼音的方法有很多。可以通过模仿老师的发音开始，逐渐培养自己的语感。利用多媒体资源，如视频、音频材料进行辅助学习，也是提高发音准确性的好办法。练习写拼音也是一个不错的选择，它可以帮助学习者更好地记忆和理解各个拼音元素。</w:t>
      </w:r>
    </w:p>
    <w:p w14:paraId="7D1B3C4E" w14:textId="77777777" w:rsidR="004E48FE" w:rsidRDefault="004E48FE">
      <w:pPr>
        <w:rPr>
          <w:rFonts w:hint="eastAsia"/>
        </w:rPr>
      </w:pPr>
    </w:p>
    <w:p w14:paraId="34DF435D" w14:textId="77777777" w:rsidR="004E48FE" w:rsidRDefault="004E48FE">
      <w:pPr>
        <w:rPr>
          <w:rFonts w:hint="eastAsia"/>
        </w:rPr>
      </w:pPr>
    </w:p>
    <w:p w14:paraId="414A9960" w14:textId="77777777" w:rsidR="004E48FE" w:rsidRDefault="004E48F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08D94D" w14:textId="77777777" w:rsidR="004E48FE" w:rsidRDefault="004E48FE">
      <w:pPr>
        <w:rPr>
          <w:rFonts w:hint="eastAsia"/>
        </w:rPr>
      </w:pPr>
      <w:r>
        <w:rPr>
          <w:rFonts w:hint="eastAsia"/>
        </w:rPr>
        <w:t>拼音不仅仅局限于语言学习领域，它的应用已经渗透到了日常生活的各个方面。比如，拼音输入法已经成为人们在电子设备上输入中文的主要方式之一。在儿童教育中，拼音也被广泛应用于识字启蒙阶段，帮助孩子们更快地掌握汉字读音，促进语言能力的发展。</w:t>
      </w:r>
    </w:p>
    <w:p w14:paraId="7C92883A" w14:textId="77777777" w:rsidR="004E48FE" w:rsidRDefault="004E48FE">
      <w:pPr>
        <w:rPr>
          <w:rFonts w:hint="eastAsia"/>
        </w:rPr>
      </w:pPr>
    </w:p>
    <w:p w14:paraId="208AFA8E" w14:textId="77777777" w:rsidR="004E48FE" w:rsidRDefault="004E48FE">
      <w:pPr>
        <w:rPr>
          <w:rFonts w:hint="eastAsia"/>
        </w:rPr>
      </w:pPr>
    </w:p>
    <w:p w14:paraId="310BBCF5" w14:textId="77777777" w:rsidR="004E48FE" w:rsidRDefault="004E48FE">
      <w:pPr>
        <w:rPr>
          <w:rFonts w:hint="eastAsia"/>
        </w:rPr>
      </w:pPr>
      <w:r>
        <w:rPr>
          <w:rFonts w:hint="eastAsia"/>
        </w:rPr>
        <w:t>最后的总结</w:t>
      </w:r>
    </w:p>
    <w:p w14:paraId="6236317A" w14:textId="77777777" w:rsidR="004E48FE" w:rsidRDefault="004E48FE">
      <w:pPr>
        <w:rPr>
          <w:rFonts w:hint="eastAsia"/>
        </w:rPr>
      </w:pPr>
      <w:r>
        <w:rPr>
          <w:rFonts w:hint="eastAsia"/>
        </w:rPr>
        <w:t>汉语拼音作为连接汉字与发音之间的桥梁，其重要性不言而喻。无论是对汉语初学者还是母语使用者而言，了解并掌握拼音规则都是十分必要的。通过不断地实践和使用，我们可以更加自如地运用这一工具，提升汉语交流的能力。</w:t>
      </w:r>
    </w:p>
    <w:p w14:paraId="453B6622" w14:textId="77777777" w:rsidR="004E48FE" w:rsidRDefault="004E48FE">
      <w:pPr>
        <w:rPr>
          <w:rFonts w:hint="eastAsia"/>
        </w:rPr>
      </w:pPr>
    </w:p>
    <w:p w14:paraId="67E6C6F5" w14:textId="77777777" w:rsidR="004E48FE" w:rsidRDefault="004E4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D59E3" w14:textId="12C9EF1C" w:rsidR="00BA64FF" w:rsidRDefault="00BA64FF"/>
    <w:sectPr w:rsidR="00BA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FF"/>
    <w:rsid w:val="004E48FE"/>
    <w:rsid w:val="00B42149"/>
    <w:rsid w:val="00B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E10A9-B3A1-497A-AE15-851C3601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