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5868" w14:textId="77777777" w:rsidR="000129A9" w:rsidRDefault="000129A9">
      <w:pPr>
        <w:rPr>
          <w:rFonts w:hint="eastAsia"/>
        </w:rPr>
      </w:pPr>
      <w:r>
        <w:rPr>
          <w:rFonts w:hint="eastAsia"/>
        </w:rPr>
        <w:t>Shen Liang 的艺术之路</w:t>
      </w:r>
    </w:p>
    <w:p w14:paraId="77230607" w14:textId="77777777" w:rsidR="000129A9" w:rsidRDefault="000129A9">
      <w:pPr>
        <w:rPr>
          <w:rFonts w:hint="eastAsia"/>
        </w:rPr>
      </w:pPr>
      <w:r>
        <w:rPr>
          <w:rFonts w:hint="eastAsia"/>
        </w:rPr>
        <w:t>沈亮，以其拼音 Shen Liang 闻名，在中国现代艺术界中是一个不容忽视的名字。他出生于一个充满文化底蕴的家庭，自幼便展现出对绘画的浓厚兴趣和非凡天赋。在成长过程中，沈亮受到了传统东方美学与西方现代艺术思潮的双重影响，这使得他的作品融合了东西方文化的精髓，形成了独树一帜的艺术风格。</w:t>
      </w:r>
    </w:p>
    <w:p w14:paraId="648F27FE" w14:textId="77777777" w:rsidR="000129A9" w:rsidRDefault="000129A9">
      <w:pPr>
        <w:rPr>
          <w:rFonts w:hint="eastAsia"/>
        </w:rPr>
      </w:pPr>
    </w:p>
    <w:p w14:paraId="4A5CD59C" w14:textId="77777777" w:rsidR="000129A9" w:rsidRDefault="000129A9">
      <w:pPr>
        <w:rPr>
          <w:rFonts w:hint="eastAsia"/>
        </w:rPr>
      </w:pPr>
    </w:p>
    <w:p w14:paraId="2F519F08" w14:textId="77777777" w:rsidR="000129A9" w:rsidRDefault="000129A9">
      <w:pPr>
        <w:rPr>
          <w:rFonts w:hint="eastAsia"/>
        </w:rPr>
      </w:pPr>
      <w:r>
        <w:rPr>
          <w:rFonts w:hint="eastAsia"/>
        </w:rPr>
        <w:t>早期教育与启蒙</w:t>
      </w:r>
    </w:p>
    <w:p w14:paraId="266501E0" w14:textId="77777777" w:rsidR="000129A9" w:rsidRDefault="000129A9">
      <w:pPr>
        <w:rPr>
          <w:rFonts w:hint="eastAsia"/>
        </w:rPr>
      </w:pPr>
      <w:r>
        <w:rPr>
          <w:rFonts w:hint="eastAsia"/>
        </w:rPr>
        <w:t>沈亮的艺术启蒙始于家乡的小县城，那里的自然风光为他的创作提供了无尽的灵感。尽管当时的教育资源有限，但家庭的支持使他得以接触到了一些基础的艺术训练书籍。随着年龄的增长，沈亮有幸进入一所知名的艺术学校学习，那里汇聚了来自全国各地的优秀教师和学生。在学校里，他不仅系统地学习了素描、色彩等基本技能，还广泛涉猎了中外艺术史，为日后的艺术探索奠定了坚实的基础。</w:t>
      </w:r>
    </w:p>
    <w:p w14:paraId="50556BE6" w14:textId="77777777" w:rsidR="000129A9" w:rsidRDefault="000129A9">
      <w:pPr>
        <w:rPr>
          <w:rFonts w:hint="eastAsia"/>
        </w:rPr>
      </w:pPr>
    </w:p>
    <w:p w14:paraId="7B9B8AC1" w14:textId="77777777" w:rsidR="000129A9" w:rsidRDefault="000129A9">
      <w:pPr>
        <w:rPr>
          <w:rFonts w:hint="eastAsia"/>
        </w:rPr>
      </w:pPr>
    </w:p>
    <w:p w14:paraId="08BF1DCD" w14:textId="77777777" w:rsidR="000129A9" w:rsidRDefault="000129A9">
      <w:pPr>
        <w:rPr>
          <w:rFonts w:hint="eastAsia"/>
        </w:rPr>
      </w:pPr>
      <w:r>
        <w:rPr>
          <w:rFonts w:hint="eastAsia"/>
        </w:rPr>
        <w:t>风格的形成与发展</w:t>
      </w:r>
    </w:p>
    <w:p w14:paraId="033C17E1" w14:textId="77777777" w:rsidR="000129A9" w:rsidRDefault="000129A9">
      <w:pPr>
        <w:rPr>
          <w:rFonts w:hint="eastAsia"/>
        </w:rPr>
      </w:pPr>
      <w:r>
        <w:rPr>
          <w:rFonts w:hint="eastAsia"/>
        </w:rPr>
        <w:t>在不断的学习与实践中，沈亮逐渐摸索出一条属于自己的艺术道路。他的画作常常以大自然为主题，通过细腻的笔触和丰富的色彩展现四季变换的魅力。沈亮擅长运用光影对比来营造画面的立体感和空间感，这种技法让观众仿佛能感受到画中的风声、雨声。他还热衷于在作品中融入哲学思考和社会关怀，以此表达对生活的深刻理解和感悟。</w:t>
      </w:r>
    </w:p>
    <w:p w14:paraId="6E30E6D6" w14:textId="77777777" w:rsidR="000129A9" w:rsidRDefault="000129A9">
      <w:pPr>
        <w:rPr>
          <w:rFonts w:hint="eastAsia"/>
        </w:rPr>
      </w:pPr>
    </w:p>
    <w:p w14:paraId="5EC54CA6" w14:textId="77777777" w:rsidR="000129A9" w:rsidRDefault="000129A9">
      <w:pPr>
        <w:rPr>
          <w:rFonts w:hint="eastAsia"/>
        </w:rPr>
      </w:pPr>
    </w:p>
    <w:p w14:paraId="596FE3B4" w14:textId="77777777" w:rsidR="000129A9" w:rsidRDefault="000129A9">
      <w:pPr>
        <w:rPr>
          <w:rFonts w:hint="eastAsia"/>
        </w:rPr>
      </w:pPr>
      <w:r>
        <w:rPr>
          <w:rFonts w:hint="eastAsia"/>
        </w:rPr>
        <w:t>国内外的影响与成就</w:t>
      </w:r>
    </w:p>
    <w:p w14:paraId="15718707" w14:textId="77777777" w:rsidR="000129A9" w:rsidRDefault="000129A9">
      <w:pPr>
        <w:rPr>
          <w:rFonts w:hint="eastAsia"/>
        </w:rPr>
      </w:pPr>
      <w:r>
        <w:rPr>
          <w:rFonts w:hint="eastAsia"/>
        </w:rPr>
        <w:t>沈亮的作品在国内各大美术馆展出后获得了广泛好评，并吸引了国际艺术界的关注。他曾多次受邀参加海外艺术展览，足迹遍布欧洲、美洲等地。这些交流活动不仅提升了他在国际上的知名度，也为他带来了更多元化的创作灵感。近年来，沈亮更是凭借其独特的艺术视角和深厚的文化底蕴，荣获多项重要奖项，成为当代最具影响力的艺术家之一。</w:t>
      </w:r>
    </w:p>
    <w:p w14:paraId="59742F53" w14:textId="77777777" w:rsidR="000129A9" w:rsidRDefault="000129A9">
      <w:pPr>
        <w:rPr>
          <w:rFonts w:hint="eastAsia"/>
        </w:rPr>
      </w:pPr>
    </w:p>
    <w:p w14:paraId="4843EC86" w14:textId="77777777" w:rsidR="000129A9" w:rsidRDefault="000129A9">
      <w:pPr>
        <w:rPr>
          <w:rFonts w:hint="eastAsia"/>
        </w:rPr>
      </w:pPr>
    </w:p>
    <w:p w14:paraId="4EDEEECA" w14:textId="77777777" w:rsidR="000129A9" w:rsidRDefault="000129A9">
      <w:pPr>
        <w:rPr>
          <w:rFonts w:hint="eastAsia"/>
        </w:rPr>
      </w:pPr>
      <w:r>
        <w:rPr>
          <w:rFonts w:hint="eastAsia"/>
        </w:rPr>
        <w:t>传承与创新</w:t>
      </w:r>
    </w:p>
    <w:p w14:paraId="1F9328A4" w14:textId="77777777" w:rsidR="000129A9" w:rsidRDefault="000129A9">
      <w:pPr>
        <w:rPr>
          <w:rFonts w:hint="eastAsia"/>
        </w:rPr>
      </w:pPr>
      <w:r>
        <w:rPr>
          <w:rFonts w:hint="eastAsia"/>
        </w:rPr>
        <w:t>面对快速发展的现代社会，沈亮始终保持着开放的心态，积极尝试将传统技艺与现代科技相结合。他认为，艺术应当与时俱进，在继承经典的同时也要勇于突破常规。因此，沈亮经常参与各类跨界合作项目，如数字艺术创作、公共空间设计等。通过这些努力，他希望能让更多人领略到艺术的魅力，同时也为中国传统文化的传承和发展贡献自己的一份力量。</w:t>
      </w:r>
    </w:p>
    <w:p w14:paraId="4BF3272F" w14:textId="77777777" w:rsidR="000129A9" w:rsidRDefault="000129A9">
      <w:pPr>
        <w:rPr>
          <w:rFonts w:hint="eastAsia"/>
        </w:rPr>
      </w:pPr>
    </w:p>
    <w:p w14:paraId="21FC6C71" w14:textId="77777777" w:rsidR="000129A9" w:rsidRDefault="000129A9">
      <w:pPr>
        <w:rPr>
          <w:rFonts w:hint="eastAsia"/>
        </w:rPr>
      </w:pPr>
    </w:p>
    <w:p w14:paraId="7F02377B" w14:textId="77777777" w:rsidR="000129A9" w:rsidRDefault="000129A9">
      <w:pPr>
        <w:rPr>
          <w:rFonts w:hint="eastAsia"/>
        </w:rPr>
      </w:pPr>
      <w:r>
        <w:rPr>
          <w:rFonts w:hint="eastAsia"/>
        </w:rPr>
        <w:t>最后的总结</w:t>
      </w:r>
    </w:p>
    <w:p w14:paraId="030F892F" w14:textId="77777777" w:rsidR="000129A9" w:rsidRDefault="000129A9">
      <w:pPr>
        <w:rPr>
          <w:rFonts w:hint="eastAsia"/>
        </w:rPr>
      </w:pPr>
      <w:r>
        <w:rPr>
          <w:rFonts w:hint="eastAsia"/>
        </w:rPr>
        <w:t>回顾沈亮的艺术生涯，我们可以看到一位执着追求梦想的画家形象。无论是在早期艰难求学的日子里，还是在成名之后面对各种赞誉时，他始终保持谦逊的态度和平静的心境。沈亮用画笔描绘出了一个又一个动人的故事，这些作品不仅是个人情感的寄托，更是时代精神的写照。未来，我们有理由相信，这位杰出的艺术家将继续为我们带来更多惊喜。</w:t>
      </w:r>
    </w:p>
    <w:p w14:paraId="74893906" w14:textId="77777777" w:rsidR="000129A9" w:rsidRDefault="000129A9">
      <w:pPr>
        <w:rPr>
          <w:rFonts w:hint="eastAsia"/>
        </w:rPr>
      </w:pPr>
    </w:p>
    <w:p w14:paraId="0262FCC2" w14:textId="77777777" w:rsidR="000129A9" w:rsidRDefault="00012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0C500" w14:textId="560469FD" w:rsidR="00A106A3" w:rsidRDefault="00A106A3"/>
    <w:sectPr w:rsidR="00A1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A3"/>
    <w:rsid w:val="000129A9"/>
    <w:rsid w:val="00A106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EA9C7-71D2-4620-B64A-1C52D794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