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5641" w14:textId="77777777" w:rsidR="005A45D9" w:rsidRDefault="005A45D9">
      <w:pPr>
        <w:rPr>
          <w:rFonts w:hint="eastAsia"/>
        </w:rPr>
      </w:pPr>
      <w:r>
        <w:rPr>
          <w:rFonts w:hint="eastAsia"/>
        </w:rPr>
        <w:t>沈秉成的拼音</w:t>
      </w:r>
    </w:p>
    <w:p w14:paraId="2656304A" w14:textId="77777777" w:rsidR="005A45D9" w:rsidRDefault="005A45D9">
      <w:pPr>
        <w:rPr>
          <w:rFonts w:hint="eastAsia"/>
        </w:rPr>
      </w:pPr>
      <w:r>
        <w:rPr>
          <w:rFonts w:hint="eastAsia"/>
        </w:rPr>
        <w:t>沈秉成，这个名字或许对许多人来说并不熟悉，但提到他的拼音“Shěn Bǐngchéng”，也许能为那些尝试了解他的人提供一个起点。沈秉成是中国近代史上一位值得纪念的人物，以其卓越的贡献和独特的个人魅力，在历史的长河中留下了深刻的印记。</w:t>
      </w:r>
    </w:p>
    <w:p w14:paraId="0726FDF7" w14:textId="77777777" w:rsidR="005A45D9" w:rsidRDefault="005A45D9">
      <w:pPr>
        <w:rPr>
          <w:rFonts w:hint="eastAsia"/>
        </w:rPr>
      </w:pPr>
    </w:p>
    <w:p w14:paraId="091DE720" w14:textId="77777777" w:rsidR="005A45D9" w:rsidRDefault="005A45D9">
      <w:pPr>
        <w:rPr>
          <w:rFonts w:hint="eastAsia"/>
        </w:rPr>
      </w:pPr>
    </w:p>
    <w:p w14:paraId="1DB0001A" w14:textId="77777777" w:rsidR="005A45D9" w:rsidRDefault="005A45D9">
      <w:pPr>
        <w:rPr>
          <w:rFonts w:hint="eastAsia"/>
        </w:rPr>
      </w:pPr>
      <w:r>
        <w:rPr>
          <w:rFonts w:hint="eastAsia"/>
        </w:rPr>
        <w:t>早年经历与成就</w:t>
      </w:r>
    </w:p>
    <w:p w14:paraId="2665F600" w14:textId="77777777" w:rsidR="005A45D9" w:rsidRDefault="005A45D9">
      <w:pPr>
        <w:rPr>
          <w:rFonts w:hint="eastAsia"/>
        </w:rPr>
      </w:pPr>
      <w:r>
        <w:rPr>
          <w:rFonts w:hint="eastAsia"/>
        </w:rPr>
        <w:t>1823年，沈秉成出生在一个书香门第。自幼便展现出过人的才华和求知欲，这使他在年轻时就已小有名气。他的一生跨越了清朝末期动荡不安的时代，见证了中国从封建社会向现代社会转型的巨大变迁。在这样的背景下，沈秉成并未被时代的洪流所淹没，反而以自己的方式做出了回应。他在文学、艺术以及公共事务等多个领域均有涉猎并取得了不俗的成绩。</w:t>
      </w:r>
    </w:p>
    <w:p w14:paraId="4BABFC72" w14:textId="77777777" w:rsidR="005A45D9" w:rsidRDefault="005A45D9">
      <w:pPr>
        <w:rPr>
          <w:rFonts w:hint="eastAsia"/>
        </w:rPr>
      </w:pPr>
    </w:p>
    <w:p w14:paraId="4B7CF5B1" w14:textId="77777777" w:rsidR="005A45D9" w:rsidRDefault="005A45D9">
      <w:pPr>
        <w:rPr>
          <w:rFonts w:hint="eastAsia"/>
        </w:rPr>
      </w:pPr>
    </w:p>
    <w:p w14:paraId="2418B72C" w14:textId="77777777" w:rsidR="005A45D9" w:rsidRDefault="005A45D9">
      <w:pPr>
        <w:rPr>
          <w:rFonts w:hint="eastAsia"/>
        </w:rPr>
      </w:pPr>
      <w:r>
        <w:rPr>
          <w:rFonts w:hint="eastAsia"/>
        </w:rPr>
        <w:t>投身公益和社会改革</w:t>
      </w:r>
    </w:p>
    <w:p w14:paraId="6F327E1D" w14:textId="77777777" w:rsidR="005A45D9" w:rsidRDefault="005A45D9">
      <w:pPr>
        <w:rPr>
          <w:rFonts w:hint="eastAsia"/>
        </w:rPr>
      </w:pPr>
      <w:r>
        <w:rPr>
          <w:rFonts w:hint="eastAsia"/>
        </w:rPr>
        <w:t>沈秉成不仅是一位文人学者，更是一位热心公益的社会活动家。他积极参与地方上的教育改革和社会福利事业，试图通过一己之力改善民众的生活状况。尤其是在推广现代教育方面，沈秉成投入了大量的精力和财力，创办了多所学校，为推动教育公平和社会进步做出了重要贡献。</w:t>
      </w:r>
    </w:p>
    <w:p w14:paraId="176E15A9" w14:textId="77777777" w:rsidR="005A45D9" w:rsidRDefault="005A45D9">
      <w:pPr>
        <w:rPr>
          <w:rFonts w:hint="eastAsia"/>
        </w:rPr>
      </w:pPr>
    </w:p>
    <w:p w14:paraId="72AF693C" w14:textId="77777777" w:rsidR="005A45D9" w:rsidRDefault="005A45D9">
      <w:pPr>
        <w:rPr>
          <w:rFonts w:hint="eastAsia"/>
        </w:rPr>
      </w:pPr>
    </w:p>
    <w:p w14:paraId="14DAB857" w14:textId="77777777" w:rsidR="005A45D9" w:rsidRDefault="005A45D9">
      <w:pPr>
        <w:rPr>
          <w:rFonts w:hint="eastAsia"/>
        </w:rPr>
      </w:pPr>
      <w:r>
        <w:rPr>
          <w:rFonts w:hint="eastAsia"/>
        </w:rPr>
        <w:t>文化遗产与影响</w:t>
      </w:r>
    </w:p>
    <w:p w14:paraId="2E119A1D" w14:textId="77777777" w:rsidR="005A45D9" w:rsidRDefault="005A45D9">
      <w:pPr>
        <w:rPr>
          <w:rFonts w:hint="eastAsia"/>
        </w:rPr>
      </w:pPr>
      <w:r>
        <w:rPr>
          <w:rFonts w:hint="eastAsia"/>
        </w:rPr>
        <w:t>作为一位文化传承者，沈秉成对于保护和弘扬中华传统文化有着不可磨灭的贡献。他对古典诗词有深厚的造诣，并致力于古籍的整理与研究工作。这些努力不仅丰富了中华民族的文化宝库，也为后世留下了宝贵的精神财富。沈秉成还热衷于收藏各类文化艺术作品，其藏品涵盖了书画、瓷器等多个领域，展现了他广泛的兴趣爱好和高雅的艺术品味。</w:t>
      </w:r>
    </w:p>
    <w:p w14:paraId="09B57D51" w14:textId="77777777" w:rsidR="005A45D9" w:rsidRDefault="005A45D9">
      <w:pPr>
        <w:rPr>
          <w:rFonts w:hint="eastAsia"/>
        </w:rPr>
      </w:pPr>
    </w:p>
    <w:p w14:paraId="01B8DE7E" w14:textId="77777777" w:rsidR="005A45D9" w:rsidRDefault="005A45D9">
      <w:pPr>
        <w:rPr>
          <w:rFonts w:hint="eastAsia"/>
        </w:rPr>
      </w:pPr>
    </w:p>
    <w:p w14:paraId="1CFC2076" w14:textId="77777777" w:rsidR="005A45D9" w:rsidRDefault="005A45D9">
      <w:pPr>
        <w:rPr>
          <w:rFonts w:hint="eastAsia"/>
        </w:rPr>
      </w:pPr>
      <w:r>
        <w:rPr>
          <w:rFonts w:hint="eastAsia"/>
        </w:rPr>
        <w:t>最后的总结</w:t>
      </w:r>
    </w:p>
    <w:p w14:paraId="0A50E408" w14:textId="77777777" w:rsidR="005A45D9" w:rsidRDefault="005A45D9">
      <w:pPr>
        <w:rPr>
          <w:rFonts w:hint="eastAsia"/>
        </w:rPr>
      </w:pPr>
      <w:r>
        <w:rPr>
          <w:rFonts w:hint="eastAsia"/>
        </w:rPr>
        <w:t>回顾沈秉成的一生，“Shěn Bǐngchéng”不仅仅是一个名字或是一串拼音符号，它代表着一段历史、一种精神和一份责任。在这个快速变化的时代里，我们或许可以从沈秉成的故事中学到很多：关于如何坚守自我，如何面对挑战，以及如何用自己的方式去影响世界。尽管时光流转，但沈秉成留给我们的遗产依旧熠熠生辉，激励着一代又一代的人继续前行。</w:t>
      </w:r>
    </w:p>
    <w:p w14:paraId="6DA18D95" w14:textId="77777777" w:rsidR="005A45D9" w:rsidRDefault="005A45D9">
      <w:pPr>
        <w:rPr>
          <w:rFonts w:hint="eastAsia"/>
        </w:rPr>
      </w:pPr>
    </w:p>
    <w:p w14:paraId="3D193883" w14:textId="77777777" w:rsidR="005A45D9" w:rsidRDefault="005A4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2E797" w14:textId="69C17102" w:rsidR="00532E5E" w:rsidRDefault="00532E5E"/>
    <w:sectPr w:rsidR="0053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5E"/>
    <w:rsid w:val="00532E5E"/>
    <w:rsid w:val="005A45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4773-4DE8-4113-B159-C2F4C0D3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