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06F73" w14:textId="77777777" w:rsidR="00E724EC" w:rsidRDefault="00E724EC">
      <w:pPr>
        <w:rPr>
          <w:rFonts w:hint="eastAsia"/>
        </w:rPr>
      </w:pPr>
    </w:p>
    <w:p w14:paraId="35E03CBA" w14:textId="77777777" w:rsidR="00E724EC" w:rsidRDefault="00E724EC">
      <w:pPr>
        <w:rPr>
          <w:rFonts w:hint="eastAsia"/>
        </w:rPr>
      </w:pPr>
      <w:r>
        <w:rPr>
          <w:rFonts w:hint="eastAsia"/>
        </w:rPr>
        <w:t>沐浴姊妹亭亭的拼音简介</w:t>
      </w:r>
    </w:p>
    <w:p w14:paraId="1E3DC6E9" w14:textId="77777777" w:rsidR="00E724EC" w:rsidRDefault="00E724EC">
      <w:pPr>
        <w:rPr>
          <w:rFonts w:hint="eastAsia"/>
        </w:rPr>
      </w:pPr>
      <w:r>
        <w:rPr>
          <w:rFonts w:hint="eastAsia"/>
        </w:rPr>
        <w:t>沐浴姊妹亭亭，这个标题以拼音的形式来展现，实际上是一种非常有趣的创意表达方式。在这里，“沐浴”代表着清洁、净化的过程；“姊妹”则表达了亲密无间的姐妹关系，象征着和谐与关爱；而“亭亭”通常用来形容姿态挺拔美好的样子。将这三个词组合在一起，并通过拼音形式展现，不仅能够让人联想到一种清新脱俗的美好画面，也能够体现出中文语言独特的美感和韵味。</w:t>
      </w:r>
    </w:p>
    <w:p w14:paraId="2229BFCC" w14:textId="77777777" w:rsidR="00E724EC" w:rsidRDefault="00E724EC">
      <w:pPr>
        <w:rPr>
          <w:rFonts w:hint="eastAsia"/>
        </w:rPr>
      </w:pPr>
    </w:p>
    <w:p w14:paraId="0C678E38" w14:textId="77777777" w:rsidR="00E724EC" w:rsidRDefault="00E724EC">
      <w:pPr>
        <w:rPr>
          <w:rFonts w:hint="eastAsia"/>
        </w:rPr>
      </w:pPr>
    </w:p>
    <w:p w14:paraId="36A91FDC" w14:textId="77777777" w:rsidR="00E724EC" w:rsidRDefault="00E724EC">
      <w:pPr>
        <w:rPr>
          <w:rFonts w:hint="eastAsia"/>
        </w:rPr>
      </w:pPr>
      <w:r>
        <w:rPr>
          <w:rFonts w:hint="eastAsia"/>
        </w:rPr>
        <w:t>关于拼音的背景介绍</w:t>
      </w:r>
    </w:p>
    <w:p w14:paraId="5429B9C8" w14:textId="77777777" w:rsidR="00E724EC" w:rsidRDefault="00E724EC">
      <w:pPr>
        <w:rPr>
          <w:rFonts w:hint="eastAsia"/>
        </w:rPr>
      </w:pPr>
      <w:r>
        <w:rPr>
          <w:rFonts w:hint="eastAsia"/>
        </w:rPr>
        <w:t>拼音是汉字注音的符号系统，它是由中国文字改革委员会在1958年正式发布的一种辅助汉字读音的工具。拼音的出现极大地促进了汉语学习者对汉字发音的学习效率，尤其是对于非母语使用者而言，拼音提供了一种更加直观且易于理解的方式来接近汉语。在这个标题中，通过使用拼音的方式呈现“沐浴姊妹亭亭”，可以激发读者的好奇心，鼓励他们进一步探索其中的含义。</w:t>
      </w:r>
    </w:p>
    <w:p w14:paraId="3CDB5433" w14:textId="77777777" w:rsidR="00E724EC" w:rsidRDefault="00E724EC">
      <w:pPr>
        <w:rPr>
          <w:rFonts w:hint="eastAsia"/>
        </w:rPr>
      </w:pPr>
    </w:p>
    <w:p w14:paraId="5C2950F3" w14:textId="77777777" w:rsidR="00E724EC" w:rsidRDefault="00E724EC">
      <w:pPr>
        <w:rPr>
          <w:rFonts w:hint="eastAsia"/>
        </w:rPr>
      </w:pPr>
    </w:p>
    <w:p w14:paraId="5BC20FB6" w14:textId="77777777" w:rsidR="00E724EC" w:rsidRDefault="00E724EC">
      <w:pPr>
        <w:rPr>
          <w:rFonts w:hint="eastAsia"/>
        </w:rPr>
      </w:pPr>
      <w:r>
        <w:rPr>
          <w:rFonts w:hint="eastAsia"/>
        </w:rPr>
        <w:t>“沐浴”的深层含义</w:t>
      </w:r>
    </w:p>
    <w:p w14:paraId="72C3D15A" w14:textId="77777777" w:rsidR="00E724EC" w:rsidRDefault="00E724EC">
      <w:pPr>
        <w:rPr>
          <w:rFonts w:hint="eastAsia"/>
        </w:rPr>
      </w:pPr>
      <w:r>
        <w:rPr>
          <w:rFonts w:hint="eastAsia"/>
        </w:rPr>
        <w:t>“沐浴”不仅仅指的是身体上的清洗，更有着精神层面的净化意义。在快节奏的现代生活中，人们往往忽视了内心世界的维护。通过“沐浴”这一行为，我们可以联想到了解放心灵、摆脱压力的重要性。就像在温暖的水中放松身心一样，我们也需要找到适合自己的方式来洗涤心灵，保持内心的平和与宁静。这种深层次的理解为“沐浴姊妹亭亭”的主题增添了一份哲理性的思考。</w:t>
      </w:r>
    </w:p>
    <w:p w14:paraId="7BBE8B44" w14:textId="77777777" w:rsidR="00E724EC" w:rsidRDefault="00E724EC">
      <w:pPr>
        <w:rPr>
          <w:rFonts w:hint="eastAsia"/>
        </w:rPr>
      </w:pPr>
    </w:p>
    <w:p w14:paraId="6F4C39B6" w14:textId="77777777" w:rsidR="00E724EC" w:rsidRDefault="00E724EC">
      <w:pPr>
        <w:rPr>
          <w:rFonts w:hint="eastAsia"/>
        </w:rPr>
      </w:pPr>
    </w:p>
    <w:p w14:paraId="20910732" w14:textId="77777777" w:rsidR="00E724EC" w:rsidRDefault="00E724EC">
      <w:pPr>
        <w:rPr>
          <w:rFonts w:hint="eastAsia"/>
        </w:rPr>
      </w:pPr>
      <w:r>
        <w:rPr>
          <w:rFonts w:hint="eastAsia"/>
        </w:rPr>
        <w:t>姊妹情深的体现</w:t>
      </w:r>
    </w:p>
    <w:p w14:paraId="4E51CB2C" w14:textId="77777777" w:rsidR="00E724EC" w:rsidRDefault="00E724EC">
      <w:pPr>
        <w:rPr>
          <w:rFonts w:hint="eastAsia"/>
        </w:rPr>
      </w:pPr>
      <w:r>
        <w:rPr>
          <w:rFonts w:hint="eastAsia"/>
        </w:rPr>
        <w:t>提到“姊妹”，我们自然而然地会想到家庭中的姐妹关系或是亲密无间的朋友之间的友谊。无论是在困难时刻相互支持，还是分享生活中的喜悦，姊妹之间的情谊都是无比珍贵的。在这层意义上，“沐浴姊妹亭亭”也可以被解读为一种对深厚情感连接的赞美，强调了人与人之间真诚相待的价值。通过这样的视角，标题传达出了一种积极向上的力量，鼓励人们珍惜身边的关系。</w:t>
      </w:r>
    </w:p>
    <w:p w14:paraId="29C3A435" w14:textId="77777777" w:rsidR="00E724EC" w:rsidRDefault="00E724EC">
      <w:pPr>
        <w:rPr>
          <w:rFonts w:hint="eastAsia"/>
        </w:rPr>
      </w:pPr>
    </w:p>
    <w:p w14:paraId="19E6A1A4" w14:textId="77777777" w:rsidR="00E724EC" w:rsidRDefault="00E724EC">
      <w:pPr>
        <w:rPr>
          <w:rFonts w:hint="eastAsia"/>
        </w:rPr>
      </w:pPr>
    </w:p>
    <w:p w14:paraId="3C4E4527" w14:textId="77777777" w:rsidR="00E724EC" w:rsidRDefault="00E724EC">
      <w:pPr>
        <w:rPr>
          <w:rFonts w:hint="eastAsia"/>
        </w:rPr>
      </w:pPr>
      <w:r>
        <w:rPr>
          <w:rFonts w:hint="eastAsia"/>
        </w:rPr>
        <w:t>亭亭玉立的美好形象</w:t>
      </w:r>
    </w:p>
    <w:p w14:paraId="693F9330" w14:textId="77777777" w:rsidR="00E724EC" w:rsidRDefault="00E724EC">
      <w:pPr>
        <w:rPr>
          <w:rFonts w:hint="eastAsia"/>
        </w:rPr>
      </w:pPr>
      <w:r>
        <w:rPr>
          <w:rFonts w:hint="eastAsia"/>
        </w:rPr>
        <w:t>“亭亭”一词常用于形容植物或人物的姿态优美、直立挺拔，给人一种清新、高雅的感觉。将这一词汇与前两个元素结合，在视觉上形成了一幅优美的画面：在一片和谐温馨的氛围中，仿佛可以看到两位身姿婀娜的女子正在享受着彼此的陪伴，共同体验着一段美好时光。这不仅是对外形美的描绘，更是对内在品质的一种颂扬，体现了对真善美的追求。</w:t>
      </w:r>
    </w:p>
    <w:p w14:paraId="2C1F2C32" w14:textId="77777777" w:rsidR="00E724EC" w:rsidRDefault="00E724EC">
      <w:pPr>
        <w:rPr>
          <w:rFonts w:hint="eastAsia"/>
        </w:rPr>
      </w:pPr>
    </w:p>
    <w:p w14:paraId="725C9D32" w14:textId="77777777" w:rsidR="00E724EC" w:rsidRDefault="00E724EC">
      <w:pPr>
        <w:rPr>
          <w:rFonts w:hint="eastAsia"/>
        </w:rPr>
      </w:pPr>
    </w:p>
    <w:p w14:paraId="499ED5CB" w14:textId="77777777" w:rsidR="00E724EC" w:rsidRDefault="00E724EC">
      <w:pPr>
        <w:rPr>
          <w:rFonts w:hint="eastAsia"/>
        </w:rPr>
      </w:pPr>
      <w:r>
        <w:rPr>
          <w:rFonts w:hint="eastAsia"/>
        </w:rPr>
        <w:t>本文是由每日作文网(2345lzwz.com)为大家创作</w:t>
      </w:r>
    </w:p>
    <w:p w14:paraId="596940CF" w14:textId="660785A4" w:rsidR="00992454" w:rsidRDefault="00992454"/>
    <w:sectPr w:rsidR="00992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54"/>
    <w:rsid w:val="00992454"/>
    <w:rsid w:val="00B42149"/>
    <w:rsid w:val="00E72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70F2A-847E-4D28-B8C6-865A6D7A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454"/>
    <w:rPr>
      <w:rFonts w:cstheme="majorBidi"/>
      <w:color w:val="2F5496" w:themeColor="accent1" w:themeShade="BF"/>
      <w:sz w:val="28"/>
      <w:szCs w:val="28"/>
    </w:rPr>
  </w:style>
  <w:style w:type="character" w:customStyle="1" w:styleId="50">
    <w:name w:val="标题 5 字符"/>
    <w:basedOn w:val="a0"/>
    <w:link w:val="5"/>
    <w:uiPriority w:val="9"/>
    <w:semiHidden/>
    <w:rsid w:val="00992454"/>
    <w:rPr>
      <w:rFonts w:cstheme="majorBidi"/>
      <w:color w:val="2F5496" w:themeColor="accent1" w:themeShade="BF"/>
      <w:sz w:val="24"/>
    </w:rPr>
  </w:style>
  <w:style w:type="character" w:customStyle="1" w:styleId="60">
    <w:name w:val="标题 6 字符"/>
    <w:basedOn w:val="a0"/>
    <w:link w:val="6"/>
    <w:uiPriority w:val="9"/>
    <w:semiHidden/>
    <w:rsid w:val="00992454"/>
    <w:rPr>
      <w:rFonts w:cstheme="majorBidi"/>
      <w:b/>
      <w:bCs/>
      <w:color w:val="2F5496" w:themeColor="accent1" w:themeShade="BF"/>
    </w:rPr>
  </w:style>
  <w:style w:type="character" w:customStyle="1" w:styleId="70">
    <w:name w:val="标题 7 字符"/>
    <w:basedOn w:val="a0"/>
    <w:link w:val="7"/>
    <w:uiPriority w:val="9"/>
    <w:semiHidden/>
    <w:rsid w:val="00992454"/>
    <w:rPr>
      <w:rFonts w:cstheme="majorBidi"/>
      <w:b/>
      <w:bCs/>
      <w:color w:val="595959" w:themeColor="text1" w:themeTint="A6"/>
    </w:rPr>
  </w:style>
  <w:style w:type="character" w:customStyle="1" w:styleId="80">
    <w:name w:val="标题 8 字符"/>
    <w:basedOn w:val="a0"/>
    <w:link w:val="8"/>
    <w:uiPriority w:val="9"/>
    <w:semiHidden/>
    <w:rsid w:val="00992454"/>
    <w:rPr>
      <w:rFonts w:cstheme="majorBidi"/>
      <w:color w:val="595959" w:themeColor="text1" w:themeTint="A6"/>
    </w:rPr>
  </w:style>
  <w:style w:type="character" w:customStyle="1" w:styleId="90">
    <w:name w:val="标题 9 字符"/>
    <w:basedOn w:val="a0"/>
    <w:link w:val="9"/>
    <w:uiPriority w:val="9"/>
    <w:semiHidden/>
    <w:rsid w:val="00992454"/>
    <w:rPr>
      <w:rFonts w:eastAsiaTheme="majorEastAsia" w:cstheme="majorBidi"/>
      <w:color w:val="595959" w:themeColor="text1" w:themeTint="A6"/>
    </w:rPr>
  </w:style>
  <w:style w:type="paragraph" w:styleId="a3">
    <w:name w:val="Title"/>
    <w:basedOn w:val="a"/>
    <w:next w:val="a"/>
    <w:link w:val="a4"/>
    <w:uiPriority w:val="10"/>
    <w:qFormat/>
    <w:rsid w:val="00992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454"/>
    <w:pPr>
      <w:spacing w:before="160"/>
      <w:jc w:val="center"/>
    </w:pPr>
    <w:rPr>
      <w:i/>
      <w:iCs/>
      <w:color w:val="404040" w:themeColor="text1" w:themeTint="BF"/>
    </w:rPr>
  </w:style>
  <w:style w:type="character" w:customStyle="1" w:styleId="a8">
    <w:name w:val="引用 字符"/>
    <w:basedOn w:val="a0"/>
    <w:link w:val="a7"/>
    <w:uiPriority w:val="29"/>
    <w:rsid w:val="00992454"/>
    <w:rPr>
      <w:i/>
      <w:iCs/>
      <w:color w:val="404040" w:themeColor="text1" w:themeTint="BF"/>
    </w:rPr>
  </w:style>
  <w:style w:type="paragraph" w:styleId="a9">
    <w:name w:val="List Paragraph"/>
    <w:basedOn w:val="a"/>
    <w:uiPriority w:val="34"/>
    <w:qFormat/>
    <w:rsid w:val="00992454"/>
    <w:pPr>
      <w:ind w:left="720"/>
      <w:contextualSpacing/>
    </w:pPr>
  </w:style>
  <w:style w:type="character" w:styleId="aa">
    <w:name w:val="Intense Emphasis"/>
    <w:basedOn w:val="a0"/>
    <w:uiPriority w:val="21"/>
    <w:qFormat/>
    <w:rsid w:val="00992454"/>
    <w:rPr>
      <w:i/>
      <w:iCs/>
      <w:color w:val="2F5496" w:themeColor="accent1" w:themeShade="BF"/>
    </w:rPr>
  </w:style>
  <w:style w:type="paragraph" w:styleId="ab">
    <w:name w:val="Intense Quote"/>
    <w:basedOn w:val="a"/>
    <w:next w:val="a"/>
    <w:link w:val="ac"/>
    <w:uiPriority w:val="30"/>
    <w:qFormat/>
    <w:rsid w:val="00992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454"/>
    <w:rPr>
      <w:i/>
      <w:iCs/>
      <w:color w:val="2F5496" w:themeColor="accent1" w:themeShade="BF"/>
    </w:rPr>
  </w:style>
  <w:style w:type="character" w:styleId="ad">
    <w:name w:val="Intense Reference"/>
    <w:basedOn w:val="a0"/>
    <w:uiPriority w:val="32"/>
    <w:qFormat/>
    <w:rsid w:val="00992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