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DBFF" w14:textId="77777777" w:rsidR="00737F35" w:rsidRDefault="00737F35">
      <w:pPr>
        <w:rPr>
          <w:rFonts w:hint="eastAsia"/>
        </w:rPr>
      </w:pPr>
    </w:p>
    <w:p w14:paraId="6594E544" w14:textId="77777777" w:rsidR="00737F35" w:rsidRDefault="00737F35">
      <w:pPr>
        <w:rPr>
          <w:rFonts w:hint="eastAsia"/>
        </w:rPr>
      </w:pPr>
      <w:r>
        <w:rPr>
          <w:rFonts w:hint="eastAsia"/>
        </w:rPr>
        <w:t>沐浴的拼音怎么写啊</w:t>
      </w:r>
    </w:p>
    <w:p w14:paraId="6CEB9C01" w14:textId="77777777" w:rsidR="00737F35" w:rsidRDefault="00737F35">
      <w:pPr>
        <w:rPr>
          <w:rFonts w:hint="eastAsia"/>
        </w:rPr>
      </w:pPr>
      <w:r>
        <w:rPr>
          <w:rFonts w:hint="eastAsia"/>
        </w:rPr>
        <w:t>沐浴，这一日常生活中常见的行为，在汉语中的拼音写作“mù yù”。对于许多初学者来说，掌握这个词的正确发音和书写是一个小挑战。“沐”字的拼音是“mù”，声调为第四声，意味着音调从高到低；而“浴”字的拼音则是“yù”，同样也是第四声。这两个字合在一起，表达了用水清洗身体的意思。</w:t>
      </w:r>
    </w:p>
    <w:p w14:paraId="3AE27703" w14:textId="77777777" w:rsidR="00737F35" w:rsidRDefault="00737F35">
      <w:pPr>
        <w:rPr>
          <w:rFonts w:hint="eastAsia"/>
        </w:rPr>
      </w:pPr>
    </w:p>
    <w:p w14:paraId="2059173A" w14:textId="77777777" w:rsidR="00737F35" w:rsidRDefault="00737F35">
      <w:pPr>
        <w:rPr>
          <w:rFonts w:hint="eastAsia"/>
        </w:rPr>
      </w:pPr>
    </w:p>
    <w:p w14:paraId="78225C30" w14:textId="77777777" w:rsidR="00737F35" w:rsidRDefault="00737F35">
      <w:pPr>
        <w:rPr>
          <w:rFonts w:hint="eastAsia"/>
        </w:rPr>
      </w:pPr>
      <w:r>
        <w:rPr>
          <w:rFonts w:hint="eastAsia"/>
        </w:rPr>
        <w:t>沐浴的文化背景</w:t>
      </w:r>
    </w:p>
    <w:p w14:paraId="1891C13B" w14:textId="77777777" w:rsidR="00737F35" w:rsidRDefault="00737F35">
      <w:pPr>
        <w:rPr>
          <w:rFonts w:hint="eastAsia"/>
        </w:rPr>
      </w:pPr>
      <w:r>
        <w:rPr>
          <w:rFonts w:hint="eastAsia"/>
        </w:rPr>
        <w:t>在古代中国，沐浴不仅仅是清洁身体的行为，更是一种礼仪和文化象征。古人认为，沐浴可以净化心灵，使人更加接近自然和谐。因此，在重要的节日或仪式之前进行沐浴，成为了一种传统习俗。例如，春节期间，家家户户都会进行大扫除，其中也包括个人的沐浴清洁，以示辞旧迎新之意。</w:t>
      </w:r>
    </w:p>
    <w:p w14:paraId="0A861AA5" w14:textId="77777777" w:rsidR="00737F35" w:rsidRDefault="00737F35">
      <w:pPr>
        <w:rPr>
          <w:rFonts w:hint="eastAsia"/>
        </w:rPr>
      </w:pPr>
    </w:p>
    <w:p w14:paraId="33063F06" w14:textId="77777777" w:rsidR="00737F35" w:rsidRDefault="00737F35">
      <w:pPr>
        <w:rPr>
          <w:rFonts w:hint="eastAsia"/>
        </w:rPr>
      </w:pPr>
    </w:p>
    <w:p w14:paraId="24E0208B" w14:textId="77777777" w:rsidR="00737F35" w:rsidRDefault="00737F35">
      <w:pPr>
        <w:rPr>
          <w:rFonts w:hint="eastAsia"/>
        </w:rPr>
      </w:pPr>
      <w:r>
        <w:rPr>
          <w:rFonts w:hint="eastAsia"/>
        </w:rPr>
        <w:t>沐浴与健康</w:t>
      </w:r>
    </w:p>
    <w:p w14:paraId="41950CFC" w14:textId="77777777" w:rsidR="00737F35" w:rsidRDefault="00737F35">
      <w:pPr>
        <w:rPr>
          <w:rFonts w:hint="eastAsia"/>
        </w:rPr>
      </w:pPr>
      <w:r>
        <w:rPr>
          <w:rFonts w:hint="eastAsia"/>
        </w:rPr>
        <w:t>从现代医学的角度来看，沐浴对促进人体健康有着不可忽视的作用。热水澡可以帮助放松肌肉，缓解疲劳，改善血液循环。适当的沐浴还有助于减轻压力，提高睡眠质量。然而，需要注意的是，水温不宜过高，时间也不宜过长，以免导致皮肤干燥或其它不适。</w:t>
      </w:r>
    </w:p>
    <w:p w14:paraId="79FFF008" w14:textId="77777777" w:rsidR="00737F35" w:rsidRDefault="00737F35">
      <w:pPr>
        <w:rPr>
          <w:rFonts w:hint="eastAsia"/>
        </w:rPr>
      </w:pPr>
    </w:p>
    <w:p w14:paraId="59847431" w14:textId="77777777" w:rsidR="00737F35" w:rsidRDefault="00737F35">
      <w:pPr>
        <w:rPr>
          <w:rFonts w:hint="eastAsia"/>
        </w:rPr>
      </w:pPr>
    </w:p>
    <w:p w14:paraId="12BFBF96" w14:textId="77777777" w:rsidR="00737F35" w:rsidRDefault="00737F35">
      <w:pPr>
        <w:rPr>
          <w:rFonts w:hint="eastAsia"/>
        </w:rPr>
      </w:pPr>
      <w:r>
        <w:rPr>
          <w:rFonts w:hint="eastAsia"/>
        </w:rPr>
        <w:t>沐浴产品的发展</w:t>
      </w:r>
    </w:p>
    <w:p w14:paraId="7CF4C0EA" w14:textId="77777777" w:rsidR="00737F35" w:rsidRDefault="00737F35">
      <w:pPr>
        <w:rPr>
          <w:rFonts w:hint="eastAsia"/>
        </w:rPr>
      </w:pPr>
      <w:r>
        <w:rPr>
          <w:rFonts w:hint="eastAsia"/>
        </w:rPr>
        <w:t>随着科技的进步和生活水平的提高，沐浴产品也经历了巨大的变化。从最早的简单肥皂，到现在种类繁多的沐浴露、浴盐等，这些产品的出现不仅让沐浴过程变得更加愉悦，也为人们提供了更多选择。特别是针对不同肤质和需求设计的产品，使得每个人都能找到最适合自己的沐浴用品。</w:t>
      </w:r>
    </w:p>
    <w:p w14:paraId="2C40D343" w14:textId="77777777" w:rsidR="00737F35" w:rsidRDefault="00737F35">
      <w:pPr>
        <w:rPr>
          <w:rFonts w:hint="eastAsia"/>
        </w:rPr>
      </w:pPr>
    </w:p>
    <w:p w14:paraId="5D907069" w14:textId="77777777" w:rsidR="00737F35" w:rsidRDefault="00737F35">
      <w:pPr>
        <w:rPr>
          <w:rFonts w:hint="eastAsia"/>
        </w:rPr>
      </w:pPr>
    </w:p>
    <w:p w14:paraId="5E51691E" w14:textId="77777777" w:rsidR="00737F35" w:rsidRDefault="00737F35">
      <w:pPr>
        <w:rPr>
          <w:rFonts w:hint="eastAsia"/>
        </w:rPr>
      </w:pPr>
      <w:r>
        <w:rPr>
          <w:rFonts w:hint="eastAsia"/>
        </w:rPr>
        <w:t>如何正确沐浴</w:t>
      </w:r>
    </w:p>
    <w:p w14:paraId="07AAF726" w14:textId="77777777" w:rsidR="00737F35" w:rsidRDefault="00737F35">
      <w:pPr>
        <w:rPr>
          <w:rFonts w:hint="eastAsia"/>
        </w:rPr>
      </w:pPr>
      <w:r>
        <w:rPr>
          <w:rFonts w:hint="eastAsia"/>
        </w:rPr>
        <w:t>正确的沐浴方式能够更好地保护我们的皮肤健康。选择合适的水温非常重要，理想的温度应该接近人体体温，大约在37至40摄氏度之间。在使用沐浴产品时，应根据个人肤质挑选合适的产品，并注意不要过度搓洗皮肤，以免损伤皮肤屏障。沐浴后及时涂抹保湿乳液，帮助锁住水分，保持皮肤柔嫩。</w:t>
      </w:r>
    </w:p>
    <w:p w14:paraId="323E7D1F" w14:textId="77777777" w:rsidR="00737F35" w:rsidRDefault="00737F35">
      <w:pPr>
        <w:rPr>
          <w:rFonts w:hint="eastAsia"/>
        </w:rPr>
      </w:pPr>
    </w:p>
    <w:p w14:paraId="61FAFAFA" w14:textId="77777777" w:rsidR="00737F35" w:rsidRDefault="00737F35">
      <w:pPr>
        <w:rPr>
          <w:rFonts w:hint="eastAsia"/>
        </w:rPr>
      </w:pPr>
    </w:p>
    <w:p w14:paraId="36181A99" w14:textId="77777777" w:rsidR="00737F35" w:rsidRDefault="00737F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AA6F7" w14:textId="747B37C9" w:rsidR="00500D14" w:rsidRDefault="00500D14"/>
    <w:sectPr w:rsidR="0050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14"/>
    <w:rsid w:val="00500D14"/>
    <w:rsid w:val="00737F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B6872-C1B5-45CD-9462-81A1795D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