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CA5" w14:textId="77777777" w:rsidR="0091020C" w:rsidRDefault="0091020C">
      <w:pPr>
        <w:rPr>
          <w:rFonts w:hint="eastAsia"/>
        </w:rPr>
      </w:pPr>
    </w:p>
    <w:p w14:paraId="0010FE12" w14:textId="77777777" w:rsidR="0091020C" w:rsidRDefault="0091020C">
      <w:pPr>
        <w:rPr>
          <w:rFonts w:hint="eastAsia"/>
        </w:rPr>
      </w:pPr>
      <w:r>
        <w:rPr>
          <w:rFonts w:hint="eastAsia"/>
        </w:rPr>
        <w:t>沙在的拼音怎么写</w:t>
      </w:r>
    </w:p>
    <w:p w14:paraId="5572D26F" w14:textId="77777777" w:rsidR="0091020C" w:rsidRDefault="0091020C">
      <w:pPr>
        <w:rPr>
          <w:rFonts w:hint="eastAsia"/>
        </w:rPr>
      </w:pPr>
      <w:r>
        <w:rPr>
          <w:rFonts w:hint="eastAsia"/>
        </w:rPr>
        <w:t>“沙在”这个词组中的“沙”字，在汉语拼音中写作“shā”，而“在”字则对应着“zài”。这两个字组合起来，“沙在”的拼音即为“shā zài”。了解汉字及其对应的拼音，对于学习汉语的人来说至关重要。这不仅有助于提高听说能力，而且对书写和理解也有极大帮助。</w:t>
      </w:r>
    </w:p>
    <w:p w14:paraId="60480095" w14:textId="77777777" w:rsidR="0091020C" w:rsidRDefault="0091020C">
      <w:pPr>
        <w:rPr>
          <w:rFonts w:hint="eastAsia"/>
        </w:rPr>
      </w:pPr>
    </w:p>
    <w:p w14:paraId="7273FAA4" w14:textId="77777777" w:rsidR="0091020C" w:rsidRDefault="0091020C">
      <w:pPr>
        <w:rPr>
          <w:rFonts w:hint="eastAsia"/>
        </w:rPr>
      </w:pPr>
    </w:p>
    <w:p w14:paraId="0A2E2A7B" w14:textId="77777777" w:rsidR="0091020C" w:rsidRDefault="0091020C">
      <w:pPr>
        <w:rPr>
          <w:rFonts w:hint="eastAsia"/>
        </w:rPr>
      </w:pPr>
      <w:r>
        <w:rPr>
          <w:rFonts w:hint="eastAsia"/>
        </w:rPr>
        <w:t>深入了解“沙”字</w:t>
      </w:r>
    </w:p>
    <w:p w14:paraId="2907F4DE" w14:textId="77777777" w:rsidR="0091020C" w:rsidRDefault="0091020C">
      <w:pPr>
        <w:rPr>
          <w:rFonts w:hint="eastAsia"/>
        </w:rPr>
      </w:pPr>
      <w:r>
        <w:rPr>
          <w:rFonts w:hint="eastAsia"/>
        </w:rPr>
        <w:t>“沙”字是一个常见的汉字，它属于象形文字的一种演变。从结构上看，“沙”由“氵”（水）和“少”两部分组成，形象地表示了细小如水珠般分散的石粒。“沙”这个字不仅仅出现在地理学或自然环境中，它还在很多成语、诗词中出现，如“沙里淘金”、“金沙滩”等，赋予了该字更加丰富的文化内涵。</w:t>
      </w:r>
    </w:p>
    <w:p w14:paraId="76078375" w14:textId="77777777" w:rsidR="0091020C" w:rsidRDefault="0091020C">
      <w:pPr>
        <w:rPr>
          <w:rFonts w:hint="eastAsia"/>
        </w:rPr>
      </w:pPr>
    </w:p>
    <w:p w14:paraId="71EF75CB" w14:textId="77777777" w:rsidR="0091020C" w:rsidRDefault="0091020C">
      <w:pPr>
        <w:rPr>
          <w:rFonts w:hint="eastAsia"/>
        </w:rPr>
      </w:pPr>
    </w:p>
    <w:p w14:paraId="70E489FF" w14:textId="77777777" w:rsidR="0091020C" w:rsidRDefault="0091020C">
      <w:pPr>
        <w:rPr>
          <w:rFonts w:hint="eastAsia"/>
        </w:rPr>
      </w:pPr>
      <w:r>
        <w:rPr>
          <w:rFonts w:hint="eastAsia"/>
        </w:rPr>
        <w:t>探索“在”字的意义与用法</w:t>
      </w:r>
    </w:p>
    <w:p w14:paraId="27D97607" w14:textId="77777777" w:rsidR="0091020C" w:rsidRDefault="0091020C">
      <w:pPr>
        <w:rPr>
          <w:rFonts w:hint="eastAsia"/>
        </w:rPr>
      </w:pPr>
      <w:r>
        <w:rPr>
          <w:rFonts w:hint="eastAsia"/>
        </w:rPr>
        <w:t>与“沙”相比，“在”字虽然看似简单，但它在汉语中的使用频率非常高，具有多种意义和用法。最基本的意思是表示位置的存在或状态的发生，比如“他在家”、“书在桌子上”。“在”还可以作为介词，用来引出时间、地点或者对象，例如“在会议上发言”、“在困难面前不低头”。掌握“在”字的不同用法，能够极大地丰富汉语表达。</w:t>
      </w:r>
    </w:p>
    <w:p w14:paraId="5C6774F5" w14:textId="77777777" w:rsidR="0091020C" w:rsidRDefault="0091020C">
      <w:pPr>
        <w:rPr>
          <w:rFonts w:hint="eastAsia"/>
        </w:rPr>
      </w:pPr>
    </w:p>
    <w:p w14:paraId="532FDFD6" w14:textId="77777777" w:rsidR="0091020C" w:rsidRDefault="0091020C">
      <w:pPr>
        <w:rPr>
          <w:rFonts w:hint="eastAsia"/>
        </w:rPr>
      </w:pPr>
    </w:p>
    <w:p w14:paraId="2F44B3A8" w14:textId="77777777" w:rsidR="0091020C" w:rsidRDefault="009102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DA737A" w14:textId="77777777" w:rsidR="0091020C" w:rsidRDefault="0091020C">
      <w:pPr>
        <w:rPr>
          <w:rFonts w:hint="eastAsia"/>
        </w:rPr>
      </w:pPr>
      <w:r>
        <w:rPr>
          <w:rFonts w:hint="eastAsia"/>
        </w:rPr>
        <w:t>学习汉字的拼音对于汉语初学者来说是一个重要的步骤。拼音作为一种辅助工具，能够帮助学生正确发音，尤其是在面对不认识的汉字时尤为重要。通过拼音的学习，不仅可以加深对汉字读音的记忆，还能促进口语交流能力的发展。同时，拼音也是连接汉字和外语之间的桥梁，让汉语学习者更容易上手。</w:t>
      </w:r>
    </w:p>
    <w:p w14:paraId="5C8565C4" w14:textId="77777777" w:rsidR="0091020C" w:rsidRDefault="0091020C">
      <w:pPr>
        <w:rPr>
          <w:rFonts w:hint="eastAsia"/>
        </w:rPr>
      </w:pPr>
    </w:p>
    <w:p w14:paraId="3AE325C1" w14:textId="77777777" w:rsidR="0091020C" w:rsidRDefault="0091020C">
      <w:pPr>
        <w:rPr>
          <w:rFonts w:hint="eastAsia"/>
        </w:rPr>
      </w:pPr>
    </w:p>
    <w:p w14:paraId="3314A50B" w14:textId="77777777" w:rsidR="0091020C" w:rsidRDefault="0091020C">
      <w:pPr>
        <w:rPr>
          <w:rFonts w:hint="eastAsia"/>
        </w:rPr>
      </w:pPr>
      <w:r>
        <w:rPr>
          <w:rFonts w:hint="eastAsia"/>
        </w:rPr>
        <w:t>最后的总结</w:t>
      </w:r>
    </w:p>
    <w:p w14:paraId="076BF4C9" w14:textId="77777777" w:rsidR="0091020C" w:rsidRDefault="0091020C">
      <w:pPr>
        <w:rPr>
          <w:rFonts w:hint="eastAsia"/>
        </w:rPr>
      </w:pPr>
      <w:r>
        <w:rPr>
          <w:rFonts w:hint="eastAsia"/>
        </w:rPr>
        <w:t>“沙在”的拼音“shā zài”虽然是一个简单的例子，但它涵盖了汉字学习过程中的多个重要方面，包括汉字的构成、拼音规则以及词汇的实际应用。通过对这些基础知识的学习和理解，可以为进一步深入学习汉语打下坚实的基础。无论是在日常交流还是专业领域，准确的发音和恰当的词汇选择都是不可或缺的。</w:t>
      </w:r>
    </w:p>
    <w:p w14:paraId="660BCB77" w14:textId="77777777" w:rsidR="0091020C" w:rsidRDefault="0091020C">
      <w:pPr>
        <w:rPr>
          <w:rFonts w:hint="eastAsia"/>
        </w:rPr>
      </w:pPr>
    </w:p>
    <w:p w14:paraId="4E222542" w14:textId="77777777" w:rsidR="0091020C" w:rsidRDefault="0091020C">
      <w:pPr>
        <w:rPr>
          <w:rFonts w:hint="eastAsia"/>
        </w:rPr>
      </w:pPr>
    </w:p>
    <w:p w14:paraId="05D8B32D" w14:textId="77777777" w:rsidR="0091020C" w:rsidRDefault="00910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17E26" w14:textId="7EFB32CC" w:rsidR="00055F67" w:rsidRDefault="00055F67"/>
    <w:sectPr w:rsidR="0005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67"/>
    <w:rsid w:val="00055F67"/>
    <w:rsid w:val="009102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DFA2-436D-4089-9E37-9C6C356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