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AFDB5" w14:textId="77777777" w:rsidR="0066179F" w:rsidRDefault="0066179F">
      <w:pPr>
        <w:rPr>
          <w:rFonts w:hint="eastAsia"/>
        </w:rPr>
      </w:pPr>
    </w:p>
    <w:p w14:paraId="26EF03D1" w14:textId="77777777" w:rsidR="0066179F" w:rsidRDefault="0066179F">
      <w:pPr>
        <w:rPr>
          <w:rFonts w:hint="eastAsia"/>
        </w:rPr>
      </w:pPr>
      <w:r>
        <w:rPr>
          <w:rFonts w:hint="eastAsia"/>
        </w:rPr>
        <w:t>沙子的拼音怎么写的</w:t>
      </w:r>
    </w:p>
    <w:p w14:paraId="4BD17260" w14:textId="77777777" w:rsidR="0066179F" w:rsidRDefault="0066179F">
      <w:pPr>
        <w:rPr>
          <w:rFonts w:hint="eastAsia"/>
        </w:rPr>
      </w:pPr>
      <w:r>
        <w:rPr>
          <w:rFonts w:hint="eastAsia"/>
        </w:rPr>
        <w:t>沙子，在汉语中是一个非常常见的词汇，特别是在描述自然景观、建筑材料等方面时。关于“沙子”的拼音，按照汉语拼音方案，“沙”字的标准拼音是“shā”，其中“s”代表的是声母，而“hā”则是韵母加上声调的组合，属于阴平声，即第一声。因此，当我们提到“沙子”的完整拼音时，应写作“shā zǐ”。这个拼音不仅帮助我们准确地发音，而且也是在使用电子设备进行中文输入时必不可少的工具。</w:t>
      </w:r>
    </w:p>
    <w:p w14:paraId="36D37DAB" w14:textId="77777777" w:rsidR="0066179F" w:rsidRDefault="0066179F">
      <w:pPr>
        <w:rPr>
          <w:rFonts w:hint="eastAsia"/>
        </w:rPr>
      </w:pPr>
    </w:p>
    <w:p w14:paraId="20388BE3" w14:textId="77777777" w:rsidR="0066179F" w:rsidRDefault="0066179F">
      <w:pPr>
        <w:rPr>
          <w:rFonts w:hint="eastAsia"/>
        </w:rPr>
      </w:pPr>
    </w:p>
    <w:p w14:paraId="2C5CF5F2" w14:textId="77777777" w:rsidR="0066179F" w:rsidRDefault="0066179F">
      <w:pPr>
        <w:rPr>
          <w:rFonts w:hint="eastAsia"/>
        </w:rPr>
      </w:pPr>
      <w:r>
        <w:rPr>
          <w:rFonts w:hint="eastAsia"/>
        </w:rPr>
        <w:t>沙子的构成与形成</w:t>
      </w:r>
    </w:p>
    <w:p w14:paraId="299E8EDF" w14:textId="77777777" w:rsidR="0066179F" w:rsidRDefault="0066179F">
      <w:pPr>
        <w:rPr>
          <w:rFonts w:hint="eastAsia"/>
        </w:rPr>
      </w:pPr>
      <w:r>
        <w:rPr>
          <w:rFonts w:hint="eastAsia"/>
        </w:rPr>
        <w:t>了解了“沙子”的拼音之后，让我们进一步探讨一下沙子本身。沙子主要由岩石颗粒组成，这些颗粒经过长时间的物理和化学风化作用后形成。沙子的成分多样，但最常见的成分包括石英（二氧化硅），这是因为石英具有较高的硬度和化学稳定性。根据来源不同，沙子中还可能包含其他矿物质如长石、云母等。海洋中的沙子还可能含有贝壳碎片和珊瑚碎屑。沙子的粒径范围一般在0.063毫米到2毫米之间，这使得它们既不同于更细的泥土，也区别于更大的砾石。</w:t>
      </w:r>
    </w:p>
    <w:p w14:paraId="072B5196" w14:textId="77777777" w:rsidR="0066179F" w:rsidRDefault="0066179F">
      <w:pPr>
        <w:rPr>
          <w:rFonts w:hint="eastAsia"/>
        </w:rPr>
      </w:pPr>
    </w:p>
    <w:p w14:paraId="3BDE3D9A" w14:textId="77777777" w:rsidR="0066179F" w:rsidRDefault="0066179F">
      <w:pPr>
        <w:rPr>
          <w:rFonts w:hint="eastAsia"/>
        </w:rPr>
      </w:pPr>
    </w:p>
    <w:p w14:paraId="61662BCA" w14:textId="77777777" w:rsidR="0066179F" w:rsidRDefault="0066179F">
      <w:pPr>
        <w:rPr>
          <w:rFonts w:hint="eastAsia"/>
        </w:rPr>
      </w:pPr>
      <w:r>
        <w:rPr>
          <w:rFonts w:hint="eastAsia"/>
        </w:rPr>
        <w:t>沙子的重要性及应用领域</w:t>
      </w:r>
    </w:p>
    <w:p w14:paraId="77227DC5" w14:textId="77777777" w:rsidR="0066179F" w:rsidRDefault="0066179F">
      <w:pPr>
        <w:rPr>
          <w:rFonts w:hint="eastAsia"/>
        </w:rPr>
      </w:pPr>
      <w:r>
        <w:rPr>
          <w:rFonts w:hint="eastAsia"/>
        </w:rPr>
        <w:t>沙子不仅是大自然的重要组成部分，还在人类社会中扮演着不可或缺的角色。从建筑材料角度来看，沙子是混凝土的主要成分之一，对于建筑行业的贡献巨大。沙子还用于玻璃制造、道路铺设以及作为沙滩的一部分为旅游业增添魅力。在环境科学领域，沙丘对保护海岸线免受侵蚀起着关键作用。沙子的广泛应用表明它在现代经济和社会发展中占据重要地位。</w:t>
      </w:r>
    </w:p>
    <w:p w14:paraId="09C6AF33" w14:textId="77777777" w:rsidR="0066179F" w:rsidRDefault="0066179F">
      <w:pPr>
        <w:rPr>
          <w:rFonts w:hint="eastAsia"/>
        </w:rPr>
      </w:pPr>
    </w:p>
    <w:p w14:paraId="65822DB7" w14:textId="77777777" w:rsidR="0066179F" w:rsidRDefault="0066179F">
      <w:pPr>
        <w:rPr>
          <w:rFonts w:hint="eastAsia"/>
        </w:rPr>
      </w:pPr>
    </w:p>
    <w:p w14:paraId="54FB8972" w14:textId="77777777" w:rsidR="0066179F" w:rsidRDefault="0066179F">
      <w:pPr>
        <w:rPr>
          <w:rFonts w:hint="eastAsia"/>
        </w:rPr>
      </w:pPr>
      <w:r>
        <w:rPr>
          <w:rFonts w:hint="eastAsia"/>
        </w:rPr>
        <w:t>沙子资源的现状与挑战</w:t>
      </w:r>
    </w:p>
    <w:p w14:paraId="09DA9A40" w14:textId="77777777" w:rsidR="0066179F" w:rsidRDefault="0066179F">
      <w:pPr>
        <w:rPr>
          <w:rFonts w:hint="eastAsia"/>
        </w:rPr>
      </w:pPr>
      <w:r>
        <w:rPr>
          <w:rFonts w:hint="eastAsia"/>
        </w:rPr>
        <w:t>尽管沙子看似取之不尽，用之不竭，但实际上全球范围内沙子资源正面临严峻挑战。随着城市化进程的加快和基础设施建设需求的增长，沙子的需求量急剧上升，导致一些地区出现过度开采的问题。这种行为不仅破坏了自然生态环境，还影响了依赖这些生态系统生存的生物多样性。面对这样的情况，寻找可持续的沙子管理方法显得尤为重要。通过提高沙子利用效率、开发替代材料以及加强对非法采砂活动的监管，可以在一定程度上缓解这一问题。</w:t>
      </w:r>
    </w:p>
    <w:p w14:paraId="4A7AFBBF" w14:textId="77777777" w:rsidR="0066179F" w:rsidRDefault="0066179F">
      <w:pPr>
        <w:rPr>
          <w:rFonts w:hint="eastAsia"/>
        </w:rPr>
      </w:pPr>
    </w:p>
    <w:p w14:paraId="2CEEDFC0" w14:textId="77777777" w:rsidR="0066179F" w:rsidRDefault="0066179F">
      <w:pPr>
        <w:rPr>
          <w:rFonts w:hint="eastAsia"/>
        </w:rPr>
      </w:pPr>
    </w:p>
    <w:p w14:paraId="293D55D7" w14:textId="77777777" w:rsidR="0066179F" w:rsidRDefault="006617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0434B4" w14:textId="630A9D31" w:rsidR="00B6072D" w:rsidRDefault="00B6072D"/>
    <w:sectPr w:rsidR="00B60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2D"/>
    <w:rsid w:val="0066179F"/>
    <w:rsid w:val="00B42149"/>
    <w:rsid w:val="00B6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25EEB-2D9A-4550-8FC0-0C183180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