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C5DD" w14:textId="77777777" w:rsidR="00D159FE" w:rsidRDefault="00D159FE">
      <w:pPr>
        <w:rPr>
          <w:rFonts w:hint="eastAsia"/>
        </w:rPr>
      </w:pPr>
      <w:r>
        <w:rPr>
          <w:rFonts w:hint="eastAsia"/>
        </w:rPr>
        <w:t>沙拉拉的拼音</w:t>
      </w:r>
    </w:p>
    <w:p w14:paraId="3EB5A9F3" w14:textId="77777777" w:rsidR="00D159FE" w:rsidRDefault="00D159FE">
      <w:pPr>
        <w:rPr>
          <w:rFonts w:hint="eastAsia"/>
        </w:rPr>
      </w:pPr>
      <w:r>
        <w:rPr>
          <w:rFonts w:hint="eastAsia"/>
        </w:rPr>
        <w:t>提到“沙拉拉”，许多人可能会觉得这是一个非常有趣且带有一点异域风情的名字。其实，“沙拉拉”是根据其汉字写法“莎拉拉”、“沙啦啦”或是其他相似形式转化而来的拼音表示。在汉语中，由于中文名字往往承载着深厚的文化意义和家庭期望，因此即使是看似简单的名字也可能蕴含着丰富的含义。</w:t>
      </w:r>
    </w:p>
    <w:p w14:paraId="3A341B13" w14:textId="77777777" w:rsidR="00D159FE" w:rsidRDefault="00D159FE">
      <w:pPr>
        <w:rPr>
          <w:rFonts w:hint="eastAsia"/>
        </w:rPr>
      </w:pPr>
    </w:p>
    <w:p w14:paraId="14F01E63" w14:textId="77777777" w:rsidR="00D159FE" w:rsidRDefault="00D159FE">
      <w:pPr>
        <w:rPr>
          <w:rFonts w:hint="eastAsia"/>
        </w:rPr>
      </w:pPr>
    </w:p>
    <w:p w14:paraId="249D82A7" w14:textId="77777777" w:rsidR="00D159FE" w:rsidRDefault="00D159FE">
      <w:pPr>
        <w:rPr>
          <w:rFonts w:hint="eastAsia"/>
        </w:rPr>
      </w:pPr>
      <w:r>
        <w:rPr>
          <w:rFonts w:hint="eastAsia"/>
        </w:rPr>
        <w:t>名字的意义与来源</w:t>
      </w:r>
    </w:p>
    <w:p w14:paraId="5BFECDA8" w14:textId="77777777" w:rsidR="00D159FE" w:rsidRDefault="00D159FE">
      <w:pPr>
        <w:rPr>
          <w:rFonts w:hint="eastAsia"/>
        </w:rPr>
      </w:pPr>
      <w:r>
        <w:rPr>
          <w:rFonts w:hint="eastAsia"/>
        </w:rPr>
        <w:t>“沙拉拉”这个名字可能并没有一个确切的来源或普遍接受的含义，它更像是一种创造性的命名。不过，如果将其拆解来看，“沙”这个字可以让人联想到沙漠、沙滩等自然景观，象征着广阔无垠与自由；“拉”则给人一种动态的感觉，似乎暗示着活力与连接；至于重复的“拉拉”，可能是在强调这种感觉，或者仅仅是为了让名字听起来更加和谐悦耳。整体来说，“沙拉拉”的拼音形式赋予了这个名字一种轻松愉快、不拘一格的印象。</w:t>
      </w:r>
    </w:p>
    <w:p w14:paraId="6C8BCEAB" w14:textId="77777777" w:rsidR="00D159FE" w:rsidRDefault="00D159FE">
      <w:pPr>
        <w:rPr>
          <w:rFonts w:hint="eastAsia"/>
        </w:rPr>
      </w:pPr>
    </w:p>
    <w:p w14:paraId="5291AFCE" w14:textId="77777777" w:rsidR="00D159FE" w:rsidRDefault="00D159FE">
      <w:pPr>
        <w:rPr>
          <w:rFonts w:hint="eastAsia"/>
        </w:rPr>
      </w:pPr>
    </w:p>
    <w:p w14:paraId="6A0527FE" w14:textId="77777777" w:rsidR="00D159FE" w:rsidRDefault="00D159FE">
      <w:pPr>
        <w:rPr>
          <w:rFonts w:hint="eastAsia"/>
        </w:rPr>
      </w:pPr>
      <w:r>
        <w:rPr>
          <w:rFonts w:hint="eastAsia"/>
        </w:rPr>
        <w:t>文化背景下的名字使用</w:t>
      </w:r>
    </w:p>
    <w:p w14:paraId="50F28D0C" w14:textId="77777777" w:rsidR="00D159FE" w:rsidRDefault="00D159FE">
      <w:pPr>
        <w:rPr>
          <w:rFonts w:hint="eastAsia"/>
        </w:rPr>
      </w:pPr>
      <w:r>
        <w:rPr>
          <w:rFonts w:hint="eastAsia"/>
        </w:rPr>
        <w:t>在中国及许多亚洲国家，给孩子起名时往往会考虑诸多因素，包括但不限于字义的美好寓意、音韵的和谐度以及家族的传统习惯等。随着时代的发展和社会文化的变迁，越来越多的家庭开始追求个性化和独特性，在为孩子取名时也会选择一些新颖独特的字眼，如“沙拉拉”。这类名字不仅体现了父母对孩子美好未来的祝愿，也反映了当代社会对个性表达的重视。</w:t>
      </w:r>
    </w:p>
    <w:p w14:paraId="70692FA0" w14:textId="77777777" w:rsidR="00D159FE" w:rsidRDefault="00D159FE">
      <w:pPr>
        <w:rPr>
          <w:rFonts w:hint="eastAsia"/>
        </w:rPr>
      </w:pPr>
    </w:p>
    <w:p w14:paraId="70269EAC" w14:textId="77777777" w:rsidR="00D159FE" w:rsidRDefault="00D159FE">
      <w:pPr>
        <w:rPr>
          <w:rFonts w:hint="eastAsia"/>
        </w:rPr>
      </w:pPr>
    </w:p>
    <w:p w14:paraId="2CB8CC57" w14:textId="77777777" w:rsidR="00D159FE" w:rsidRDefault="00D159F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625E10E" w14:textId="77777777" w:rsidR="00D159FE" w:rsidRDefault="00D159FE">
      <w:pPr>
        <w:rPr>
          <w:rFonts w:hint="eastAsia"/>
        </w:rPr>
      </w:pPr>
      <w:r>
        <w:rPr>
          <w:rFonts w:hint="eastAsia"/>
        </w:rPr>
        <w:t>除了作为个人名字之外，“沙拉拉”这样的词汇在现代社会中还被广泛应用于品牌命名、网络用语等多个领域。例如，某些以年轻消费者为目标群体的品牌可能会采用类似“沙拉拉”的名称，以此来营造出活泼、时尚的品牌形象。在网络环境中，“沙拉拉”也可能成为一种拟声词，用于描述风声、雨声等自然界的声音，增添文字的表现力和趣味性。</w:t>
      </w:r>
    </w:p>
    <w:p w14:paraId="499722A7" w14:textId="77777777" w:rsidR="00D159FE" w:rsidRDefault="00D159FE">
      <w:pPr>
        <w:rPr>
          <w:rFonts w:hint="eastAsia"/>
        </w:rPr>
      </w:pPr>
    </w:p>
    <w:p w14:paraId="4EE0F62D" w14:textId="77777777" w:rsidR="00D159FE" w:rsidRDefault="00D159FE">
      <w:pPr>
        <w:rPr>
          <w:rFonts w:hint="eastAsia"/>
        </w:rPr>
      </w:pPr>
    </w:p>
    <w:p w14:paraId="69DE8BA4" w14:textId="77777777" w:rsidR="00D159FE" w:rsidRDefault="00D159FE">
      <w:pPr>
        <w:rPr>
          <w:rFonts w:hint="eastAsia"/>
        </w:rPr>
      </w:pPr>
      <w:r>
        <w:rPr>
          <w:rFonts w:hint="eastAsia"/>
        </w:rPr>
        <w:t>最后的总结</w:t>
      </w:r>
    </w:p>
    <w:p w14:paraId="76C64323" w14:textId="77777777" w:rsidR="00D159FE" w:rsidRDefault="00D159FE">
      <w:pPr>
        <w:rPr>
          <w:rFonts w:hint="eastAsia"/>
        </w:rPr>
      </w:pPr>
      <w:r>
        <w:rPr>
          <w:rFonts w:hint="eastAsia"/>
        </w:rPr>
        <w:t>“沙拉拉”的拼音不仅是对一个特定词汇或名字的表述，它背后还蕴含着丰富的文化价值和个人情感。无论是作为一种独特的名字，还是作为富有创意的语言元素，“沙拉拉”都展现了汉语语言的魅力及其无限的可能性。通过了解这样一个名字，我们不仅能感受到家长对于孩子深深的爱意，也能体会到中华文化中关于命名艺术的独特智慧。</w:t>
      </w:r>
    </w:p>
    <w:p w14:paraId="4126AC93" w14:textId="77777777" w:rsidR="00D159FE" w:rsidRDefault="00D159FE">
      <w:pPr>
        <w:rPr>
          <w:rFonts w:hint="eastAsia"/>
        </w:rPr>
      </w:pPr>
    </w:p>
    <w:p w14:paraId="2A9B1B0E" w14:textId="77777777" w:rsidR="00D159FE" w:rsidRDefault="00D15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796D5" w14:textId="03B75095" w:rsidR="006A21F1" w:rsidRDefault="006A21F1"/>
    <w:sectPr w:rsidR="006A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1"/>
    <w:rsid w:val="006A21F1"/>
    <w:rsid w:val="00B42149"/>
    <w:rsid w:val="00D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282A5-68BB-4973-85BD-714B376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