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7275C" w14:textId="77777777" w:rsidR="002F2381" w:rsidRDefault="002F2381">
      <w:pPr>
        <w:rPr>
          <w:rFonts w:hint="eastAsia"/>
        </w:rPr>
      </w:pPr>
    </w:p>
    <w:p w14:paraId="64E31352" w14:textId="77777777" w:rsidR="002F2381" w:rsidRDefault="002F2381">
      <w:pPr>
        <w:rPr>
          <w:rFonts w:hint="eastAsia"/>
        </w:rPr>
      </w:pPr>
      <w:r>
        <w:rPr>
          <w:rFonts w:hint="eastAsia"/>
        </w:rPr>
        <w:t>沙拉的拼音怎么拼</w:t>
      </w:r>
    </w:p>
    <w:p w14:paraId="38256483" w14:textId="77777777" w:rsidR="002F2381" w:rsidRDefault="002F2381">
      <w:pPr>
        <w:rPr>
          <w:rFonts w:hint="eastAsia"/>
        </w:rPr>
      </w:pPr>
      <w:r>
        <w:rPr>
          <w:rFonts w:hint="eastAsia"/>
        </w:rPr>
        <w:t>沙拉，这个词汇在现代汉语中被广泛使用，尤其是在提到一种源自西方的冷盘菜肴时。对于很多人来说，了解其准确的拼音不仅有助于正确发音，还能加深对这道美食背后文化的理解。沙拉，在汉语中的拼音是“shā lā”。其中，“沙”的拼音为“shā”，第一声，意味着细小的声音或物质；而“拉”的拼音则是“lā”，也是第一声，通常表示拖动或伸展的动作。不过，值得注意的是，尽管汉字本身有其独特的意义，“沙拉”这个词主要是作为一个整体来指代这种食物，而不是字面意思的组合。</w:t>
      </w:r>
    </w:p>
    <w:p w14:paraId="14500127" w14:textId="77777777" w:rsidR="002F2381" w:rsidRDefault="002F2381">
      <w:pPr>
        <w:rPr>
          <w:rFonts w:hint="eastAsia"/>
        </w:rPr>
      </w:pPr>
    </w:p>
    <w:p w14:paraId="7678F7EF" w14:textId="77777777" w:rsidR="002F2381" w:rsidRDefault="002F2381">
      <w:pPr>
        <w:rPr>
          <w:rFonts w:hint="eastAsia"/>
        </w:rPr>
      </w:pPr>
    </w:p>
    <w:p w14:paraId="5724BA4A" w14:textId="77777777" w:rsidR="002F2381" w:rsidRDefault="002F2381">
      <w:pPr>
        <w:rPr>
          <w:rFonts w:hint="eastAsia"/>
        </w:rPr>
      </w:pPr>
      <w:r>
        <w:rPr>
          <w:rFonts w:hint="eastAsia"/>
        </w:rPr>
        <w:t>沙拉的历史背景与文化影响</w:t>
      </w:r>
    </w:p>
    <w:p w14:paraId="2C55C19E" w14:textId="77777777" w:rsidR="002F2381" w:rsidRDefault="002F2381">
      <w:pPr>
        <w:rPr>
          <w:rFonts w:hint="eastAsia"/>
        </w:rPr>
      </w:pPr>
      <w:r>
        <w:rPr>
          <w:rFonts w:hint="eastAsia"/>
        </w:rPr>
        <w:t>沙拉作为一道菜的历史可以追溯到古罗马和古希腊时期，当时的医生建议病人食用生的蔬菜以促进健康。随着时间的发展，沙拉逐渐演变成今天我们所熟知的形式，包含各种新鲜蔬菜、水果、肉类以及奶酪等成分。在汉语里，“shā lā”这一称呼显然是外来词的音译结果，反映了中国对外开放后，西方饮食文化对中国的影响。随着全球化进程的加快，越来越多的外国食品走进了中国的千家万户，沙拉就是其中之一。</w:t>
      </w:r>
    </w:p>
    <w:p w14:paraId="7E9BA7D5" w14:textId="77777777" w:rsidR="002F2381" w:rsidRDefault="002F2381">
      <w:pPr>
        <w:rPr>
          <w:rFonts w:hint="eastAsia"/>
        </w:rPr>
      </w:pPr>
    </w:p>
    <w:p w14:paraId="10592992" w14:textId="77777777" w:rsidR="002F2381" w:rsidRDefault="002F2381">
      <w:pPr>
        <w:rPr>
          <w:rFonts w:hint="eastAsia"/>
        </w:rPr>
      </w:pPr>
    </w:p>
    <w:p w14:paraId="5856357A" w14:textId="77777777" w:rsidR="002F2381" w:rsidRDefault="002F2381">
      <w:pPr>
        <w:rPr>
          <w:rFonts w:hint="eastAsia"/>
        </w:rPr>
      </w:pPr>
      <w:r>
        <w:rPr>
          <w:rFonts w:hint="eastAsia"/>
        </w:rPr>
        <w:t>沙拉在中国的流行趋势</w:t>
      </w:r>
    </w:p>
    <w:p w14:paraId="7F2B08FA" w14:textId="77777777" w:rsidR="002F2381" w:rsidRDefault="002F2381">
      <w:pPr>
        <w:rPr>
          <w:rFonts w:hint="eastAsia"/>
        </w:rPr>
      </w:pPr>
      <w:r>
        <w:rPr>
          <w:rFonts w:hint="eastAsia"/>
        </w:rPr>
        <w:t>近年来，随着人们生活水平的提高以及对健康的关注增加，“shā lā”在中国变得越来越受欢迎。它不仅仅出现在高档餐厅的菜单上，也成为了日常家庭餐桌上的常客。沙拉因其低脂、低热量且富含维生素的特点，特别受到年轻人和健身爱好者的喜爱。市场上还出现了许多专门提供沙拉定制服务的品牌，顾客可以根据自己的口味偏好选择不同的食材和调料，满足个性化需求。</w:t>
      </w:r>
    </w:p>
    <w:p w14:paraId="1164C7FE" w14:textId="77777777" w:rsidR="002F2381" w:rsidRDefault="002F2381">
      <w:pPr>
        <w:rPr>
          <w:rFonts w:hint="eastAsia"/>
        </w:rPr>
      </w:pPr>
    </w:p>
    <w:p w14:paraId="10D0A84F" w14:textId="77777777" w:rsidR="002F2381" w:rsidRDefault="002F2381">
      <w:pPr>
        <w:rPr>
          <w:rFonts w:hint="eastAsia"/>
        </w:rPr>
      </w:pPr>
    </w:p>
    <w:p w14:paraId="303E6F8C" w14:textId="77777777" w:rsidR="002F2381" w:rsidRDefault="002F2381">
      <w:pPr>
        <w:rPr>
          <w:rFonts w:hint="eastAsia"/>
        </w:rPr>
      </w:pPr>
      <w:r>
        <w:rPr>
          <w:rFonts w:hint="eastAsia"/>
        </w:rPr>
        <w:t>如何在家制作美味沙拉</w:t>
      </w:r>
    </w:p>
    <w:p w14:paraId="4884E553" w14:textId="77777777" w:rsidR="002F2381" w:rsidRDefault="002F2381">
      <w:pPr>
        <w:rPr>
          <w:rFonts w:hint="eastAsia"/>
        </w:rPr>
      </w:pPr>
      <w:r>
        <w:rPr>
          <w:rFonts w:hint="eastAsia"/>
        </w:rPr>
        <w:t>想要在家享受美味又健康的沙拉其实非常简单。准备好你喜欢的基础食材，如生菜、番茄、黄瓜等新鲜蔬菜。然后根据个人喜好添加一些蛋白质来源，比如鸡胸肉、煮鸡蛋或是豆腐。接下来，不要忘了加入一些色彩鲜艳的水果元素，例如草莓、蓝莓或者苹果片，这样不仅能提升视觉效果，也能增添风味。淋上自制的沙拉酱——橄榄油、柠檬汁、蜂蜜和黑胡椒混合而成的简单配方就能让整道菜更加完美。通过这些步骤，你就可以轻松在家制作出既符合“shā lā”这一称谓，又充满个人特色的沙拉了。</w:t>
      </w:r>
    </w:p>
    <w:p w14:paraId="1D64AB27" w14:textId="77777777" w:rsidR="002F2381" w:rsidRDefault="002F2381">
      <w:pPr>
        <w:rPr>
          <w:rFonts w:hint="eastAsia"/>
        </w:rPr>
      </w:pPr>
    </w:p>
    <w:p w14:paraId="30BB605A" w14:textId="77777777" w:rsidR="002F2381" w:rsidRDefault="002F2381">
      <w:pPr>
        <w:rPr>
          <w:rFonts w:hint="eastAsia"/>
        </w:rPr>
      </w:pPr>
    </w:p>
    <w:p w14:paraId="11F41FCB" w14:textId="77777777" w:rsidR="002F2381" w:rsidRDefault="002F23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F03BBF" w14:textId="1F6C1F29" w:rsidR="005510F0" w:rsidRDefault="005510F0"/>
    <w:sectPr w:rsidR="00551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F0"/>
    <w:rsid w:val="002F2381"/>
    <w:rsid w:val="005510F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21B1A-FBC9-4F60-8A73-4C2B0E90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